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763" w:type="dxa"/>
        <w:tblLayout w:type="fixed"/>
        <w:tblLook w:val="0000" w:firstRow="0" w:lastRow="0" w:firstColumn="0" w:lastColumn="0" w:noHBand="0" w:noVBand="0"/>
      </w:tblPr>
      <w:tblGrid>
        <w:gridCol w:w="2551"/>
      </w:tblGrid>
      <w:tr w:rsidR="00904A12" w:rsidRPr="005C537C" w:rsidTr="00DC02C6">
        <w:tc>
          <w:tcPr>
            <w:tcW w:w="2551" w:type="dxa"/>
            <w:tcBorders>
              <w:top w:val="single" w:sz="6" w:space="0" w:color="auto"/>
              <w:left w:val="single" w:sz="6" w:space="0" w:color="auto"/>
              <w:bottom w:val="single" w:sz="6" w:space="0" w:color="auto"/>
              <w:right w:val="single" w:sz="6" w:space="0" w:color="auto"/>
            </w:tcBorders>
            <w:shd w:val="clear" w:color="auto" w:fill="FFFF99"/>
          </w:tcPr>
          <w:p w:rsidR="00904A12" w:rsidRPr="005C537C" w:rsidRDefault="00904A12" w:rsidP="00DC02C6">
            <w:pPr>
              <w:ind w:left="14" w:right="-14"/>
              <w:jc w:val="center"/>
              <w:rPr>
                <w:rFonts w:ascii="Garamond" w:hAnsi="Garamond"/>
                <w:sz w:val="20"/>
              </w:rPr>
            </w:pPr>
            <w:bookmarkStart w:id="0" w:name="_GoBack"/>
            <w:bookmarkEnd w:id="0"/>
            <w:r w:rsidRPr="005C537C">
              <w:rPr>
                <w:rFonts w:ascii="Garamond" w:hAnsi="新細明體"/>
                <w:sz w:val="20"/>
              </w:rPr>
              <w:t>檔案編號</w:t>
            </w:r>
            <w:r w:rsidRPr="005C537C">
              <w:rPr>
                <w:rFonts w:ascii="Garamond" w:hAnsi="新細明體"/>
                <w:sz w:val="20"/>
              </w:rPr>
              <w:t xml:space="preserve"> </w:t>
            </w:r>
            <w:r w:rsidRPr="005C537C">
              <w:rPr>
                <w:rFonts w:ascii="Garamond" w:hAnsi="Garamond"/>
                <w:sz w:val="20"/>
              </w:rPr>
              <w:t>Reference Number (official use only)</w:t>
            </w:r>
          </w:p>
        </w:tc>
      </w:tr>
      <w:tr w:rsidR="00904A12" w:rsidRPr="005C537C" w:rsidTr="00DC02C6">
        <w:trPr>
          <w:trHeight w:val="467"/>
        </w:trPr>
        <w:tc>
          <w:tcPr>
            <w:tcW w:w="2551" w:type="dxa"/>
            <w:tcBorders>
              <w:top w:val="single" w:sz="6" w:space="0" w:color="auto"/>
              <w:left w:val="single" w:sz="6" w:space="0" w:color="auto"/>
              <w:bottom w:val="single" w:sz="6" w:space="0" w:color="auto"/>
              <w:right w:val="single" w:sz="6" w:space="0" w:color="auto"/>
            </w:tcBorders>
            <w:shd w:val="clear" w:color="auto" w:fill="auto"/>
          </w:tcPr>
          <w:p w:rsidR="00904A12" w:rsidRPr="005C537C" w:rsidRDefault="00904A12" w:rsidP="00DC02C6">
            <w:pPr>
              <w:ind w:left="14" w:right="-14"/>
              <w:jc w:val="center"/>
              <w:rPr>
                <w:rFonts w:ascii="Garamond" w:hAnsi="Garamond"/>
                <w:sz w:val="24"/>
                <w:szCs w:val="24"/>
              </w:rPr>
            </w:pPr>
          </w:p>
        </w:tc>
      </w:tr>
    </w:tbl>
    <w:p w:rsidR="004C7880" w:rsidRPr="007443ED" w:rsidRDefault="004C7880" w:rsidP="004C7880">
      <w:pPr>
        <w:widowControl/>
        <w:overflowPunct/>
        <w:autoSpaceDE/>
        <w:autoSpaceDN/>
        <w:adjustRightInd/>
        <w:spacing w:line="280" w:lineRule="exact"/>
        <w:ind w:left="1654" w:hangingChars="590" w:hanging="1654"/>
        <w:jc w:val="center"/>
        <w:textAlignment w:val="auto"/>
        <w:rPr>
          <w:rFonts w:ascii="Garamond" w:hAnsi="Garamond"/>
          <w:b/>
          <w:szCs w:val="28"/>
          <w:u w:val="single"/>
          <w:lang w:val="en-US"/>
        </w:rPr>
      </w:pPr>
      <w:r w:rsidRPr="007443ED">
        <w:rPr>
          <w:rFonts w:ascii="Garamond" w:hAnsi="Garamond"/>
          <w:b/>
          <w:szCs w:val="28"/>
          <w:u w:val="single"/>
        </w:rPr>
        <w:t>Appendix B</w:t>
      </w:r>
      <w:r w:rsidRPr="007443ED">
        <w:rPr>
          <w:rFonts w:ascii="Garamond" w:hAnsi="Garamond" w:hint="eastAsia"/>
          <w:b/>
          <w:szCs w:val="28"/>
          <w:u w:val="single"/>
          <w:lang w:val="en-US" w:eastAsia="zh-HK"/>
        </w:rPr>
        <w:t>附</w:t>
      </w:r>
      <w:r w:rsidR="002C6FCE">
        <w:rPr>
          <w:rFonts w:ascii="Garamond" w:hAnsi="Garamond" w:hint="eastAsia"/>
          <w:b/>
          <w:szCs w:val="28"/>
          <w:u w:val="single"/>
          <w:lang w:val="en-US" w:eastAsia="zh-HK"/>
        </w:rPr>
        <w:t>錄</w:t>
      </w:r>
      <w:r w:rsidRPr="007443ED">
        <w:rPr>
          <w:rFonts w:ascii="Garamond" w:hAnsi="Garamond" w:hint="eastAsia"/>
          <w:b/>
          <w:szCs w:val="28"/>
          <w:u w:val="single"/>
          <w:lang w:val="en-US"/>
        </w:rPr>
        <w:t>B</w:t>
      </w:r>
    </w:p>
    <w:p w:rsidR="00013DB6" w:rsidRPr="00814408" w:rsidRDefault="00013DB6" w:rsidP="00013DB6">
      <w:pPr>
        <w:widowControl/>
        <w:overflowPunct/>
        <w:autoSpaceDE/>
        <w:autoSpaceDN/>
        <w:adjustRightInd/>
        <w:spacing w:line="280" w:lineRule="exact"/>
        <w:ind w:left="1" w:hanging="1"/>
        <w:jc w:val="center"/>
        <w:textAlignment w:val="auto"/>
        <w:rPr>
          <w:rFonts w:ascii="Garamond" w:hAnsi="Garamond"/>
          <w:b/>
          <w:sz w:val="24"/>
          <w:szCs w:val="24"/>
        </w:rPr>
      </w:pPr>
      <w:r w:rsidRPr="00814408">
        <w:rPr>
          <w:rFonts w:ascii="新細明體" w:hAnsi="新細明體"/>
          <w:b/>
          <w:sz w:val="24"/>
          <w:szCs w:val="24"/>
        </w:rPr>
        <w:t>適用</w:t>
      </w:r>
      <w:r w:rsidRPr="00814408">
        <w:rPr>
          <w:rFonts w:ascii="新細明體" w:hAnsi="新細明體" w:hint="eastAsia"/>
          <w:b/>
          <w:sz w:val="24"/>
          <w:szCs w:val="24"/>
          <w:lang w:eastAsia="zh-HK"/>
        </w:rPr>
        <w:t>於申</w:t>
      </w:r>
      <w:r w:rsidRPr="00814408">
        <w:rPr>
          <w:rFonts w:ascii="新細明體" w:hAnsi="新細明體" w:hint="eastAsia"/>
          <w:b/>
          <w:sz w:val="24"/>
          <w:szCs w:val="24"/>
        </w:rPr>
        <w:t>請表</w:t>
      </w:r>
      <w:r w:rsidRPr="00814408">
        <w:rPr>
          <w:rFonts w:ascii="Garamond" w:hAnsi="Garamond"/>
          <w:b/>
          <w:sz w:val="24"/>
          <w:szCs w:val="24"/>
        </w:rPr>
        <w:t>A</w:t>
      </w:r>
      <w:r w:rsidRPr="00814408">
        <w:rPr>
          <w:rFonts w:ascii="Garamond" w:hAnsi="Garamond"/>
          <w:b/>
          <w:sz w:val="24"/>
          <w:szCs w:val="24"/>
          <w:lang w:eastAsia="zh-HK"/>
        </w:rPr>
        <w:t>部</w:t>
      </w:r>
      <w:r w:rsidRPr="00814408">
        <w:rPr>
          <w:rFonts w:ascii="Garamond" w:hAnsi="Garamond"/>
          <w:b/>
          <w:sz w:val="24"/>
          <w:szCs w:val="24"/>
          <w:lang w:eastAsia="zh-HK"/>
        </w:rPr>
        <w:t>(</w:t>
      </w:r>
      <w:r w:rsidRPr="00814408">
        <w:rPr>
          <w:rFonts w:ascii="Garamond" w:hAnsi="Garamond"/>
          <w:b/>
          <w:sz w:val="24"/>
          <w:szCs w:val="24"/>
        </w:rPr>
        <w:t>II)</w:t>
      </w:r>
      <w:r w:rsidR="00743A58" w:rsidRPr="00814408">
        <w:rPr>
          <w:rFonts w:ascii="新細明體" w:hAnsi="新細明體" w:hint="eastAsia"/>
          <w:b/>
          <w:sz w:val="24"/>
          <w:szCs w:val="24"/>
        </w:rPr>
        <w:t>註明</w:t>
      </w:r>
      <w:r w:rsidRPr="00814408">
        <w:rPr>
          <w:rFonts w:ascii="新細明體" w:hAnsi="新細明體" w:hint="eastAsia"/>
          <w:b/>
          <w:sz w:val="24"/>
          <w:szCs w:val="24"/>
          <w:lang w:eastAsia="zh-HK"/>
        </w:rPr>
        <w:t>主要或次要性質</w:t>
      </w:r>
      <w:r w:rsidRPr="00814408">
        <w:rPr>
          <w:rFonts w:ascii="新細明體" w:hAnsi="新細明體" w:hint="eastAsia"/>
          <w:b/>
          <w:sz w:val="24"/>
          <w:szCs w:val="24"/>
          <w:lang w:val="en-US" w:eastAsia="zh-HK"/>
        </w:rPr>
        <w:t>包含</w:t>
      </w:r>
      <w:r w:rsidRPr="00814408">
        <w:rPr>
          <w:rFonts w:ascii="新細明體" w:hAnsi="新細明體" w:hint="eastAsia"/>
          <w:b/>
          <w:sz w:val="24"/>
          <w:szCs w:val="24"/>
          <w:lang w:eastAsia="zh-HK"/>
        </w:rPr>
        <w:t>「</w:t>
      </w:r>
      <w:r w:rsidRPr="00814408">
        <w:rPr>
          <w:rFonts w:ascii="新細明體" w:hAnsi="新細明體"/>
          <w:b/>
          <w:sz w:val="24"/>
          <w:szCs w:val="24"/>
        </w:rPr>
        <w:t>研究</w:t>
      </w:r>
      <w:r w:rsidRPr="00814408">
        <w:rPr>
          <w:rFonts w:ascii="新細明體" w:hAnsi="新細明體" w:hint="eastAsia"/>
          <w:b/>
          <w:sz w:val="24"/>
          <w:szCs w:val="24"/>
          <w:lang w:eastAsia="zh-HK"/>
        </w:rPr>
        <w:t>」</w:t>
      </w:r>
      <w:r w:rsidR="00743A58" w:rsidRPr="00814408">
        <w:rPr>
          <w:rFonts w:ascii="新細明體" w:hAnsi="新細明體" w:hint="eastAsia"/>
          <w:b/>
          <w:sz w:val="24"/>
          <w:szCs w:val="24"/>
          <w:lang w:eastAsia="zh-HK"/>
        </w:rPr>
        <w:t>的申</w:t>
      </w:r>
      <w:r w:rsidR="00743A58" w:rsidRPr="00814408">
        <w:rPr>
          <w:rFonts w:ascii="新細明體" w:hAnsi="新細明體" w:hint="eastAsia"/>
          <w:b/>
          <w:sz w:val="24"/>
          <w:szCs w:val="24"/>
        </w:rPr>
        <w:t>請</w:t>
      </w:r>
    </w:p>
    <w:p w:rsidR="00013DB6" w:rsidRPr="00814408" w:rsidRDefault="004D155D" w:rsidP="00013DB6">
      <w:pPr>
        <w:widowControl/>
        <w:overflowPunct/>
        <w:autoSpaceDE/>
        <w:autoSpaceDN/>
        <w:adjustRightInd/>
        <w:spacing w:line="280" w:lineRule="exact"/>
        <w:ind w:left="1" w:hanging="1"/>
        <w:jc w:val="center"/>
        <w:textAlignment w:val="auto"/>
        <w:rPr>
          <w:rFonts w:ascii="Garamond" w:hAnsi="Garamond"/>
          <w:b/>
          <w:sz w:val="24"/>
          <w:szCs w:val="24"/>
          <w:lang w:val="en-US"/>
        </w:rPr>
      </w:pPr>
      <w:r>
        <w:rPr>
          <w:rFonts w:ascii="Garamond" w:hAnsi="Garamond"/>
          <w:b/>
          <w:sz w:val="24"/>
          <w:szCs w:val="24"/>
        </w:rPr>
        <w:t>Applicable to proposal with</w:t>
      </w:r>
      <w:r w:rsidR="00013DB6" w:rsidRPr="00814408">
        <w:rPr>
          <w:rFonts w:ascii="Garamond" w:hAnsi="Garamond"/>
          <w:b/>
          <w:sz w:val="24"/>
          <w:szCs w:val="24"/>
        </w:rPr>
        <w:t xml:space="preserve"> “Research” as primary or secondary nature</w:t>
      </w:r>
      <w:r w:rsidR="00743A58" w:rsidRPr="00814408">
        <w:rPr>
          <w:rFonts w:ascii="Garamond" w:hAnsi="Garamond"/>
          <w:b/>
          <w:sz w:val="24"/>
          <w:szCs w:val="24"/>
        </w:rPr>
        <w:t xml:space="preserve"> as</w:t>
      </w:r>
      <w:r w:rsidR="00013DB6" w:rsidRPr="00814408">
        <w:rPr>
          <w:rFonts w:ascii="Garamond" w:hAnsi="Garamond"/>
          <w:b/>
          <w:sz w:val="24"/>
          <w:szCs w:val="24"/>
        </w:rPr>
        <w:t xml:space="preserve"> marked in Part </w:t>
      </w:r>
      <w:proofErr w:type="gramStart"/>
      <w:r w:rsidR="00013DB6" w:rsidRPr="00814408">
        <w:rPr>
          <w:rFonts w:ascii="Garamond" w:hAnsi="Garamond"/>
          <w:b/>
          <w:sz w:val="24"/>
          <w:szCs w:val="24"/>
        </w:rPr>
        <w:t>A(</w:t>
      </w:r>
      <w:proofErr w:type="gramEnd"/>
      <w:r w:rsidR="00013DB6" w:rsidRPr="00814408">
        <w:rPr>
          <w:rFonts w:ascii="Garamond" w:hAnsi="Garamond"/>
          <w:b/>
          <w:sz w:val="24"/>
          <w:szCs w:val="24"/>
        </w:rPr>
        <w:t>II)</w:t>
      </w:r>
      <w:r w:rsidR="00013DB6" w:rsidRPr="00814408">
        <w:rPr>
          <w:rFonts w:ascii="Garamond" w:hAnsi="Garamond"/>
          <w:b/>
          <w:sz w:val="24"/>
          <w:szCs w:val="24"/>
          <w:lang w:val="en-US"/>
        </w:rPr>
        <w:t xml:space="preserve"> of the application form</w:t>
      </w:r>
    </w:p>
    <w:p w:rsidR="00F27B83" w:rsidRDefault="00F27B83" w:rsidP="00751BF9">
      <w:pPr>
        <w:widowControl/>
        <w:overflowPunct/>
        <w:autoSpaceDE/>
        <w:autoSpaceDN/>
        <w:adjustRightInd/>
        <w:spacing w:line="280" w:lineRule="exact"/>
        <w:ind w:leftChars="50" w:left="1416" w:hangingChars="531" w:hanging="1276"/>
        <w:textAlignment w:val="auto"/>
        <w:rPr>
          <w:rFonts w:ascii="新細明體" w:hAnsi="新細明體"/>
          <w:b/>
          <w:sz w:val="24"/>
          <w:szCs w:val="24"/>
        </w:rPr>
      </w:pPr>
    </w:p>
    <w:p w:rsidR="00354C88" w:rsidRPr="00814408" w:rsidRDefault="00FE1A3E" w:rsidP="00751BF9">
      <w:pPr>
        <w:widowControl/>
        <w:overflowPunct/>
        <w:autoSpaceDE/>
        <w:autoSpaceDN/>
        <w:adjustRightInd/>
        <w:spacing w:line="280" w:lineRule="exact"/>
        <w:ind w:leftChars="50" w:left="1416" w:hangingChars="531" w:hanging="1276"/>
        <w:textAlignment w:val="auto"/>
        <w:rPr>
          <w:rFonts w:ascii="Garamond" w:hAnsi="Garamond"/>
          <w:b/>
          <w:sz w:val="24"/>
          <w:szCs w:val="24"/>
        </w:rPr>
      </w:pPr>
      <w:r w:rsidRPr="00814408">
        <w:rPr>
          <w:rFonts w:ascii="新細明體" w:hAnsi="新細明體" w:hint="eastAsia"/>
          <w:b/>
          <w:sz w:val="24"/>
          <w:szCs w:val="24"/>
        </w:rPr>
        <w:t>項目</w:t>
      </w:r>
      <w:r w:rsidR="00354C88" w:rsidRPr="00814408">
        <w:rPr>
          <w:rFonts w:ascii="新細明體" w:hAnsi="新細明體"/>
          <w:b/>
          <w:sz w:val="24"/>
          <w:szCs w:val="24"/>
        </w:rPr>
        <w:t>的詳細內容</w:t>
      </w:r>
      <w:r w:rsidR="00354C88" w:rsidRPr="00814408">
        <w:rPr>
          <w:rFonts w:ascii="Garamond" w:hAnsi="Garamond"/>
          <w:b/>
          <w:sz w:val="24"/>
          <w:szCs w:val="24"/>
        </w:rPr>
        <w:t>Detail</w:t>
      </w:r>
      <w:r w:rsidR="00D564A4" w:rsidRPr="00814408">
        <w:rPr>
          <w:rFonts w:ascii="Garamond" w:hAnsi="Garamond" w:hint="eastAsia"/>
          <w:b/>
          <w:sz w:val="24"/>
          <w:szCs w:val="24"/>
        </w:rPr>
        <w:t>s</w:t>
      </w:r>
      <w:r w:rsidR="00751BF9" w:rsidRPr="00814408">
        <w:rPr>
          <w:rFonts w:ascii="Garamond" w:hAnsi="Garamond"/>
          <w:b/>
          <w:sz w:val="24"/>
          <w:szCs w:val="24"/>
        </w:rPr>
        <w:t xml:space="preserve"> of project</w:t>
      </w:r>
    </w:p>
    <w:tbl>
      <w:tblPr>
        <w:tblW w:w="10500" w:type="dxa"/>
        <w:tblInd w:w="108" w:type="dxa"/>
        <w:tblLayout w:type="fixed"/>
        <w:tblLook w:val="0000" w:firstRow="0" w:lastRow="0" w:firstColumn="0" w:lastColumn="0" w:noHBand="0" w:noVBand="0"/>
      </w:tblPr>
      <w:tblGrid>
        <w:gridCol w:w="10500"/>
      </w:tblGrid>
      <w:tr w:rsidR="00354C88" w:rsidRPr="00814408" w:rsidTr="001D4A34">
        <w:trPr>
          <w:trHeight w:val="527"/>
        </w:trPr>
        <w:tc>
          <w:tcPr>
            <w:tcW w:w="10500" w:type="dxa"/>
            <w:tcBorders>
              <w:top w:val="single" w:sz="4" w:space="0" w:color="auto"/>
              <w:left w:val="single" w:sz="4" w:space="0" w:color="auto"/>
              <w:bottom w:val="double" w:sz="4" w:space="0" w:color="auto"/>
              <w:right w:val="single" w:sz="4" w:space="0" w:color="auto"/>
            </w:tcBorders>
            <w:shd w:val="clear" w:color="auto" w:fill="auto"/>
          </w:tcPr>
          <w:p w:rsidR="00352A0A" w:rsidRPr="00814408" w:rsidRDefault="00997B7B" w:rsidP="004C7880">
            <w:pPr>
              <w:numPr>
                <w:ilvl w:val="0"/>
                <w:numId w:val="29"/>
              </w:numPr>
              <w:adjustRightInd/>
              <w:jc w:val="left"/>
              <w:rPr>
                <w:rFonts w:ascii="新細明體" w:hAnsi="新細明體"/>
                <w:b/>
                <w:sz w:val="24"/>
                <w:szCs w:val="24"/>
              </w:rPr>
            </w:pPr>
            <w:r w:rsidRPr="00814408">
              <w:rPr>
                <w:rFonts w:ascii="Garamond" w:hAnsi="Garamond" w:hint="eastAsia"/>
                <w:b/>
                <w:bCs/>
                <w:sz w:val="24"/>
                <w:szCs w:val="24"/>
              </w:rPr>
              <w:t>(I)</w:t>
            </w:r>
            <w:r w:rsidRPr="00814408">
              <w:rPr>
                <w:rFonts w:ascii="Garamond" w:hAnsi="Garamond"/>
                <w:b/>
                <w:bCs/>
                <w:sz w:val="24"/>
                <w:szCs w:val="24"/>
              </w:rPr>
              <w:t xml:space="preserve"> </w:t>
            </w:r>
          </w:p>
          <w:p w:rsidR="00354C88" w:rsidRPr="00592149" w:rsidRDefault="00354C88" w:rsidP="008B7172">
            <w:pPr>
              <w:adjustRightInd/>
              <w:jc w:val="left"/>
              <w:rPr>
                <w:rFonts w:ascii="新細明體" w:hAnsi="新細明體"/>
                <w:b/>
                <w:sz w:val="24"/>
                <w:szCs w:val="24"/>
              </w:rPr>
            </w:pPr>
            <w:proofErr w:type="gramStart"/>
            <w:r w:rsidRPr="00814408">
              <w:rPr>
                <w:rFonts w:ascii="新細明體" w:hAnsi="新細明體"/>
                <w:b/>
                <w:sz w:val="24"/>
                <w:szCs w:val="24"/>
              </w:rPr>
              <w:t>請</w:t>
            </w:r>
            <w:r w:rsidR="00997B7B" w:rsidRPr="00814408">
              <w:rPr>
                <w:rFonts w:ascii="新細明體" w:hAnsi="新細明體" w:hint="eastAsia"/>
                <w:b/>
                <w:sz w:val="24"/>
                <w:szCs w:val="24"/>
                <w:lang w:eastAsia="zh-HK"/>
              </w:rPr>
              <w:t>另紙</w:t>
            </w:r>
            <w:r w:rsidRPr="00814408">
              <w:rPr>
                <w:rFonts w:ascii="新細明體" w:hAnsi="新細明體"/>
                <w:b/>
                <w:sz w:val="24"/>
                <w:szCs w:val="24"/>
              </w:rPr>
              <w:t>提供</w:t>
            </w:r>
            <w:proofErr w:type="gramEnd"/>
            <w:r w:rsidR="00A15821" w:rsidRPr="00814408">
              <w:rPr>
                <w:rFonts w:ascii="新細明體" w:hAnsi="新細明體" w:hint="eastAsia"/>
                <w:b/>
                <w:sz w:val="24"/>
                <w:szCs w:val="24"/>
                <w:lang w:val="en-US" w:eastAsia="zh-HK"/>
              </w:rPr>
              <w:t>詳細</w:t>
            </w:r>
            <w:r w:rsidR="004C7981" w:rsidRPr="00814408">
              <w:rPr>
                <w:rFonts w:ascii="新細明體" w:hAnsi="新細明體" w:hint="eastAsia"/>
                <w:b/>
                <w:sz w:val="24"/>
                <w:szCs w:val="24"/>
                <w:lang w:val="en-US" w:eastAsia="zh-HK"/>
              </w:rPr>
              <w:t>研究</w:t>
            </w:r>
            <w:r w:rsidRPr="00814408">
              <w:rPr>
                <w:rFonts w:ascii="新細明體" w:hAnsi="新細明體"/>
                <w:b/>
                <w:sz w:val="24"/>
                <w:szCs w:val="24"/>
              </w:rPr>
              <w:t>建議書</w:t>
            </w:r>
            <w:r w:rsidR="00997B7B" w:rsidRPr="00814408">
              <w:rPr>
                <w:rFonts w:ascii="新細明體" w:hAnsi="新細明體" w:hint="eastAsia"/>
                <w:b/>
                <w:sz w:val="24"/>
                <w:szCs w:val="24"/>
              </w:rPr>
              <w:t>，並連同申請表</w:t>
            </w:r>
            <w:r w:rsidR="00E94AB8">
              <w:rPr>
                <w:rFonts w:ascii="新細明體" w:hAnsi="新細明體" w:hint="eastAsia"/>
                <w:b/>
                <w:sz w:val="24"/>
                <w:szCs w:val="24"/>
                <w:lang w:eastAsia="zh-HK"/>
              </w:rPr>
              <w:t>及</w:t>
            </w:r>
            <w:r w:rsidR="00E94AB8" w:rsidRPr="00814408">
              <w:rPr>
                <w:rFonts w:ascii="新細明體" w:hAnsi="新細明體" w:hint="eastAsia"/>
                <w:b/>
                <w:sz w:val="24"/>
                <w:szCs w:val="24"/>
              </w:rPr>
              <w:t>此</w:t>
            </w:r>
            <w:r w:rsidR="00E94AB8">
              <w:rPr>
                <w:rFonts w:ascii="新細明體" w:hAnsi="新細明體" w:hint="eastAsia"/>
                <w:b/>
                <w:sz w:val="24"/>
                <w:szCs w:val="24"/>
                <w:lang w:eastAsia="zh-HK"/>
              </w:rPr>
              <w:t>附錄</w:t>
            </w:r>
            <w:r w:rsidR="00997B7B" w:rsidRPr="00814408">
              <w:rPr>
                <w:rFonts w:ascii="新細明體" w:hAnsi="新細明體" w:hint="eastAsia"/>
                <w:b/>
                <w:sz w:val="24"/>
                <w:szCs w:val="24"/>
              </w:rPr>
              <w:t>一併</w:t>
            </w:r>
            <w:r w:rsidR="00997B7B" w:rsidRPr="00814408">
              <w:rPr>
                <w:rFonts w:ascii="新細明體" w:hAnsi="新細明體" w:hint="eastAsia"/>
                <w:b/>
                <w:sz w:val="24"/>
              </w:rPr>
              <w:t>遞交</w:t>
            </w:r>
            <w:r w:rsidRPr="00814408">
              <w:rPr>
                <w:rFonts w:ascii="新細明體" w:hAnsi="新細明體"/>
                <w:b/>
                <w:sz w:val="24"/>
                <w:szCs w:val="24"/>
              </w:rPr>
              <w:t>。建議書應包括以下資料</w:t>
            </w:r>
            <w:r w:rsidR="0072325E" w:rsidRPr="00814408">
              <w:rPr>
                <w:rFonts w:ascii="新細明體" w:hAnsi="新細明體"/>
                <w:b/>
                <w:sz w:val="24"/>
                <w:szCs w:val="24"/>
              </w:rPr>
              <w:t>（</w:t>
            </w:r>
            <w:r w:rsidRPr="00814408">
              <w:rPr>
                <w:rFonts w:ascii="新細明體" w:hAnsi="新細明體"/>
                <w:b/>
                <w:sz w:val="24"/>
                <w:szCs w:val="24"/>
              </w:rPr>
              <w:t>如適用</w:t>
            </w:r>
            <w:r w:rsidR="0072325E" w:rsidRPr="00814408">
              <w:rPr>
                <w:rFonts w:ascii="新細明體" w:hAnsi="新細明體"/>
                <w:b/>
                <w:sz w:val="24"/>
                <w:szCs w:val="24"/>
              </w:rPr>
              <w:t>）</w:t>
            </w:r>
            <w:proofErr w:type="gramStart"/>
            <w:r w:rsidR="00997B7B" w:rsidRPr="00814408">
              <w:rPr>
                <w:rFonts w:ascii="新細明體" w:hAnsi="新細明體" w:hint="eastAsia"/>
                <w:b/>
                <w:sz w:val="24"/>
              </w:rPr>
              <w:t>（</w:t>
            </w:r>
            <w:proofErr w:type="gramEnd"/>
            <w:r w:rsidR="00997B7B" w:rsidRPr="00814408">
              <w:rPr>
                <w:b/>
                <w:sz w:val="24"/>
              </w:rPr>
              <w:t xml:space="preserve">(a) </w:t>
            </w:r>
            <w:r w:rsidR="00997B7B" w:rsidRPr="00814408">
              <w:rPr>
                <w:b/>
                <w:sz w:val="24"/>
              </w:rPr>
              <w:t>至</w:t>
            </w:r>
            <w:r w:rsidR="00997B7B" w:rsidRPr="00814408">
              <w:rPr>
                <w:b/>
                <w:sz w:val="24"/>
              </w:rPr>
              <w:t xml:space="preserve"> (</w:t>
            </w:r>
            <w:r w:rsidR="005249D1">
              <w:rPr>
                <w:b/>
                <w:sz w:val="24"/>
              </w:rPr>
              <w:t>j</w:t>
            </w:r>
            <w:r w:rsidR="00997B7B" w:rsidRPr="00592149">
              <w:rPr>
                <w:b/>
                <w:sz w:val="24"/>
              </w:rPr>
              <w:t xml:space="preserve">) </w:t>
            </w:r>
            <w:r w:rsidR="00997B7B" w:rsidRPr="00592149">
              <w:rPr>
                <w:b/>
                <w:sz w:val="24"/>
              </w:rPr>
              <w:t>項最多合共</w:t>
            </w:r>
            <w:r w:rsidR="00E94AB8" w:rsidRPr="00592149">
              <w:rPr>
                <w:b/>
                <w:sz w:val="24"/>
                <w:szCs w:val="24"/>
              </w:rPr>
              <w:t>20</w:t>
            </w:r>
            <w:r w:rsidR="00997B7B" w:rsidRPr="00592149">
              <w:rPr>
                <w:b/>
                <w:sz w:val="24"/>
              </w:rPr>
              <w:t>頁</w:t>
            </w:r>
            <w:r w:rsidR="00BD6276" w:rsidRPr="00592149">
              <w:rPr>
                <w:b/>
                <w:sz w:val="24"/>
                <w:vertAlign w:val="superscript"/>
              </w:rPr>
              <w:t>(</w:t>
            </w:r>
            <w:proofErr w:type="gramStart"/>
            <w:r w:rsidR="00BD6276" w:rsidRPr="00592149">
              <w:rPr>
                <w:b/>
                <w:sz w:val="24"/>
                <w:vertAlign w:val="superscript"/>
              </w:rPr>
              <w:t>註</w:t>
            </w:r>
            <w:proofErr w:type="gramEnd"/>
            <w:r w:rsidR="00BD6276" w:rsidRPr="00592149">
              <w:rPr>
                <w:b/>
                <w:sz w:val="24"/>
                <w:vertAlign w:val="superscript"/>
              </w:rPr>
              <w:t>)</w:t>
            </w:r>
            <w:r w:rsidR="007C54F9" w:rsidRPr="00592149">
              <w:rPr>
                <w:rFonts w:hint="eastAsia"/>
                <w:b/>
                <w:sz w:val="24"/>
                <w:szCs w:val="24"/>
                <w:lang w:eastAsia="zh-HK"/>
              </w:rPr>
              <w:t>。</w:t>
            </w:r>
            <w:r w:rsidR="007C54F9" w:rsidRPr="00592149">
              <w:rPr>
                <w:rFonts w:ascii="Garamond" w:hAnsi="Garamond" w:hint="eastAsia"/>
                <w:b/>
                <w:bCs/>
                <w:sz w:val="24"/>
                <w:szCs w:val="24"/>
                <w:u w:val="single"/>
                <w:lang w:eastAsia="zh-HK"/>
              </w:rPr>
              <w:t>超出此頁數限制的部分內容將不</w:t>
            </w:r>
            <w:r w:rsidR="004C0B88" w:rsidRPr="00592149">
              <w:rPr>
                <w:rFonts w:ascii="Garamond" w:hAnsi="Garamond" w:hint="eastAsia"/>
                <w:b/>
                <w:bCs/>
                <w:sz w:val="24"/>
                <w:szCs w:val="24"/>
                <w:u w:val="single"/>
                <w:lang w:eastAsia="zh-HK"/>
              </w:rPr>
              <w:t>獲</w:t>
            </w:r>
            <w:r w:rsidR="007C54F9" w:rsidRPr="00592149">
              <w:rPr>
                <w:rFonts w:ascii="Garamond" w:hAnsi="Garamond" w:hint="eastAsia"/>
                <w:b/>
                <w:bCs/>
                <w:sz w:val="24"/>
                <w:szCs w:val="24"/>
                <w:u w:val="single"/>
                <w:lang w:eastAsia="zh-HK"/>
              </w:rPr>
              <w:t>考慮</w:t>
            </w:r>
            <w:r w:rsidR="00CA4D28" w:rsidRPr="00592149">
              <w:rPr>
                <w:rFonts w:ascii="Garamond" w:hAnsi="Garamond" w:hint="eastAsia"/>
                <w:b/>
                <w:bCs/>
                <w:sz w:val="24"/>
                <w:szCs w:val="24"/>
                <w:u w:val="single"/>
                <w:lang w:eastAsia="zh-HK"/>
              </w:rPr>
              <w:t>。</w:t>
            </w:r>
            <w:r w:rsidR="00234F9A" w:rsidRPr="00592149">
              <w:rPr>
                <w:rFonts w:ascii="新細明體" w:hAnsi="新細明體" w:hint="eastAsia"/>
                <w:b/>
                <w:sz w:val="24"/>
                <w:szCs w:val="24"/>
              </w:rPr>
              <w:t>）</w:t>
            </w:r>
            <w:r w:rsidR="00ED366B" w:rsidRPr="00592149">
              <w:rPr>
                <w:rFonts w:ascii="新細明體" w:hAnsi="新細明體" w:hint="eastAsia"/>
                <w:b/>
                <w:sz w:val="24"/>
                <w:szCs w:val="24"/>
              </w:rPr>
              <w:t>：</w:t>
            </w:r>
          </w:p>
          <w:p w:rsidR="00354C88" w:rsidRPr="00814408" w:rsidRDefault="00354C88" w:rsidP="005249D1">
            <w:pPr>
              <w:rPr>
                <w:rFonts w:ascii="Garamond" w:hAnsi="Garamond"/>
                <w:b/>
                <w:sz w:val="24"/>
              </w:rPr>
            </w:pPr>
            <w:r w:rsidRPr="00592149">
              <w:rPr>
                <w:rFonts w:ascii="Garamond" w:eastAsia="華康中黑體" w:hAnsi="Garamond"/>
                <w:b/>
                <w:sz w:val="24"/>
                <w:szCs w:val="24"/>
              </w:rPr>
              <w:t xml:space="preserve">Please submit </w:t>
            </w:r>
            <w:r w:rsidR="00566189" w:rsidRPr="00592149">
              <w:rPr>
                <w:rFonts w:ascii="Garamond" w:eastAsia="華康中黑體" w:hAnsi="Garamond"/>
                <w:b/>
                <w:sz w:val="24"/>
                <w:szCs w:val="24"/>
              </w:rPr>
              <w:t xml:space="preserve">using separate sheets </w:t>
            </w:r>
            <w:r w:rsidRPr="00592149">
              <w:rPr>
                <w:rFonts w:ascii="Garamond" w:eastAsia="華康中黑體" w:hAnsi="Garamond"/>
                <w:b/>
                <w:sz w:val="24"/>
                <w:szCs w:val="24"/>
              </w:rPr>
              <w:t>a detailed research proposal</w:t>
            </w:r>
            <w:r w:rsidR="00E94AB8" w:rsidRPr="00592149">
              <w:rPr>
                <w:rFonts w:ascii="Garamond" w:eastAsia="華康中黑體" w:hAnsi="Garamond"/>
                <w:b/>
                <w:sz w:val="24"/>
                <w:szCs w:val="24"/>
              </w:rPr>
              <w:t xml:space="preserve"> together with the</w:t>
            </w:r>
            <w:r w:rsidR="00566189" w:rsidRPr="00592149">
              <w:rPr>
                <w:rFonts w:ascii="Garamond" w:eastAsia="華康中黑體" w:hAnsi="Garamond"/>
                <w:b/>
                <w:sz w:val="24"/>
                <w:szCs w:val="24"/>
              </w:rPr>
              <w:t xml:space="preserve"> application form</w:t>
            </w:r>
            <w:r w:rsidR="00E94AB8" w:rsidRPr="00592149">
              <w:rPr>
                <w:rFonts w:ascii="Garamond" w:eastAsia="華康中黑體" w:hAnsi="Garamond"/>
                <w:b/>
                <w:sz w:val="24"/>
                <w:szCs w:val="24"/>
              </w:rPr>
              <w:t xml:space="preserve"> and this appendix</w:t>
            </w:r>
            <w:r w:rsidR="00566189" w:rsidRPr="00592149">
              <w:rPr>
                <w:rFonts w:ascii="Garamond" w:eastAsia="華康中黑體" w:hAnsi="Garamond"/>
                <w:b/>
                <w:sz w:val="24"/>
                <w:szCs w:val="24"/>
              </w:rPr>
              <w:t>.</w:t>
            </w:r>
            <w:r w:rsidRPr="00592149">
              <w:rPr>
                <w:rFonts w:ascii="Garamond" w:eastAsia="華康中黑體" w:hAnsi="Garamond"/>
                <w:b/>
                <w:sz w:val="24"/>
                <w:szCs w:val="24"/>
              </w:rPr>
              <w:t xml:space="preserve"> </w:t>
            </w:r>
            <w:r w:rsidR="00566189" w:rsidRPr="00592149">
              <w:rPr>
                <w:rFonts w:ascii="Garamond" w:eastAsia="華康中黑體" w:hAnsi="Garamond"/>
                <w:b/>
                <w:sz w:val="24"/>
                <w:szCs w:val="24"/>
              </w:rPr>
              <w:t xml:space="preserve"> The proposal </w:t>
            </w:r>
            <w:r w:rsidRPr="00592149">
              <w:rPr>
                <w:rFonts w:ascii="Garamond" w:eastAsia="華康中黑體" w:hAnsi="Garamond"/>
                <w:b/>
                <w:sz w:val="24"/>
                <w:szCs w:val="24"/>
              </w:rPr>
              <w:t>should include the following information (if applicable)</w:t>
            </w:r>
            <w:r w:rsidR="004C0B88" w:rsidRPr="00592149">
              <w:rPr>
                <w:rFonts w:ascii="Garamond" w:eastAsia="華康中黑體" w:hAnsi="Garamond"/>
                <w:b/>
                <w:sz w:val="24"/>
                <w:szCs w:val="24"/>
              </w:rPr>
              <w:t xml:space="preserve"> </w:t>
            </w:r>
            <w:r w:rsidR="00566189" w:rsidRPr="00592149">
              <w:rPr>
                <w:rFonts w:ascii="Garamond" w:eastAsia="華康中黑體" w:hAnsi="Garamond"/>
                <w:b/>
                <w:sz w:val="24"/>
                <w:szCs w:val="24"/>
              </w:rPr>
              <w:t>(</w:t>
            </w:r>
            <w:r w:rsidR="00566189" w:rsidRPr="00592149">
              <w:rPr>
                <w:rFonts w:ascii="Garamond" w:hAnsi="Garamond"/>
                <w:b/>
                <w:sz w:val="24"/>
              </w:rPr>
              <w:t xml:space="preserve">a maximum of </w:t>
            </w:r>
            <w:r w:rsidR="00E94AB8" w:rsidRPr="00592149">
              <w:rPr>
                <w:rFonts w:ascii="Garamond" w:hAnsi="Garamond"/>
                <w:b/>
                <w:sz w:val="24"/>
                <w:szCs w:val="24"/>
                <w:lang w:eastAsia="zh-HK"/>
              </w:rPr>
              <w:t>20</w:t>
            </w:r>
            <w:r w:rsidR="00BB14CB" w:rsidRPr="00592149">
              <w:rPr>
                <w:rFonts w:ascii="Garamond" w:hAnsi="Garamond"/>
                <w:b/>
                <w:sz w:val="24"/>
              </w:rPr>
              <w:t xml:space="preserve"> </w:t>
            </w:r>
            <w:proofErr w:type="gramStart"/>
            <w:r w:rsidR="00566189" w:rsidRPr="00592149">
              <w:rPr>
                <w:rFonts w:ascii="Garamond" w:hAnsi="Garamond"/>
                <w:b/>
                <w:sz w:val="24"/>
              </w:rPr>
              <w:t>pages</w:t>
            </w:r>
            <w:r w:rsidR="00BD6276" w:rsidRPr="00592149">
              <w:rPr>
                <w:rFonts w:ascii="Garamond" w:hAnsi="Garamond"/>
                <w:b/>
                <w:sz w:val="24"/>
                <w:vertAlign w:val="superscript"/>
              </w:rPr>
              <w:t>(</w:t>
            </w:r>
            <w:proofErr w:type="gramEnd"/>
            <w:r w:rsidR="00BD6276" w:rsidRPr="00592149">
              <w:rPr>
                <w:rFonts w:ascii="Garamond" w:hAnsi="Garamond"/>
                <w:b/>
                <w:sz w:val="24"/>
                <w:vertAlign w:val="superscript"/>
              </w:rPr>
              <w:t>note</w:t>
            </w:r>
            <w:r w:rsidR="00566189" w:rsidRPr="00592149">
              <w:rPr>
                <w:rFonts w:ascii="Garamond" w:hAnsi="Garamond"/>
                <w:b/>
                <w:sz w:val="24"/>
                <w:vertAlign w:val="superscript"/>
              </w:rPr>
              <w:t>)</w:t>
            </w:r>
            <w:r w:rsidR="00566189" w:rsidRPr="00592149">
              <w:rPr>
                <w:rFonts w:ascii="Garamond" w:hAnsi="Garamond"/>
                <w:b/>
                <w:sz w:val="24"/>
              </w:rPr>
              <w:t xml:space="preserve"> in total for (a) to (</w:t>
            </w:r>
            <w:r w:rsidR="005249D1">
              <w:rPr>
                <w:rFonts w:ascii="Garamond" w:hAnsi="Garamond"/>
                <w:b/>
                <w:sz w:val="24"/>
                <w:szCs w:val="24"/>
                <w:lang w:eastAsia="zh-HK"/>
              </w:rPr>
              <w:t>j</w:t>
            </w:r>
            <w:r w:rsidR="009E1636" w:rsidRPr="00814408">
              <w:rPr>
                <w:rFonts w:ascii="Garamond" w:hAnsi="Garamond"/>
                <w:b/>
                <w:sz w:val="24"/>
              </w:rPr>
              <w:t>)</w:t>
            </w:r>
            <w:r w:rsidR="007C54F9" w:rsidRPr="00814408">
              <w:rPr>
                <w:rFonts w:ascii="Garamond" w:hAnsi="Garamond" w:hint="eastAsia"/>
                <w:b/>
                <w:sz w:val="24"/>
              </w:rPr>
              <w:t>.</w:t>
            </w:r>
            <w:r w:rsidR="007C54F9" w:rsidRPr="00814408">
              <w:rPr>
                <w:rFonts w:ascii="Garamond" w:hAnsi="Garamond"/>
                <w:b/>
                <w:sz w:val="24"/>
              </w:rPr>
              <w:t xml:space="preserve">  </w:t>
            </w:r>
            <w:r w:rsidR="007C54F9" w:rsidRPr="00814408">
              <w:rPr>
                <w:rFonts w:ascii="Garamond" w:hAnsi="Garamond"/>
                <w:b/>
                <w:sz w:val="24"/>
                <w:u w:val="single"/>
              </w:rPr>
              <w:t xml:space="preserve">Contents beyond the specified </w:t>
            </w:r>
            <w:r w:rsidR="00D55642" w:rsidRPr="00814408">
              <w:rPr>
                <w:rFonts w:ascii="Garamond" w:hAnsi="Garamond"/>
                <w:b/>
                <w:sz w:val="24"/>
                <w:u w:val="single"/>
              </w:rPr>
              <w:t xml:space="preserve">number of </w:t>
            </w:r>
            <w:r w:rsidR="007C54F9" w:rsidRPr="00814408">
              <w:rPr>
                <w:rFonts w:ascii="Garamond" w:hAnsi="Garamond"/>
                <w:b/>
                <w:sz w:val="24"/>
                <w:u w:val="single"/>
              </w:rPr>
              <w:t>page</w:t>
            </w:r>
            <w:r w:rsidR="00D55642" w:rsidRPr="00814408">
              <w:rPr>
                <w:rFonts w:ascii="Garamond" w:hAnsi="Garamond"/>
                <w:b/>
                <w:sz w:val="24"/>
                <w:u w:val="single"/>
              </w:rPr>
              <w:t>s</w:t>
            </w:r>
            <w:r w:rsidR="007C54F9" w:rsidRPr="00814408">
              <w:rPr>
                <w:rFonts w:ascii="Garamond" w:hAnsi="Garamond"/>
                <w:b/>
                <w:sz w:val="24"/>
                <w:u w:val="single"/>
              </w:rPr>
              <w:t xml:space="preserve"> </w:t>
            </w:r>
            <w:r w:rsidR="00F92C18" w:rsidRPr="00814408">
              <w:rPr>
                <w:rFonts w:ascii="Garamond" w:hAnsi="Garamond"/>
                <w:b/>
                <w:sz w:val="24"/>
                <w:szCs w:val="24"/>
                <w:u w:val="single"/>
              </w:rPr>
              <w:t>will</w:t>
            </w:r>
            <w:r w:rsidR="00F92C18" w:rsidRPr="00814408">
              <w:rPr>
                <w:rFonts w:ascii="Garamond" w:hAnsi="Garamond"/>
                <w:b/>
                <w:sz w:val="24"/>
                <w:u w:val="single"/>
              </w:rPr>
              <w:t xml:space="preserve"> </w:t>
            </w:r>
            <w:r w:rsidR="007C54F9" w:rsidRPr="00814408">
              <w:rPr>
                <w:rFonts w:ascii="Garamond" w:hAnsi="Garamond"/>
                <w:b/>
                <w:sz w:val="24"/>
                <w:u w:val="single"/>
              </w:rPr>
              <w:t>not be considered</w:t>
            </w:r>
            <w:r w:rsidR="00043434" w:rsidRPr="00814408">
              <w:rPr>
                <w:rFonts w:ascii="Garamond" w:hAnsi="Garamond"/>
                <w:b/>
                <w:sz w:val="24"/>
                <w:szCs w:val="24"/>
                <w:lang w:val="en-US"/>
              </w:rPr>
              <w:t>.</w:t>
            </w:r>
            <w:r w:rsidR="00566189" w:rsidRPr="00814408">
              <w:rPr>
                <w:rFonts w:ascii="Garamond" w:eastAsia="華康中黑體" w:hAnsi="Garamond"/>
                <w:b/>
                <w:sz w:val="24"/>
                <w:szCs w:val="24"/>
              </w:rPr>
              <w:t>)</w:t>
            </w:r>
            <w:r w:rsidRPr="00814408">
              <w:rPr>
                <w:rFonts w:ascii="Garamond" w:eastAsia="華康中黑體" w:hAnsi="Garamond"/>
                <w:b/>
                <w:sz w:val="24"/>
                <w:szCs w:val="24"/>
              </w:rPr>
              <w:t>:</w:t>
            </w:r>
          </w:p>
        </w:tc>
      </w:tr>
      <w:tr w:rsidR="00124930" w:rsidRPr="005C537C" w:rsidTr="001D4A34">
        <w:trPr>
          <w:cantSplit/>
          <w:trHeight w:val="8743"/>
        </w:trPr>
        <w:tc>
          <w:tcPr>
            <w:tcW w:w="10500" w:type="dxa"/>
            <w:tcBorders>
              <w:top w:val="double" w:sz="4" w:space="0" w:color="auto"/>
              <w:left w:val="single" w:sz="6" w:space="0" w:color="auto"/>
              <w:bottom w:val="single" w:sz="4" w:space="0" w:color="auto"/>
              <w:right w:val="single" w:sz="6" w:space="0" w:color="auto"/>
            </w:tcBorders>
            <w:shd w:val="clear" w:color="auto" w:fill="auto"/>
          </w:tcPr>
          <w:p w:rsidR="00124930" w:rsidRPr="00814408" w:rsidRDefault="00124930" w:rsidP="009C7E58">
            <w:pPr>
              <w:numPr>
                <w:ilvl w:val="2"/>
                <w:numId w:val="2"/>
              </w:numPr>
              <w:tabs>
                <w:tab w:val="clear" w:pos="1625"/>
                <w:tab w:val="num" w:pos="1432"/>
              </w:tabs>
              <w:ind w:left="1485" w:hanging="992"/>
              <w:jc w:val="left"/>
              <w:rPr>
                <w:rFonts w:ascii="Garamond" w:hAnsi="Garamond"/>
                <w:sz w:val="24"/>
                <w:szCs w:val="24"/>
              </w:rPr>
            </w:pPr>
            <w:r w:rsidRPr="00814408">
              <w:rPr>
                <w:rFonts w:ascii="Garamond" w:hAnsi="Garamond"/>
                <w:sz w:val="24"/>
                <w:szCs w:val="24"/>
              </w:rPr>
              <w:t>背景</w:t>
            </w:r>
          </w:p>
          <w:p w:rsidR="00124930" w:rsidRPr="00814408" w:rsidRDefault="00124930" w:rsidP="00832924">
            <w:pPr>
              <w:ind w:leftChars="530" w:left="1484"/>
              <w:jc w:val="left"/>
              <w:rPr>
                <w:rFonts w:ascii="Garamond" w:hAnsi="Garamond"/>
                <w:sz w:val="24"/>
                <w:szCs w:val="24"/>
                <w:lang w:eastAsia="zh-HK"/>
              </w:rPr>
            </w:pPr>
            <w:r w:rsidRPr="00814408">
              <w:rPr>
                <w:rFonts w:ascii="Garamond" w:hAnsi="Garamond"/>
                <w:sz w:val="24"/>
                <w:szCs w:val="24"/>
              </w:rPr>
              <w:t>Background</w:t>
            </w:r>
          </w:p>
          <w:p w:rsidR="00124930" w:rsidRPr="00814408" w:rsidRDefault="00124930" w:rsidP="009C7E58">
            <w:pPr>
              <w:numPr>
                <w:ilvl w:val="2"/>
                <w:numId w:val="2"/>
              </w:numPr>
              <w:tabs>
                <w:tab w:val="clear" w:pos="1625"/>
                <w:tab w:val="num" w:pos="1432"/>
              </w:tabs>
              <w:ind w:left="1485" w:hanging="992"/>
              <w:jc w:val="left"/>
              <w:rPr>
                <w:rFonts w:ascii="Garamond" w:hAnsi="Garamond"/>
                <w:sz w:val="24"/>
                <w:szCs w:val="24"/>
              </w:rPr>
            </w:pPr>
            <w:r w:rsidRPr="00814408">
              <w:rPr>
                <w:rFonts w:ascii="Garamond" w:hAnsi="Garamond"/>
                <w:sz w:val="24"/>
                <w:szCs w:val="24"/>
              </w:rPr>
              <w:t>目標</w:t>
            </w:r>
          </w:p>
          <w:p w:rsidR="00124930" w:rsidRPr="00814408" w:rsidRDefault="00124930" w:rsidP="00832924">
            <w:pPr>
              <w:ind w:leftChars="530" w:left="1484"/>
              <w:jc w:val="left"/>
              <w:rPr>
                <w:rFonts w:ascii="Garamond" w:hAnsi="Garamond"/>
                <w:sz w:val="24"/>
                <w:szCs w:val="24"/>
              </w:rPr>
            </w:pPr>
            <w:r w:rsidRPr="00814408">
              <w:rPr>
                <w:rFonts w:ascii="Garamond" w:hAnsi="Garamond"/>
                <w:sz w:val="24"/>
                <w:szCs w:val="24"/>
              </w:rPr>
              <w:t>Objectives</w:t>
            </w:r>
          </w:p>
          <w:p w:rsidR="00124930" w:rsidRPr="00814408" w:rsidRDefault="00124930" w:rsidP="009C7E58">
            <w:pPr>
              <w:numPr>
                <w:ilvl w:val="2"/>
                <w:numId w:val="2"/>
              </w:numPr>
              <w:tabs>
                <w:tab w:val="clear" w:pos="1625"/>
                <w:tab w:val="num" w:pos="1432"/>
              </w:tabs>
              <w:ind w:left="1485" w:hanging="992"/>
              <w:jc w:val="left"/>
              <w:rPr>
                <w:rFonts w:ascii="新細明體" w:hAnsi="新細明體"/>
                <w:sz w:val="24"/>
                <w:szCs w:val="24"/>
              </w:rPr>
            </w:pPr>
            <w:r w:rsidRPr="00814408">
              <w:rPr>
                <w:rFonts w:ascii="新細明體" w:hAnsi="新細明體"/>
                <w:sz w:val="24"/>
                <w:szCs w:val="24"/>
              </w:rPr>
              <w:t>研究方法</w:t>
            </w:r>
          </w:p>
          <w:p w:rsidR="00124930" w:rsidRPr="00814408" w:rsidRDefault="00124930" w:rsidP="00832924">
            <w:pPr>
              <w:ind w:leftChars="530" w:left="1484"/>
              <w:jc w:val="left"/>
              <w:rPr>
                <w:rFonts w:ascii="Garamond" w:hAnsi="Garamond"/>
                <w:sz w:val="24"/>
                <w:szCs w:val="24"/>
              </w:rPr>
            </w:pPr>
            <w:r w:rsidRPr="00814408">
              <w:rPr>
                <w:rFonts w:ascii="Garamond" w:hAnsi="Garamond"/>
                <w:sz w:val="24"/>
                <w:szCs w:val="24"/>
              </w:rPr>
              <w:t>Research methodology</w:t>
            </w:r>
          </w:p>
          <w:p w:rsidR="00124930" w:rsidRPr="00814408" w:rsidRDefault="00124930" w:rsidP="009C7E58">
            <w:pPr>
              <w:numPr>
                <w:ilvl w:val="2"/>
                <w:numId w:val="2"/>
              </w:numPr>
              <w:tabs>
                <w:tab w:val="clear" w:pos="1625"/>
                <w:tab w:val="num" w:pos="1432"/>
              </w:tabs>
              <w:ind w:left="1485" w:hanging="992"/>
              <w:jc w:val="left"/>
              <w:rPr>
                <w:rFonts w:ascii="Garamond" w:hAnsi="Garamond"/>
                <w:sz w:val="24"/>
                <w:szCs w:val="24"/>
              </w:rPr>
            </w:pPr>
            <w:r w:rsidRPr="00814408">
              <w:rPr>
                <w:rFonts w:ascii="新細明體" w:hAnsi="新細明體"/>
                <w:sz w:val="24"/>
                <w:szCs w:val="24"/>
              </w:rPr>
              <w:t>研究對象</w:t>
            </w:r>
            <w:r w:rsidRPr="00814408">
              <w:rPr>
                <w:rFonts w:ascii="Garamond" w:hAnsi="Garamond"/>
                <w:sz w:val="24"/>
                <w:szCs w:val="24"/>
              </w:rPr>
              <w:t>數目及性質</w:t>
            </w:r>
            <w:r w:rsidRPr="00814408">
              <w:rPr>
                <w:rFonts w:ascii="Garamond" w:hAnsi="Garamond"/>
                <w:sz w:val="24"/>
                <w:szCs w:val="24"/>
              </w:rPr>
              <w:t xml:space="preserve">  </w:t>
            </w:r>
          </w:p>
          <w:p w:rsidR="00124930" w:rsidRPr="00814408" w:rsidRDefault="00124930" w:rsidP="00832924">
            <w:pPr>
              <w:ind w:leftChars="530" w:left="1484"/>
              <w:jc w:val="left"/>
              <w:rPr>
                <w:rFonts w:ascii="Garamond" w:hAnsi="Garamond"/>
                <w:sz w:val="24"/>
                <w:szCs w:val="24"/>
              </w:rPr>
            </w:pPr>
            <w:r w:rsidRPr="00814408">
              <w:rPr>
                <w:rFonts w:ascii="Garamond" w:hAnsi="Garamond"/>
                <w:sz w:val="24"/>
                <w:szCs w:val="24"/>
              </w:rPr>
              <w:t>Number and nature of subjects involved</w:t>
            </w:r>
          </w:p>
          <w:p w:rsidR="00124930" w:rsidRPr="00814408" w:rsidRDefault="00124930" w:rsidP="009C7E58">
            <w:pPr>
              <w:numPr>
                <w:ilvl w:val="2"/>
                <w:numId w:val="2"/>
              </w:numPr>
              <w:tabs>
                <w:tab w:val="clear" w:pos="1625"/>
                <w:tab w:val="num" w:pos="1432"/>
              </w:tabs>
              <w:ind w:left="1485" w:hanging="992"/>
              <w:jc w:val="left"/>
              <w:rPr>
                <w:rFonts w:ascii="Garamond" w:hAnsi="Garamond"/>
                <w:sz w:val="24"/>
              </w:rPr>
            </w:pPr>
            <w:r w:rsidRPr="00814408">
              <w:rPr>
                <w:rFonts w:ascii="Garamond" w:hAnsi="Garamond" w:hint="eastAsia"/>
                <w:sz w:val="24"/>
              </w:rPr>
              <w:t>招募參加者／受惠者的方法</w:t>
            </w:r>
            <w:r w:rsidRPr="00814408">
              <w:rPr>
                <w:rFonts w:ascii="Garamond" w:hAnsi="Garamond" w:hint="eastAsia"/>
                <w:sz w:val="24"/>
              </w:rPr>
              <w:t xml:space="preserve"> </w:t>
            </w:r>
          </w:p>
          <w:p w:rsidR="00124930" w:rsidRPr="00814408" w:rsidRDefault="00124930" w:rsidP="00832924">
            <w:pPr>
              <w:ind w:leftChars="530" w:left="1484"/>
              <w:jc w:val="left"/>
              <w:rPr>
                <w:rFonts w:ascii="Garamond" w:hAnsi="Garamond"/>
                <w:sz w:val="24"/>
              </w:rPr>
            </w:pPr>
            <w:r w:rsidRPr="00814408">
              <w:rPr>
                <w:rFonts w:ascii="Garamond" w:hAnsi="Garamond" w:hint="eastAsia"/>
                <w:sz w:val="24"/>
              </w:rPr>
              <w:t>Plans for recruiting participants / beneficiaries</w:t>
            </w:r>
          </w:p>
          <w:p w:rsidR="00013DB6" w:rsidRPr="00814408" w:rsidRDefault="00041564" w:rsidP="00013DB6">
            <w:pPr>
              <w:numPr>
                <w:ilvl w:val="2"/>
                <w:numId w:val="2"/>
              </w:numPr>
              <w:tabs>
                <w:tab w:val="clear" w:pos="1625"/>
                <w:tab w:val="num" w:pos="1432"/>
              </w:tabs>
              <w:ind w:left="1485" w:hanging="992"/>
              <w:jc w:val="left"/>
              <w:rPr>
                <w:rFonts w:ascii="Garamond" w:hAnsi="Garamond"/>
                <w:sz w:val="24"/>
              </w:rPr>
            </w:pPr>
            <w:r w:rsidRPr="00814408">
              <w:rPr>
                <w:rFonts w:ascii="Garamond" w:hAnsi="Garamond"/>
                <w:noProof/>
                <w:sz w:val="24"/>
                <w:szCs w:val="24"/>
                <w:lang w:val="en-US"/>
              </w:rPr>
              <mc:AlternateContent>
                <mc:Choice Requires="wps">
                  <w:drawing>
                    <wp:anchor distT="45720" distB="45720" distL="114300" distR="114300" simplePos="0" relativeHeight="251661312" behindDoc="0" locked="0" layoutInCell="1" allowOverlap="1">
                      <wp:simplePos x="0" y="0"/>
                      <wp:positionH relativeFrom="column">
                        <wp:posOffset>4057650</wp:posOffset>
                      </wp:positionH>
                      <wp:positionV relativeFrom="paragraph">
                        <wp:posOffset>135939</wp:posOffset>
                      </wp:positionV>
                      <wp:extent cx="2032000" cy="78740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787400"/>
                              </a:xfrm>
                              <a:prstGeom prst="rect">
                                <a:avLst/>
                              </a:prstGeom>
                              <a:solidFill>
                                <a:srgbClr val="FFFFFF"/>
                              </a:solidFill>
                              <a:ln w="9525">
                                <a:noFill/>
                                <a:miter lim="800000"/>
                                <a:headEnd/>
                                <a:tailEnd/>
                              </a:ln>
                            </wps:spPr>
                            <wps:txbx>
                              <w:txbxContent>
                                <w:p w:rsidR="009818E7" w:rsidRPr="00D26707" w:rsidRDefault="009818E7" w:rsidP="00D26707">
                                  <w:pPr>
                                    <w:jc w:val="lef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19.5pt;margin-top:10.7pt;width:160pt;height: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" stroked="f">
                      <v:textbox>
                        <w:txbxContent>
                          <w:p w14:paraId="47A0823E" w14:textId="77777777" w:rsidR="009818E7" w:rsidRPr="00D26707" w:rsidRDefault="009818E7" w:rsidP="00D26707">
                            <w:pPr>
                              <w:jc w:val="left"/>
                              <w:rPr>
                                <w:lang w:val="en-US"/>
                              </w:rPr>
                            </w:pPr>
                          </w:p>
                        </w:txbxContent>
                      </v:textbox>
                      <w10:wrap type="square"/>
                    </v:shape>
                  </w:pict>
                </mc:Fallback>
              </mc:AlternateContent>
            </w:r>
            <w:r w:rsidR="00013DB6" w:rsidRPr="00814408">
              <w:rPr>
                <w:rFonts w:ascii="Garamond" w:hAnsi="Garamond" w:hint="eastAsia"/>
                <w:sz w:val="24"/>
              </w:rPr>
              <w:t>對香港禁毒</w:t>
            </w:r>
            <w:r w:rsidR="007F067B">
              <w:rPr>
                <w:rFonts w:ascii="Garamond" w:hAnsi="Garamond" w:hint="eastAsia"/>
                <w:sz w:val="24"/>
                <w:lang w:eastAsia="zh-HK"/>
              </w:rPr>
              <w:t>工作</w:t>
            </w:r>
            <w:r w:rsidR="00013DB6" w:rsidRPr="00814408">
              <w:rPr>
                <w:rFonts w:ascii="Garamond" w:hAnsi="Garamond" w:hint="eastAsia"/>
                <w:sz w:val="24"/>
              </w:rPr>
              <w:t>的影響</w:t>
            </w:r>
          </w:p>
          <w:p w:rsidR="00013DB6" w:rsidRPr="00814408" w:rsidRDefault="00013DB6" w:rsidP="00013DB6">
            <w:pPr>
              <w:ind w:left="1485"/>
              <w:jc w:val="left"/>
              <w:rPr>
                <w:rFonts w:ascii="Garamond" w:hAnsi="Garamond"/>
                <w:sz w:val="24"/>
              </w:rPr>
            </w:pPr>
            <w:r w:rsidRPr="00814408">
              <w:rPr>
                <w:rFonts w:ascii="Garamond" w:hAnsi="Garamond"/>
                <w:sz w:val="24"/>
                <w:szCs w:val="24"/>
              </w:rPr>
              <w:t>Impact to anti-drug cause in Hong Kong</w:t>
            </w:r>
          </w:p>
          <w:p w:rsidR="00124930" w:rsidRPr="00814408" w:rsidRDefault="00124930" w:rsidP="009C7E58">
            <w:pPr>
              <w:numPr>
                <w:ilvl w:val="2"/>
                <w:numId w:val="2"/>
              </w:numPr>
              <w:tabs>
                <w:tab w:val="clear" w:pos="1625"/>
                <w:tab w:val="num" w:pos="1432"/>
              </w:tabs>
              <w:ind w:left="1485" w:hanging="992"/>
              <w:jc w:val="left"/>
              <w:rPr>
                <w:rFonts w:ascii="Garamond" w:hAnsi="Garamond"/>
                <w:sz w:val="24"/>
                <w:szCs w:val="24"/>
              </w:rPr>
            </w:pPr>
            <w:r w:rsidRPr="00814408">
              <w:rPr>
                <w:rFonts w:ascii="新細明體" w:hAnsi="新細明體"/>
                <w:sz w:val="24"/>
                <w:szCs w:val="24"/>
              </w:rPr>
              <w:t>研</w:t>
            </w:r>
            <w:r w:rsidRPr="00814408">
              <w:rPr>
                <w:rFonts w:ascii="新細明體" w:hAnsi="新細明體" w:cs="Courier New"/>
                <w:sz w:val="24"/>
                <w:szCs w:val="24"/>
              </w:rPr>
              <w:t>究活動連時間表</w:t>
            </w:r>
          </w:p>
          <w:p w:rsidR="00124930" w:rsidRPr="00814408" w:rsidRDefault="00124930" w:rsidP="00832924">
            <w:pPr>
              <w:ind w:leftChars="530" w:left="1484"/>
              <w:jc w:val="left"/>
              <w:rPr>
                <w:rFonts w:ascii="Garamond" w:hAnsi="Garamond"/>
                <w:sz w:val="24"/>
                <w:szCs w:val="24"/>
              </w:rPr>
            </w:pPr>
            <w:r w:rsidRPr="00814408">
              <w:rPr>
                <w:rFonts w:ascii="Garamond" w:hAnsi="Garamond"/>
                <w:sz w:val="24"/>
                <w:szCs w:val="24"/>
              </w:rPr>
              <w:t>Research activities to be conducted and schedule</w:t>
            </w:r>
          </w:p>
          <w:p w:rsidR="00124930" w:rsidRPr="00814408" w:rsidRDefault="00124930" w:rsidP="009C7E58">
            <w:pPr>
              <w:numPr>
                <w:ilvl w:val="2"/>
                <w:numId w:val="2"/>
              </w:numPr>
              <w:tabs>
                <w:tab w:val="clear" w:pos="1625"/>
                <w:tab w:val="num" w:pos="1432"/>
              </w:tabs>
              <w:ind w:left="1485" w:hanging="992"/>
              <w:jc w:val="left"/>
              <w:rPr>
                <w:rFonts w:ascii="Garamond" w:hAnsi="Garamond"/>
                <w:sz w:val="24"/>
                <w:szCs w:val="24"/>
              </w:rPr>
            </w:pPr>
            <w:r w:rsidRPr="00814408">
              <w:rPr>
                <w:rFonts w:ascii="Garamond" w:hAnsi="Garamond"/>
                <w:sz w:val="24"/>
                <w:szCs w:val="24"/>
              </w:rPr>
              <w:t>主要里程碑及中期成果</w:t>
            </w:r>
          </w:p>
          <w:p w:rsidR="00124930" w:rsidRPr="00814408" w:rsidRDefault="00124930" w:rsidP="00832924">
            <w:pPr>
              <w:ind w:leftChars="530" w:left="1484"/>
              <w:jc w:val="left"/>
              <w:rPr>
                <w:rFonts w:ascii="Garamond" w:hAnsi="Garamond"/>
                <w:sz w:val="24"/>
                <w:szCs w:val="24"/>
              </w:rPr>
            </w:pPr>
            <w:r w:rsidRPr="00814408">
              <w:rPr>
                <w:rFonts w:ascii="Garamond" w:hAnsi="Garamond"/>
                <w:sz w:val="24"/>
                <w:szCs w:val="24"/>
              </w:rPr>
              <w:t>Milestones and interim deliverables</w:t>
            </w:r>
          </w:p>
          <w:p w:rsidR="00124930" w:rsidRPr="00814408" w:rsidRDefault="00124930" w:rsidP="00041564">
            <w:pPr>
              <w:numPr>
                <w:ilvl w:val="2"/>
                <w:numId w:val="2"/>
              </w:numPr>
              <w:tabs>
                <w:tab w:val="clear" w:pos="1625"/>
                <w:tab w:val="num" w:pos="1432"/>
              </w:tabs>
              <w:ind w:left="1485" w:rightChars="308" w:right="862" w:hanging="992"/>
              <w:rPr>
                <w:rFonts w:ascii="Garamond" w:hAnsi="Garamond"/>
                <w:sz w:val="24"/>
              </w:rPr>
            </w:pPr>
            <w:r w:rsidRPr="00814408">
              <w:rPr>
                <w:rFonts w:ascii="新細明體" w:hAnsi="新細明體" w:hint="eastAsia"/>
                <w:sz w:val="24"/>
              </w:rPr>
              <w:t>首席研究員履歷</w:t>
            </w:r>
            <w:r w:rsidRPr="00814408">
              <w:rPr>
                <w:rFonts w:ascii="華康細明體" w:hAnsi="華康細明體"/>
                <w:sz w:val="24"/>
              </w:rPr>
              <w:t>（</w:t>
            </w:r>
            <w:r w:rsidRPr="00814408">
              <w:rPr>
                <w:rFonts w:ascii="新細明體" w:hAnsi="新細明體" w:hint="eastAsia"/>
                <w:sz w:val="24"/>
              </w:rPr>
              <w:t>如首席研究員曾於</w:t>
            </w:r>
            <w:r w:rsidRPr="00814408">
              <w:rPr>
                <w:rFonts w:ascii="新細明體" w:hAnsi="新細明體"/>
                <w:sz w:val="24"/>
              </w:rPr>
              <w:t>以往四年</w:t>
            </w:r>
            <w:r w:rsidRPr="00814408">
              <w:rPr>
                <w:rFonts w:ascii="新細明體" w:hAnsi="新細明體" w:hint="eastAsia"/>
                <w:sz w:val="24"/>
              </w:rPr>
              <w:t>內申請禁毒基金項目，請註明並提供申請年份、申請類別、申請項目名稱及申請結果等資料</w:t>
            </w:r>
            <w:r w:rsidRPr="00814408">
              <w:rPr>
                <w:rFonts w:ascii="華康細明體" w:hAnsi="華康細明體"/>
                <w:sz w:val="24"/>
              </w:rPr>
              <w:t>）</w:t>
            </w:r>
          </w:p>
          <w:p w:rsidR="00124930" w:rsidRPr="00814408" w:rsidRDefault="00124930" w:rsidP="00041564">
            <w:pPr>
              <w:ind w:leftChars="530" w:left="1484" w:rightChars="308" w:right="862"/>
              <w:rPr>
                <w:rFonts w:ascii="Garamond" w:hAnsi="Garamond"/>
                <w:sz w:val="24"/>
                <w:lang w:val="en-US"/>
              </w:rPr>
            </w:pPr>
            <w:r w:rsidRPr="00814408">
              <w:rPr>
                <w:rFonts w:ascii="Garamond" w:hAnsi="Garamond" w:hint="eastAsia"/>
                <w:sz w:val="24"/>
              </w:rPr>
              <w:t>Curriculum Vitae of Principal Invest</w:t>
            </w:r>
            <w:r w:rsidRPr="00814408">
              <w:rPr>
                <w:rFonts w:ascii="Garamond" w:hAnsi="Garamond"/>
                <w:sz w:val="24"/>
              </w:rPr>
              <w:t>i</w:t>
            </w:r>
            <w:r w:rsidRPr="00814408">
              <w:rPr>
                <w:rFonts w:ascii="Garamond" w:hAnsi="Garamond" w:hint="eastAsia"/>
                <w:sz w:val="24"/>
              </w:rPr>
              <w:t>gator</w:t>
            </w:r>
            <w:r w:rsidRPr="00814408">
              <w:rPr>
                <w:rFonts w:ascii="Garamond" w:hAnsi="Garamond"/>
                <w:sz w:val="24"/>
              </w:rPr>
              <w:t xml:space="preserve"> (if the Principal Investigator has previously applied Beat Drugs Fund in the past four years</w:t>
            </w:r>
            <w:r w:rsidRPr="00814408">
              <w:rPr>
                <w:rFonts w:ascii="Garamond" w:hAnsi="Garamond" w:hint="eastAsia"/>
                <w:sz w:val="24"/>
              </w:rPr>
              <w:t>, please specify</w:t>
            </w:r>
            <w:r w:rsidRPr="00814408">
              <w:rPr>
                <w:rFonts w:ascii="Garamond" w:hAnsi="Garamond"/>
                <w:sz w:val="24"/>
              </w:rPr>
              <w:t xml:space="preserve"> and provide information of Year of Application, Type of Application, Project Title and Application Results</w:t>
            </w:r>
            <w:r w:rsidRPr="00814408">
              <w:rPr>
                <w:rFonts w:ascii="Garamond" w:hAnsi="Garamond" w:hint="eastAsia"/>
                <w:sz w:val="24"/>
              </w:rPr>
              <w:t>)</w:t>
            </w:r>
            <w:r w:rsidR="00ED193B">
              <w:rPr>
                <w:rFonts w:ascii="Garamond" w:hAnsi="Garamond"/>
                <w:sz w:val="24"/>
                <w:szCs w:val="24"/>
                <w:lang w:val="en-US" w:eastAsia="zh-HK"/>
              </w:rPr>
              <w:t xml:space="preserve"> </w:t>
            </w:r>
          </w:p>
          <w:p w:rsidR="00F93A73" w:rsidRPr="00814408" w:rsidRDefault="00F93A73" w:rsidP="00E17AAF">
            <w:pPr>
              <w:numPr>
                <w:ilvl w:val="2"/>
                <w:numId w:val="2"/>
              </w:numPr>
              <w:tabs>
                <w:tab w:val="clear" w:pos="1625"/>
                <w:tab w:val="num" w:pos="1479"/>
              </w:tabs>
              <w:ind w:hanging="1141"/>
              <w:jc w:val="left"/>
              <w:rPr>
                <w:rFonts w:ascii="Garamond" w:hAnsi="Garamond"/>
                <w:sz w:val="24"/>
                <w:szCs w:val="24"/>
              </w:rPr>
            </w:pPr>
            <w:r w:rsidRPr="00814408">
              <w:rPr>
                <w:rFonts w:ascii="新細明體" w:hAnsi="新細明體" w:hint="eastAsia"/>
                <w:sz w:val="24"/>
                <w:szCs w:val="24"/>
                <w:lang w:eastAsia="zh-HK"/>
              </w:rPr>
              <w:t>參考來源</w:t>
            </w:r>
          </w:p>
          <w:p w:rsidR="00F93A73" w:rsidRPr="00814408" w:rsidRDefault="00F93A73" w:rsidP="00F93A73">
            <w:pPr>
              <w:ind w:leftChars="530" w:left="1484"/>
              <w:jc w:val="left"/>
              <w:rPr>
                <w:rFonts w:ascii="Garamond" w:hAnsi="Garamond"/>
                <w:sz w:val="24"/>
                <w:szCs w:val="24"/>
                <w:lang w:eastAsia="zh-HK"/>
              </w:rPr>
            </w:pPr>
            <w:r w:rsidRPr="00814408">
              <w:rPr>
                <w:rFonts w:ascii="Garamond" w:hAnsi="Garamond"/>
                <w:sz w:val="24"/>
                <w:szCs w:val="24"/>
              </w:rPr>
              <w:t>Sources of reference</w:t>
            </w:r>
          </w:p>
          <w:p w:rsidR="00984BB9" w:rsidRPr="00814408" w:rsidRDefault="00984BB9" w:rsidP="00124930">
            <w:pPr>
              <w:jc w:val="left"/>
              <w:rPr>
                <w:rFonts w:ascii="Garamond" w:hAnsi="Garamond"/>
                <w:sz w:val="24"/>
                <w:lang w:val="en-US"/>
              </w:rPr>
            </w:pPr>
          </w:p>
          <w:p w:rsidR="00124930" w:rsidRPr="00814408" w:rsidRDefault="00124930" w:rsidP="00124930">
            <w:pPr>
              <w:overflowPunct/>
              <w:ind w:left="480" w:hanging="480"/>
              <w:jc w:val="left"/>
              <w:textAlignment w:val="auto"/>
              <w:rPr>
                <w:rFonts w:ascii="Garamond" w:hAnsi="Garamond"/>
                <w:sz w:val="24"/>
              </w:rPr>
            </w:pPr>
            <w:proofErr w:type="gramStart"/>
            <w:r w:rsidRPr="00814408">
              <w:rPr>
                <w:rFonts w:ascii="Garamond" w:hAnsi="Garamond" w:hint="eastAsia"/>
                <w:sz w:val="24"/>
              </w:rPr>
              <w:t>註</w:t>
            </w:r>
            <w:proofErr w:type="gramEnd"/>
            <w:r w:rsidRPr="00814408">
              <w:rPr>
                <w:rFonts w:ascii="Garamond" w:hAnsi="Garamond" w:hint="eastAsia"/>
                <w:sz w:val="24"/>
              </w:rPr>
              <w:t xml:space="preserve"> :</w:t>
            </w:r>
          </w:p>
          <w:p w:rsidR="00124930" w:rsidRPr="00814408" w:rsidRDefault="00124930" w:rsidP="00124930">
            <w:pPr>
              <w:overflowPunct/>
              <w:ind w:left="480" w:hanging="480"/>
              <w:jc w:val="left"/>
              <w:textAlignment w:val="auto"/>
              <w:rPr>
                <w:rFonts w:ascii="Garamond" w:hAnsi="Garamond"/>
                <w:sz w:val="24"/>
              </w:rPr>
            </w:pPr>
            <w:r w:rsidRPr="00814408">
              <w:rPr>
                <w:rFonts w:ascii="Garamond" w:hAnsi="Garamond" w:hint="eastAsia"/>
                <w:sz w:val="24"/>
              </w:rPr>
              <w:t>Note:</w:t>
            </w:r>
          </w:p>
          <w:p w:rsidR="00124930" w:rsidRPr="00814408" w:rsidRDefault="00124930" w:rsidP="00124930">
            <w:pPr>
              <w:overflowPunct/>
              <w:ind w:left="480" w:hanging="480"/>
              <w:jc w:val="left"/>
              <w:textAlignment w:val="auto"/>
              <w:rPr>
                <w:rFonts w:ascii="Garamond" w:hAnsi="Garamond"/>
                <w:sz w:val="24"/>
              </w:rPr>
            </w:pPr>
            <w:r w:rsidRPr="00814408">
              <w:rPr>
                <w:color w:val="000000"/>
                <w:sz w:val="24"/>
                <w:lang w:val="en-US"/>
              </w:rPr>
              <w:tab/>
            </w:r>
            <w:r w:rsidRPr="00814408">
              <w:rPr>
                <w:rFonts w:hint="eastAsia"/>
                <w:color w:val="000000"/>
                <w:sz w:val="24"/>
                <w:lang w:val="en-US"/>
              </w:rPr>
              <w:t>紙張尺寸</w:t>
            </w:r>
            <w:r w:rsidRPr="00814408">
              <w:rPr>
                <w:rFonts w:hint="eastAsia"/>
                <w:color w:val="000000"/>
                <w:sz w:val="24"/>
                <w:lang w:val="en-US"/>
              </w:rPr>
              <w:t xml:space="preserve"> </w:t>
            </w:r>
            <w:r w:rsidRPr="00814408">
              <w:rPr>
                <w:rFonts w:ascii="Garamond" w:hAnsi="Garamond"/>
                <w:sz w:val="24"/>
              </w:rPr>
              <w:t xml:space="preserve">Paper size: </w:t>
            </w:r>
            <w:r w:rsidRPr="00814408">
              <w:rPr>
                <w:rFonts w:ascii="Garamond" w:hAnsi="Garamond"/>
                <w:sz w:val="24"/>
              </w:rPr>
              <w:tab/>
              <w:t>A4</w:t>
            </w:r>
          </w:p>
          <w:p w:rsidR="00124930" w:rsidRPr="00814408" w:rsidRDefault="00124930" w:rsidP="00124930">
            <w:pPr>
              <w:overflowPunct/>
              <w:ind w:left="480" w:hanging="480"/>
              <w:jc w:val="left"/>
              <w:textAlignment w:val="auto"/>
              <w:rPr>
                <w:rFonts w:ascii="Garamond" w:hAnsi="Garamond"/>
                <w:sz w:val="24"/>
              </w:rPr>
            </w:pPr>
            <w:r w:rsidRPr="00814408">
              <w:rPr>
                <w:rFonts w:ascii="Garamond" w:hAnsi="Garamond"/>
                <w:sz w:val="24"/>
              </w:rPr>
              <w:tab/>
            </w:r>
            <w:r w:rsidRPr="00814408">
              <w:rPr>
                <w:rFonts w:ascii="Garamond" w:hAnsi="Garamond" w:hint="eastAsia"/>
                <w:sz w:val="24"/>
              </w:rPr>
              <w:t>字形</w:t>
            </w:r>
            <w:r w:rsidRPr="00814408">
              <w:rPr>
                <w:rFonts w:ascii="Garamond" w:hAnsi="Garamond"/>
                <w:sz w:val="24"/>
              </w:rPr>
              <w:t xml:space="preserve"> Font: </w:t>
            </w:r>
            <w:r w:rsidRPr="00814408">
              <w:rPr>
                <w:rFonts w:ascii="Garamond" w:hAnsi="Garamond"/>
                <w:sz w:val="24"/>
              </w:rPr>
              <w:tab/>
            </w:r>
            <w:r w:rsidRPr="00814408">
              <w:rPr>
                <w:rFonts w:ascii="Garamond" w:hAnsi="Garamond"/>
                <w:sz w:val="24"/>
              </w:rPr>
              <w:tab/>
              <w:t>Times New Roman</w:t>
            </w:r>
          </w:p>
          <w:p w:rsidR="00124930" w:rsidRPr="00814408" w:rsidRDefault="00124930" w:rsidP="00124930">
            <w:pPr>
              <w:overflowPunct/>
              <w:ind w:left="480" w:hanging="480"/>
              <w:jc w:val="left"/>
              <w:textAlignment w:val="auto"/>
              <w:rPr>
                <w:rFonts w:ascii="Garamond" w:hAnsi="Garamond"/>
                <w:sz w:val="24"/>
              </w:rPr>
            </w:pPr>
            <w:r w:rsidRPr="00814408">
              <w:rPr>
                <w:rFonts w:ascii="Garamond" w:hAnsi="Garamond"/>
                <w:sz w:val="24"/>
              </w:rPr>
              <w:tab/>
            </w:r>
            <w:r w:rsidRPr="00814408">
              <w:rPr>
                <w:rFonts w:ascii="Garamond" w:hAnsi="Garamond" w:hint="eastAsia"/>
                <w:sz w:val="24"/>
              </w:rPr>
              <w:t>字體大小</w:t>
            </w:r>
            <w:r w:rsidRPr="00814408">
              <w:rPr>
                <w:rFonts w:ascii="Garamond" w:hAnsi="Garamond" w:hint="eastAsia"/>
                <w:sz w:val="24"/>
              </w:rPr>
              <w:t xml:space="preserve"> </w:t>
            </w:r>
            <w:r w:rsidRPr="00814408">
              <w:rPr>
                <w:rFonts w:ascii="Garamond" w:hAnsi="Garamond"/>
                <w:sz w:val="24"/>
              </w:rPr>
              <w:t xml:space="preserve">Font size: </w:t>
            </w:r>
            <w:r w:rsidRPr="00814408">
              <w:rPr>
                <w:rFonts w:ascii="Garamond" w:hAnsi="Garamond"/>
                <w:sz w:val="24"/>
              </w:rPr>
              <w:tab/>
              <w:t>12 point</w:t>
            </w:r>
          </w:p>
          <w:p w:rsidR="00124930" w:rsidRPr="00814408" w:rsidRDefault="00124930" w:rsidP="00124930">
            <w:pPr>
              <w:overflowPunct/>
              <w:ind w:left="480" w:hanging="480"/>
              <w:jc w:val="left"/>
              <w:textAlignment w:val="auto"/>
              <w:rPr>
                <w:rFonts w:ascii="Garamond" w:hAnsi="Garamond"/>
                <w:sz w:val="24"/>
              </w:rPr>
            </w:pPr>
            <w:r w:rsidRPr="00814408">
              <w:rPr>
                <w:rFonts w:ascii="Garamond" w:hAnsi="Garamond"/>
                <w:sz w:val="24"/>
              </w:rPr>
              <w:tab/>
            </w:r>
            <w:r w:rsidRPr="00814408">
              <w:rPr>
                <w:rFonts w:ascii="Garamond" w:hAnsi="Garamond" w:hint="eastAsia"/>
                <w:sz w:val="24"/>
              </w:rPr>
              <w:t>邊界</w:t>
            </w:r>
            <w:r w:rsidRPr="00814408">
              <w:rPr>
                <w:rFonts w:ascii="Garamond" w:hAnsi="Garamond" w:hint="eastAsia"/>
                <w:sz w:val="24"/>
              </w:rPr>
              <w:t xml:space="preserve"> </w:t>
            </w:r>
            <w:r w:rsidRPr="00814408">
              <w:rPr>
                <w:rFonts w:ascii="Garamond" w:hAnsi="Garamond"/>
                <w:sz w:val="24"/>
              </w:rPr>
              <w:t xml:space="preserve">Margin: </w:t>
            </w:r>
            <w:r w:rsidRPr="00814408">
              <w:rPr>
                <w:rFonts w:ascii="Garamond" w:hAnsi="Garamond"/>
                <w:sz w:val="24"/>
              </w:rPr>
              <w:tab/>
            </w:r>
            <w:r w:rsidRPr="00814408">
              <w:rPr>
                <w:rFonts w:ascii="Garamond" w:hAnsi="Garamond"/>
                <w:sz w:val="24"/>
              </w:rPr>
              <w:tab/>
            </w:r>
            <w:r w:rsidRPr="00814408">
              <w:rPr>
                <w:rFonts w:ascii="Garamond" w:hAnsi="Garamond" w:hint="eastAsia"/>
                <w:sz w:val="24"/>
              </w:rPr>
              <w:t>每邊</w:t>
            </w:r>
            <w:r w:rsidRPr="00814408">
              <w:rPr>
                <w:rFonts w:ascii="Garamond" w:hAnsi="Garamond" w:hint="eastAsia"/>
                <w:sz w:val="24"/>
              </w:rPr>
              <w:t xml:space="preserve"> </w:t>
            </w:r>
            <w:r w:rsidRPr="00814408">
              <w:rPr>
                <w:rFonts w:ascii="Garamond" w:hAnsi="Garamond"/>
                <w:sz w:val="24"/>
              </w:rPr>
              <w:t>2.5cm all round</w:t>
            </w:r>
          </w:p>
          <w:p w:rsidR="00B955C1" w:rsidRPr="00F27B83" w:rsidRDefault="00124930" w:rsidP="00F27B83">
            <w:pPr>
              <w:overflowPunct/>
              <w:ind w:left="480" w:hanging="480"/>
              <w:jc w:val="left"/>
              <w:textAlignment w:val="auto"/>
              <w:rPr>
                <w:rFonts w:ascii="Garamond" w:hAnsi="Garamond"/>
                <w:sz w:val="24"/>
              </w:rPr>
            </w:pPr>
            <w:r w:rsidRPr="00814408">
              <w:rPr>
                <w:rFonts w:ascii="Garamond" w:hAnsi="Garamond"/>
                <w:sz w:val="24"/>
              </w:rPr>
              <w:tab/>
            </w:r>
            <w:r w:rsidRPr="00814408">
              <w:rPr>
                <w:rFonts w:ascii="Garamond" w:hAnsi="Garamond" w:hint="eastAsia"/>
                <w:sz w:val="24"/>
              </w:rPr>
              <w:t>行距</w:t>
            </w:r>
            <w:r w:rsidRPr="00814408">
              <w:rPr>
                <w:rFonts w:ascii="Garamond" w:hAnsi="Garamond" w:hint="eastAsia"/>
                <w:sz w:val="24"/>
              </w:rPr>
              <w:t xml:space="preserve"> </w:t>
            </w:r>
            <w:r w:rsidRPr="00814408">
              <w:rPr>
                <w:rFonts w:ascii="Garamond" w:hAnsi="Garamond"/>
                <w:sz w:val="24"/>
              </w:rPr>
              <w:t xml:space="preserve">Spacing: </w:t>
            </w:r>
            <w:r w:rsidRPr="00814408">
              <w:rPr>
                <w:rFonts w:ascii="Garamond" w:hAnsi="Garamond"/>
                <w:sz w:val="24"/>
              </w:rPr>
              <w:tab/>
            </w:r>
            <w:r w:rsidRPr="00814408">
              <w:rPr>
                <w:rFonts w:ascii="Garamond" w:hAnsi="Garamond"/>
                <w:sz w:val="24"/>
              </w:rPr>
              <w:tab/>
            </w:r>
            <w:r w:rsidRPr="00814408">
              <w:rPr>
                <w:rFonts w:ascii="Garamond" w:hAnsi="Garamond" w:hint="eastAsia"/>
                <w:sz w:val="24"/>
              </w:rPr>
              <w:t>單行</w:t>
            </w:r>
            <w:r w:rsidRPr="00814408">
              <w:rPr>
                <w:rFonts w:ascii="Garamond" w:hAnsi="Garamond" w:hint="eastAsia"/>
                <w:sz w:val="24"/>
              </w:rPr>
              <w:t xml:space="preserve"> </w:t>
            </w:r>
            <w:r w:rsidRPr="00814408">
              <w:rPr>
                <w:rFonts w:ascii="Garamond" w:hAnsi="Garamond"/>
                <w:sz w:val="24"/>
              </w:rPr>
              <w:t>Single-line spacing</w:t>
            </w:r>
          </w:p>
        </w:tc>
      </w:tr>
    </w:tbl>
    <w:p w:rsidR="00D527C9" w:rsidRPr="005C537C" w:rsidRDefault="00D527C9" w:rsidP="001D4A34"/>
    <w:tbl>
      <w:tblPr>
        <w:tblW w:w="10500" w:type="dxa"/>
        <w:tblInd w:w="105" w:type="dxa"/>
        <w:tblLayout w:type="fixed"/>
        <w:tblLook w:val="0000" w:firstRow="0" w:lastRow="0" w:firstColumn="0" w:lastColumn="0" w:noHBand="0" w:noVBand="0"/>
      </w:tblPr>
      <w:tblGrid>
        <w:gridCol w:w="4820"/>
        <w:gridCol w:w="5680"/>
      </w:tblGrid>
      <w:tr w:rsidR="00832924" w:rsidRPr="005C537C" w:rsidTr="00D527C9">
        <w:trPr>
          <w:cantSplit/>
          <w:trHeight w:val="615"/>
        </w:trPr>
        <w:tc>
          <w:tcPr>
            <w:tcW w:w="4820" w:type="dxa"/>
            <w:tcBorders>
              <w:top w:val="double" w:sz="4" w:space="0" w:color="auto"/>
              <w:left w:val="single" w:sz="6" w:space="0" w:color="auto"/>
              <w:bottom w:val="double" w:sz="4" w:space="0" w:color="auto"/>
              <w:right w:val="single" w:sz="6" w:space="0" w:color="auto"/>
            </w:tcBorders>
            <w:shd w:val="clear" w:color="auto" w:fill="auto"/>
          </w:tcPr>
          <w:p w:rsidR="00B14B10" w:rsidRPr="00814408" w:rsidRDefault="00C81112" w:rsidP="00B14B10">
            <w:pPr>
              <w:pStyle w:val="af3"/>
              <w:numPr>
                <w:ilvl w:val="0"/>
                <w:numId w:val="67"/>
              </w:numPr>
              <w:tabs>
                <w:tab w:val="left" w:pos="317"/>
              </w:tabs>
              <w:ind w:leftChars="0" w:firstLineChars="0"/>
              <w:jc w:val="left"/>
              <w:rPr>
                <w:rFonts w:ascii="Garamond"/>
                <w:b/>
              </w:rPr>
            </w:pPr>
            <w:r w:rsidRPr="00814408">
              <w:rPr>
                <w:rFonts w:ascii="Garamond" w:hint="eastAsia"/>
                <w:b/>
              </w:rPr>
              <w:lastRenderedPageBreak/>
              <w:t>(II)</w:t>
            </w:r>
            <w:r w:rsidRPr="00814408">
              <w:rPr>
                <w:rFonts w:ascii="Garamond"/>
                <w:b/>
              </w:rPr>
              <w:t xml:space="preserve"> </w:t>
            </w:r>
          </w:p>
          <w:p w:rsidR="00B14B10" w:rsidRPr="00814408" w:rsidRDefault="00B14B10" w:rsidP="00B14B10">
            <w:pPr>
              <w:tabs>
                <w:tab w:val="left" w:pos="317"/>
              </w:tabs>
              <w:jc w:val="left"/>
              <w:rPr>
                <w:rFonts w:ascii="Garamond"/>
                <w:b/>
                <w:bCs/>
                <w:sz w:val="24"/>
                <w:szCs w:val="24"/>
              </w:rPr>
            </w:pPr>
            <w:r w:rsidRPr="00814408">
              <w:rPr>
                <w:rFonts w:ascii="Garamond"/>
                <w:b/>
                <w:bCs/>
                <w:sz w:val="24"/>
                <w:szCs w:val="24"/>
              </w:rPr>
              <w:t>優先考慮範</w:t>
            </w:r>
            <w:r w:rsidRPr="00814408">
              <w:rPr>
                <w:rFonts w:ascii="Garamond" w:hint="eastAsia"/>
                <w:b/>
                <w:bCs/>
                <w:sz w:val="24"/>
                <w:szCs w:val="24"/>
                <w:lang w:eastAsia="zh-HK"/>
              </w:rPr>
              <w:t>疇</w:t>
            </w:r>
            <w:r w:rsidRPr="00814408">
              <w:rPr>
                <w:rFonts w:ascii="Garamond" w:hint="eastAsia"/>
                <w:b/>
                <w:bCs/>
                <w:sz w:val="24"/>
                <w:szCs w:val="24"/>
              </w:rPr>
              <w:t>（</w:t>
            </w:r>
            <w:r w:rsidRPr="00814408">
              <w:rPr>
                <w:rFonts w:ascii="Garamond" w:hint="eastAsia"/>
                <w:b/>
                <w:bCs/>
                <w:sz w:val="24"/>
                <w:szCs w:val="24"/>
                <w:lang w:val="en-US" w:eastAsia="zh-HK"/>
              </w:rPr>
              <w:t>詳</w:t>
            </w:r>
            <w:r w:rsidRPr="00814408">
              <w:rPr>
                <w:rFonts w:ascii="Garamond" w:hint="eastAsia"/>
                <w:b/>
                <w:bCs/>
                <w:sz w:val="24"/>
                <w:szCs w:val="24"/>
                <w:lang w:val="en-US"/>
              </w:rPr>
              <w:t>情</w:t>
            </w:r>
            <w:r w:rsidRPr="00814408">
              <w:rPr>
                <w:rFonts w:ascii="Garamond" w:hint="eastAsia"/>
                <w:b/>
                <w:bCs/>
                <w:sz w:val="24"/>
                <w:szCs w:val="24"/>
                <w:lang w:val="en-US" w:eastAsia="zh-HK"/>
              </w:rPr>
              <w:t>請</w:t>
            </w:r>
            <w:r w:rsidRPr="00814408">
              <w:rPr>
                <w:rFonts w:ascii="新細明體" w:hAnsi="新細明體" w:hint="eastAsia"/>
                <w:b/>
                <w:sz w:val="24"/>
                <w:szCs w:val="24"/>
              </w:rPr>
              <w:t>參閱禁毒基金一般撥款計劃指引附錄</w:t>
            </w:r>
            <w:r w:rsidRPr="00814408">
              <w:rPr>
                <w:b/>
                <w:sz w:val="24"/>
                <w:szCs w:val="24"/>
              </w:rPr>
              <w:t>D</w:t>
            </w:r>
            <w:r w:rsidRPr="00814408">
              <w:rPr>
                <w:rFonts w:ascii="Garamond" w:hint="eastAsia"/>
                <w:b/>
                <w:bCs/>
                <w:sz w:val="24"/>
                <w:szCs w:val="24"/>
              </w:rPr>
              <w:t>）</w:t>
            </w:r>
          </w:p>
          <w:p w:rsidR="00832924" w:rsidRPr="00814408" w:rsidRDefault="00B14B10" w:rsidP="00B14B10">
            <w:pPr>
              <w:tabs>
                <w:tab w:val="left" w:pos="317"/>
              </w:tabs>
              <w:ind w:left="-1" w:hanging="7"/>
              <w:jc w:val="left"/>
              <w:rPr>
                <w:rFonts w:ascii="Garamond" w:hAnsi="Garamond"/>
                <w:b/>
                <w:bCs/>
                <w:sz w:val="24"/>
                <w:szCs w:val="24"/>
              </w:rPr>
            </w:pPr>
            <w:r w:rsidRPr="00814408">
              <w:rPr>
                <w:rFonts w:ascii="Garamond" w:hAnsi="Garamond"/>
                <w:b/>
                <w:bCs/>
                <w:sz w:val="24"/>
                <w:szCs w:val="24"/>
              </w:rPr>
              <w:t xml:space="preserve">Priority </w:t>
            </w:r>
            <w:r w:rsidRPr="00814408">
              <w:rPr>
                <w:rFonts w:ascii="Garamond" w:hAnsi="Garamond" w:hint="eastAsia"/>
                <w:b/>
                <w:bCs/>
                <w:sz w:val="24"/>
                <w:szCs w:val="24"/>
                <w:lang w:eastAsia="zh-HK"/>
              </w:rPr>
              <w:t>a</w:t>
            </w:r>
            <w:r w:rsidRPr="00814408">
              <w:rPr>
                <w:rFonts w:ascii="Garamond" w:hAnsi="Garamond"/>
                <w:b/>
                <w:bCs/>
                <w:sz w:val="24"/>
                <w:szCs w:val="24"/>
              </w:rPr>
              <w:t xml:space="preserve">reas (Please refer to Appendix </w:t>
            </w:r>
            <w:r w:rsidRPr="00814408">
              <w:rPr>
                <w:rFonts w:ascii="Garamond" w:hAnsi="Garamond"/>
                <w:b/>
                <w:sz w:val="24"/>
              </w:rPr>
              <w:t>D</w:t>
            </w:r>
            <w:r w:rsidRPr="00814408">
              <w:rPr>
                <w:rFonts w:ascii="Garamond" w:hAnsi="Garamond"/>
                <w:b/>
                <w:bCs/>
                <w:sz w:val="24"/>
                <w:szCs w:val="24"/>
              </w:rPr>
              <w:t xml:space="preserve"> of the Guide to Beat Drugs Fund</w:t>
            </w:r>
            <w:r w:rsidRPr="00814408">
              <w:rPr>
                <w:rFonts w:ascii="Garamond" w:hAnsi="Garamond" w:hint="eastAsia"/>
                <w:b/>
                <w:bCs/>
                <w:sz w:val="24"/>
                <w:szCs w:val="24"/>
              </w:rPr>
              <w:t xml:space="preserve"> </w:t>
            </w:r>
            <w:r w:rsidRPr="00814408">
              <w:rPr>
                <w:rFonts w:ascii="Garamond" w:hAnsi="Garamond"/>
                <w:b/>
                <w:bCs/>
                <w:sz w:val="24"/>
                <w:szCs w:val="24"/>
              </w:rPr>
              <w:t>Regular Funding Scheme for details</w:t>
            </w:r>
            <w:r w:rsidRPr="00814408">
              <w:rPr>
                <w:rFonts w:ascii="Garamond" w:hAnsi="Garamond" w:hint="eastAsia"/>
                <w:b/>
                <w:bCs/>
                <w:sz w:val="24"/>
                <w:szCs w:val="24"/>
              </w:rPr>
              <w:t>)</w:t>
            </w:r>
          </w:p>
          <w:p w:rsidR="00CB0B59" w:rsidRPr="00814408" w:rsidRDefault="00CB0B59" w:rsidP="00CB0B59">
            <w:pPr>
              <w:tabs>
                <w:tab w:val="left" w:pos="317"/>
              </w:tabs>
              <w:ind w:left="-1" w:hanging="7"/>
              <w:jc w:val="left"/>
              <w:rPr>
                <w:rFonts w:ascii="Garamond" w:hAnsi="Garamond"/>
                <w:bCs/>
                <w:sz w:val="24"/>
                <w:szCs w:val="24"/>
                <w:lang w:val="en-US"/>
              </w:rPr>
            </w:pPr>
          </w:p>
        </w:tc>
        <w:tc>
          <w:tcPr>
            <w:tcW w:w="5680" w:type="dxa"/>
            <w:tcBorders>
              <w:top w:val="double" w:sz="4" w:space="0" w:color="auto"/>
              <w:left w:val="single" w:sz="6" w:space="0" w:color="auto"/>
              <w:bottom w:val="double" w:sz="4" w:space="0" w:color="auto"/>
              <w:right w:val="single" w:sz="6" w:space="0" w:color="auto"/>
            </w:tcBorders>
            <w:shd w:val="clear" w:color="auto" w:fill="auto"/>
          </w:tcPr>
          <w:p w:rsidR="00B14B10" w:rsidRPr="00814408" w:rsidRDefault="00C81112" w:rsidP="00B14B10">
            <w:pPr>
              <w:pStyle w:val="af3"/>
              <w:numPr>
                <w:ilvl w:val="0"/>
                <w:numId w:val="68"/>
              </w:numPr>
              <w:tabs>
                <w:tab w:val="left" w:pos="317"/>
              </w:tabs>
              <w:ind w:leftChars="0" w:firstLineChars="0"/>
              <w:jc w:val="left"/>
              <w:rPr>
                <w:rFonts w:ascii="Garamond" w:hAnsi="Garamond"/>
                <w:b/>
                <w:szCs w:val="24"/>
              </w:rPr>
            </w:pPr>
            <w:r w:rsidRPr="00814408">
              <w:rPr>
                <w:rFonts w:ascii="Garamond" w:hAnsi="Garamond" w:hint="eastAsia"/>
                <w:b/>
                <w:szCs w:val="24"/>
              </w:rPr>
              <w:t>(III)</w:t>
            </w:r>
          </w:p>
          <w:p w:rsidR="00832924" w:rsidRPr="00814408" w:rsidRDefault="00832924" w:rsidP="00B14B10">
            <w:pPr>
              <w:tabs>
                <w:tab w:val="left" w:pos="317"/>
              </w:tabs>
              <w:ind w:left="62"/>
              <w:jc w:val="left"/>
              <w:rPr>
                <w:rFonts w:ascii="Garamond"/>
                <w:b/>
                <w:bCs/>
                <w:sz w:val="24"/>
                <w:szCs w:val="24"/>
              </w:rPr>
            </w:pPr>
            <w:r w:rsidRPr="00814408">
              <w:rPr>
                <w:rFonts w:ascii="Garamond"/>
                <w:b/>
                <w:bCs/>
                <w:sz w:val="24"/>
                <w:szCs w:val="24"/>
              </w:rPr>
              <w:t>請</w:t>
            </w:r>
            <w:r w:rsidRPr="00814408">
              <w:rPr>
                <w:rFonts w:ascii="Garamond" w:hint="eastAsia"/>
                <w:b/>
                <w:bCs/>
                <w:sz w:val="24"/>
                <w:szCs w:val="24"/>
              </w:rPr>
              <w:t>列出</w:t>
            </w:r>
            <w:r w:rsidR="009E1636" w:rsidRPr="00814408">
              <w:rPr>
                <w:rFonts w:ascii="Garamond" w:hint="eastAsia"/>
                <w:b/>
                <w:bCs/>
                <w:sz w:val="24"/>
                <w:szCs w:val="24"/>
                <w:lang w:eastAsia="zh-HK"/>
              </w:rPr>
              <w:t>有關研</w:t>
            </w:r>
            <w:r w:rsidR="009E1636" w:rsidRPr="00814408">
              <w:rPr>
                <w:rFonts w:ascii="Garamond" w:hint="eastAsia"/>
                <w:b/>
                <w:bCs/>
                <w:sz w:val="24"/>
                <w:szCs w:val="24"/>
              </w:rPr>
              <w:t>究</w:t>
            </w:r>
            <w:r w:rsidRPr="00814408">
              <w:rPr>
                <w:rFonts w:ascii="Garamond" w:hint="eastAsia"/>
                <w:b/>
                <w:bCs/>
                <w:sz w:val="24"/>
                <w:szCs w:val="24"/>
              </w:rPr>
              <w:t>能在</w:t>
            </w:r>
            <w:r w:rsidRPr="00814408">
              <w:rPr>
                <w:rFonts w:ascii="Garamond"/>
                <w:b/>
                <w:bCs/>
                <w:sz w:val="24"/>
                <w:szCs w:val="24"/>
              </w:rPr>
              <w:t>優先考慮範</w:t>
            </w:r>
            <w:r w:rsidR="00CB0B59" w:rsidRPr="00814408">
              <w:rPr>
                <w:rFonts w:ascii="Garamond" w:hint="eastAsia"/>
                <w:b/>
                <w:bCs/>
                <w:sz w:val="24"/>
                <w:szCs w:val="24"/>
                <w:lang w:eastAsia="zh-HK"/>
              </w:rPr>
              <w:t>疇</w:t>
            </w:r>
            <w:r w:rsidRPr="00814408">
              <w:rPr>
                <w:rFonts w:ascii="Garamond" w:hint="eastAsia"/>
                <w:b/>
                <w:bCs/>
                <w:sz w:val="24"/>
                <w:szCs w:val="24"/>
              </w:rPr>
              <w:t>作出</w:t>
            </w:r>
            <w:r w:rsidR="009E1636" w:rsidRPr="00814408">
              <w:rPr>
                <w:rFonts w:ascii="Garamond" w:hint="eastAsia"/>
                <w:b/>
                <w:bCs/>
                <w:sz w:val="24"/>
                <w:szCs w:val="24"/>
                <w:lang w:eastAsia="zh-HK"/>
              </w:rPr>
              <w:t>的</w:t>
            </w:r>
            <w:r w:rsidRPr="00814408">
              <w:rPr>
                <w:rFonts w:ascii="Garamond"/>
                <w:b/>
                <w:bCs/>
                <w:sz w:val="24"/>
                <w:szCs w:val="24"/>
              </w:rPr>
              <w:t>貢獻</w:t>
            </w:r>
          </w:p>
          <w:p w:rsidR="00832924" w:rsidRPr="00814408" w:rsidRDefault="00832924" w:rsidP="00B14B10">
            <w:pPr>
              <w:snapToGrid w:val="0"/>
              <w:rPr>
                <w:rFonts w:ascii="Garamond" w:hAnsi="Garamond"/>
                <w:b/>
                <w:bCs/>
                <w:sz w:val="24"/>
                <w:szCs w:val="24"/>
              </w:rPr>
            </w:pPr>
            <w:r w:rsidRPr="00814408">
              <w:rPr>
                <w:rFonts w:ascii="Garamond" w:hAnsi="Garamond"/>
                <w:b/>
                <w:bCs/>
                <w:sz w:val="24"/>
                <w:szCs w:val="24"/>
              </w:rPr>
              <w:t xml:space="preserve">Please </w:t>
            </w:r>
            <w:r w:rsidRPr="00814408">
              <w:rPr>
                <w:rFonts w:ascii="Garamond" w:hAnsi="Garamond" w:hint="eastAsia"/>
                <w:b/>
                <w:bCs/>
                <w:sz w:val="24"/>
                <w:szCs w:val="24"/>
              </w:rPr>
              <w:t xml:space="preserve">list the </w:t>
            </w:r>
            <w:r w:rsidR="00AB6DA4" w:rsidRPr="00814408">
              <w:rPr>
                <w:rFonts w:ascii="Garamond" w:hAnsi="Garamond"/>
                <w:b/>
                <w:bCs/>
                <w:sz w:val="24"/>
                <w:szCs w:val="24"/>
              </w:rPr>
              <w:t>contributions</w:t>
            </w:r>
            <w:r w:rsidR="00AB6DA4" w:rsidRPr="00814408">
              <w:rPr>
                <w:rFonts w:ascii="Garamond" w:hAnsi="Garamond" w:hint="eastAsia"/>
                <w:b/>
                <w:bCs/>
                <w:sz w:val="24"/>
                <w:szCs w:val="24"/>
              </w:rPr>
              <w:t xml:space="preserve"> </w:t>
            </w:r>
            <w:r w:rsidR="00823972" w:rsidRPr="00814408">
              <w:rPr>
                <w:rFonts w:ascii="Garamond" w:hAnsi="Garamond"/>
                <w:b/>
                <w:bCs/>
                <w:sz w:val="24"/>
                <w:szCs w:val="24"/>
              </w:rPr>
              <w:t xml:space="preserve">of the relevant research </w:t>
            </w:r>
            <w:r w:rsidRPr="00814408">
              <w:rPr>
                <w:rFonts w:ascii="Garamond" w:hAnsi="Garamond"/>
                <w:b/>
                <w:bCs/>
                <w:sz w:val="24"/>
                <w:szCs w:val="24"/>
              </w:rPr>
              <w:t xml:space="preserve">to the following </w:t>
            </w:r>
            <w:r w:rsidRPr="00814408">
              <w:rPr>
                <w:rFonts w:ascii="Garamond" w:hAnsi="Garamond" w:hint="eastAsia"/>
                <w:b/>
                <w:bCs/>
                <w:sz w:val="24"/>
                <w:szCs w:val="24"/>
              </w:rPr>
              <w:t>priority areas</w:t>
            </w:r>
            <w:bookmarkStart w:id="1" w:name="Priority_Area"/>
            <w:bookmarkEnd w:id="1"/>
          </w:p>
        </w:tc>
      </w:tr>
      <w:tr w:rsidR="00C82526" w:rsidRPr="005C537C" w:rsidTr="005311CA">
        <w:trPr>
          <w:cantSplit/>
          <w:trHeight w:val="458"/>
        </w:trPr>
        <w:tc>
          <w:tcPr>
            <w:tcW w:w="10500" w:type="dxa"/>
            <w:gridSpan w:val="2"/>
            <w:tcBorders>
              <w:top w:val="single" w:sz="6" w:space="0" w:color="auto"/>
              <w:left w:val="single" w:sz="6" w:space="0" w:color="auto"/>
              <w:bottom w:val="single" w:sz="6" w:space="0" w:color="auto"/>
              <w:right w:val="single" w:sz="6" w:space="0" w:color="auto"/>
            </w:tcBorders>
            <w:shd w:val="clear" w:color="auto" w:fill="auto"/>
          </w:tcPr>
          <w:p w:rsidR="00C82526" w:rsidRPr="005C537C" w:rsidRDefault="00C82526" w:rsidP="00F747D9">
            <w:pPr>
              <w:snapToGrid w:val="0"/>
              <w:rPr>
                <w:rFonts w:ascii="新細明體" w:hAnsi="新細明體" w:cs="華康中黑體"/>
                <w:b/>
                <w:snapToGrid w:val="0"/>
                <w:spacing w:val="30"/>
                <w:sz w:val="22"/>
                <w:szCs w:val="24"/>
                <w:u w:val="single"/>
              </w:rPr>
            </w:pPr>
            <w:r w:rsidRPr="005C537C">
              <w:rPr>
                <w:rFonts w:ascii="新細明體" w:hAnsi="新細明體" w:cs="華康中黑體" w:hint="eastAsia"/>
                <w:b/>
                <w:snapToGrid w:val="0"/>
                <w:spacing w:val="30"/>
                <w:sz w:val="22"/>
                <w:szCs w:val="24"/>
                <w:u w:val="single"/>
              </w:rPr>
              <w:t>研究</w:t>
            </w:r>
          </w:p>
          <w:p w:rsidR="00C82526" w:rsidRPr="005C537C" w:rsidRDefault="00C82526" w:rsidP="00F747D9">
            <w:pPr>
              <w:snapToGrid w:val="0"/>
              <w:rPr>
                <w:rFonts w:ascii="Garamond" w:hAnsi="Garamond"/>
                <w:sz w:val="24"/>
                <w:szCs w:val="24"/>
              </w:rPr>
            </w:pPr>
            <w:r w:rsidRPr="005C537C">
              <w:rPr>
                <w:b/>
                <w:sz w:val="22"/>
                <w:szCs w:val="22"/>
                <w:u w:val="single"/>
              </w:rPr>
              <w:t>Research</w:t>
            </w:r>
          </w:p>
        </w:tc>
      </w:tr>
      <w:tr w:rsidR="00B14B10" w:rsidRPr="005C537C" w:rsidTr="005311CA">
        <w:trPr>
          <w:cantSplit/>
          <w:trHeight w:val="1556"/>
        </w:trPr>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14B10" w:rsidRPr="003866C3" w:rsidRDefault="00B14B10" w:rsidP="00B14B10">
            <w:pPr>
              <w:snapToGrid w:val="0"/>
              <w:ind w:left="34"/>
              <w:rPr>
                <w:sz w:val="22"/>
                <w:szCs w:val="22"/>
                <w:lang w:val="en-US"/>
              </w:rPr>
            </w:pPr>
            <w:r w:rsidRPr="003866C3">
              <w:rPr>
                <w:rFonts w:hint="eastAsia"/>
                <w:sz w:val="22"/>
                <w:szCs w:val="22"/>
                <w:lang w:eastAsia="zh-HK"/>
              </w:rPr>
              <w:t>例子</w:t>
            </w:r>
            <w:r w:rsidRPr="003866C3">
              <w:rPr>
                <w:rFonts w:hint="eastAsia"/>
                <w:sz w:val="22"/>
                <w:szCs w:val="22"/>
                <w:lang w:eastAsia="zh-HK"/>
              </w:rPr>
              <w:t>/Example</w:t>
            </w:r>
            <w:r w:rsidRPr="003866C3">
              <w:rPr>
                <w:rFonts w:hint="eastAsia"/>
                <w:sz w:val="22"/>
                <w:szCs w:val="22"/>
                <w:lang w:val="en-US"/>
              </w:rPr>
              <w:t>：</w:t>
            </w:r>
          </w:p>
          <w:p w:rsidR="00B14B10" w:rsidRPr="003866C3" w:rsidRDefault="00B14B10" w:rsidP="00B14B10">
            <w:pPr>
              <w:snapToGrid w:val="0"/>
              <w:ind w:left="394"/>
              <w:rPr>
                <w:rFonts w:ascii="Garamond"/>
                <w:bCs/>
                <w:sz w:val="22"/>
                <w:szCs w:val="22"/>
                <w:lang w:eastAsia="zh-HK"/>
              </w:rPr>
            </w:pPr>
            <w:r w:rsidRPr="003866C3">
              <w:rPr>
                <w:rFonts w:ascii="Garamond"/>
                <w:bCs/>
                <w:sz w:val="22"/>
                <w:szCs w:val="22"/>
              </w:rPr>
              <w:t>優先考慮範</w:t>
            </w:r>
            <w:r w:rsidRPr="003866C3">
              <w:rPr>
                <w:rFonts w:ascii="Garamond" w:hint="eastAsia"/>
                <w:bCs/>
                <w:sz w:val="22"/>
                <w:szCs w:val="22"/>
                <w:lang w:eastAsia="zh-HK"/>
              </w:rPr>
              <w:t>疇</w:t>
            </w:r>
            <w:r>
              <w:rPr>
                <w:rFonts w:ascii="Garamond"/>
                <w:bCs/>
                <w:sz w:val="22"/>
                <w:szCs w:val="22"/>
                <w:lang w:eastAsia="zh-HK"/>
              </w:rPr>
              <w:t>Z</w:t>
            </w:r>
            <w:r w:rsidRPr="003866C3">
              <w:rPr>
                <w:rFonts w:ascii="Garamond"/>
                <w:bCs/>
                <w:sz w:val="22"/>
                <w:szCs w:val="22"/>
                <w:lang w:eastAsia="zh-HK"/>
              </w:rPr>
              <w:t xml:space="preserve">/Priority </w:t>
            </w:r>
            <w:r w:rsidRPr="003866C3">
              <w:rPr>
                <w:rFonts w:ascii="Garamond"/>
                <w:bCs/>
                <w:sz w:val="22"/>
                <w:szCs w:val="22"/>
                <w:lang w:val="en-US"/>
              </w:rPr>
              <w:t>area</w:t>
            </w:r>
            <w:r w:rsidRPr="003866C3">
              <w:rPr>
                <w:rFonts w:ascii="Garamond"/>
                <w:bCs/>
                <w:sz w:val="22"/>
                <w:szCs w:val="22"/>
                <w:lang w:eastAsia="zh-HK"/>
              </w:rPr>
              <w:t xml:space="preserve"> </w:t>
            </w:r>
            <w:r>
              <w:rPr>
                <w:rFonts w:ascii="Garamond"/>
                <w:bCs/>
                <w:sz w:val="22"/>
                <w:szCs w:val="22"/>
                <w:lang w:eastAsia="zh-HK"/>
              </w:rPr>
              <w:t>Z</w:t>
            </w:r>
          </w:p>
        </w:tc>
        <w:tc>
          <w:tcPr>
            <w:tcW w:w="5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14B10" w:rsidRPr="000564EE" w:rsidRDefault="00B14B10" w:rsidP="00B14B10">
            <w:pPr>
              <w:snapToGrid w:val="0"/>
              <w:rPr>
                <w:sz w:val="22"/>
                <w:szCs w:val="22"/>
              </w:rPr>
            </w:pPr>
          </w:p>
          <w:p w:rsidR="00B14B10" w:rsidRPr="000564EE" w:rsidRDefault="00B14B10" w:rsidP="00B14B10">
            <w:pPr>
              <w:snapToGrid w:val="0"/>
              <w:rPr>
                <w:rFonts w:ascii="細明體" w:eastAsia="細明體" w:cs="細明體"/>
                <w:color w:val="000000"/>
                <w:sz w:val="22"/>
                <w:szCs w:val="22"/>
                <w:lang w:val="en-US"/>
              </w:rPr>
            </w:pPr>
            <w:r w:rsidRPr="000564EE">
              <w:rPr>
                <w:rFonts w:hint="eastAsia"/>
                <w:sz w:val="22"/>
                <w:szCs w:val="22"/>
                <w:lang w:eastAsia="zh-HK"/>
              </w:rPr>
              <w:t>本</w:t>
            </w:r>
            <w:r w:rsidRPr="000564EE">
              <w:rPr>
                <w:rFonts w:hint="eastAsia"/>
                <w:sz w:val="22"/>
                <w:szCs w:val="22"/>
              </w:rPr>
              <w:t>項目將研究</w:t>
            </w:r>
            <w:r w:rsidRPr="000564EE">
              <w:rPr>
                <w:rFonts w:hint="eastAsia"/>
                <w:sz w:val="22"/>
                <w:szCs w:val="22"/>
                <w:lang w:eastAsia="zh-HK"/>
              </w:rPr>
              <w:t>本</w:t>
            </w:r>
            <w:r w:rsidRPr="000564EE">
              <w:rPr>
                <w:rFonts w:hint="eastAsia"/>
                <w:sz w:val="22"/>
                <w:szCs w:val="22"/>
              </w:rPr>
              <w:t>地大麻使用者的特徵以及</w:t>
            </w:r>
            <w:r w:rsidRPr="000564EE">
              <w:rPr>
                <w:rFonts w:hint="eastAsia"/>
                <w:sz w:val="22"/>
                <w:szCs w:val="22"/>
                <w:lang w:eastAsia="zh-HK"/>
              </w:rPr>
              <w:t>其</w:t>
            </w:r>
            <w:r w:rsidRPr="000564EE">
              <w:rPr>
                <w:rFonts w:hint="eastAsia"/>
                <w:sz w:val="22"/>
                <w:szCs w:val="22"/>
              </w:rPr>
              <w:t>社會和心理後果，例如精神疾病。由於</w:t>
            </w:r>
            <w:r w:rsidRPr="000564EE">
              <w:rPr>
                <w:rFonts w:hint="eastAsia"/>
                <w:sz w:val="22"/>
                <w:szCs w:val="22"/>
                <w:lang w:eastAsia="zh-HK"/>
              </w:rPr>
              <w:t>目前</w:t>
            </w:r>
            <w:r w:rsidRPr="000564EE">
              <w:rPr>
                <w:rFonts w:hint="eastAsia"/>
                <w:sz w:val="22"/>
                <w:szCs w:val="22"/>
              </w:rPr>
              <w:t>缺乏相關研究，此研究將作為藥物治療和預防的規劃提供良好參考。</w:t>
            </w:r>
          </w:p>
          <w:p w:rsidR="00B14B10" w:rsidRPr="000564EE" w:rsidRDefault="00B14B10" w:rsidP="00B14B10">
            <w:pPr>
              <w:snapToGrid w:val="0"/>
              <w:ind w:left="34"/>
              <w:rPr>
                <w:rFonts w:ascii="Garamond" w:hAnsi="Garamond"/>
                <w:sz w:val="22"/>
                <w:szCs w:val="22"/>
              </w:rPr>
            </w:pPr>
            <w:r w:rsidRPr="000564EE">
              <w:rPr>
                <w:rFonts w:ascii="Garamond" w:hAnsi="Garamond"/>
                <w:sz w:val="22"/>
                <w:szCs w:val="22"/>
              </w:rPr>
              <w:t xml:space="preserve">This project will study the characteristics of local cannabis users and the social and psychological consequences e.g. mental illness.  </w:t>
            </w:r>
            <w:r w:rsidRPr="000564EE">
              <w:rPr>
                <w:rFonts w:ascii="Garamond" w:hAnsi="Garamond"/>
                <w:sz w:val="22"/>
                <w:szCs w:val="22"/>
                <w:lang w:val="en-US"/>
              </w:rPr>
              <w:t>Due to the lack of related research at the moment, this research will serve as a good reference for planning on drug treatment and prevention.</w:t>
            </w:r>
          </w:p>
        </w:tc>
      </w:tr>
      <w:tr w:rsidR="00B14B10" w:rsidRPr="005C537C" w:rsidTr="00BF3804">
        <w:trPr>
          <w:cantSplit/>
          <w:trHeight w:val="586"/>
        </w:trPr>
        <w:tc>
          <w:tcPr>
            <w:tcW w:w="4820" w:type="dxa"/>
            <w:tcBorders>
              <w:top w:val="single" w:sz="6" w:space="0" w:color="auto"/>
              <w:left w:val="single" w:sz="6" w:space="0" w:color="auto"/>
              <w:bottom w:val="single" w:sz="6" w:space="0" w:color="auto"/>
              <w:right w:val="single" w:sz="6" w:space="0" w:color="auto"/>
            </w:tcBorders>
            <w:shd w:val="clear" w:color="auto" w:fill="auto"/>
          </w:tcPr>
          <w:p w:rsidR="00B14B10" w:rsidRPr="00BF3804" w:rsidRDefault="00B14B10" w:rsidP="00592149">
            <w:pPr>
              <w:snapToGrid w:val="0"/>
              <w:ind w:left="394"/>
              <w:rPr>
                <w:sz w:val="22"/>
              </w:rPr>
            </w:pPr>
            <w:r w:rsidRPr="003866C3">
              <w:rPr>
                <w:rFonts w:ascii="Garamond"/>
                <w:bCs/>
                <w:sz w:val="22"/>
                <w:szCs w:val="22"/>
              </w:rPr>
              <w:t>優先考慮範</w:t>
            </w:r>
            <w:r w:rsidRPr="003866C3">
              <w:rPr>
                <w:rFonts w:ascii="Garamond" w:hint="eastAsia"/>
                <w:bCs/>
                <w:sz w:val="22"/>
                <w:szCs w:val="22"/>
                <w:lang w:eastAsia="zh-HK"/>
              </w:rPr>
              <w:t>疇</w:t>
            </w:r>
            <w:r w:rsidR="00592149">
              <w:rPr>
                <w:rFonts w:ascii="Garamond"/>
                <w:bCs/>
                <w:sz w:val="22"/>
                <w:szCs w:val="22"/>
                <w:lang w:eastAsia="zh-HK"/>
              </w:rPr>
              <w:t>O</w:t>
            </w:r>
            <w:r w:rsidRPr="003866C3">
              <w:rPr>
                <w:rFonts w:ascii="Garamond"/>
                <w:bCs/>
                <w:sz w:val="22"/>
                <w:szCs w:val="22"/>
                <w:lang w:eastAsia="zh-HK"/>
              </w:rPr>
              <w:t xml:space="preserve">/Priority area </w:t>
            </w:r>
            <w:r w:rsidR="00592149">
              <w:rPr>
                <w:rFonts w:ascii="Garamond"/>
                <w:bCs/>
                <w:sz w:val="22"/>
                <w:szCs w:val="22"/>
                <w:lang w:eastAsia="zh-HK"/>
              </w:rPr>
              <w:t>O</w:t>
            </w:r>
          </w:p>
        </w:tc>
        <w:tc>
          <w:tcPr>
            <w:tcW w:w="5680" w:type="dxa"/>
            <w:tcBorders>
              <w:top w:val="single" w:sz="6" w:space="0" w:color="auto"/>
              <w:left w:val="single" w:sz="6" w:space="0" w:color="auto"/>
              <w:bottom w:val="single" w:sz="6" w:space="0" w:color="auto"/>
              <w:right w:val="single" w:sz="6" w:space="0" w:color="auto"/>
            </w:tcBorders>
            <w:shd w:val="clear" w:color="auto" w:fill="auto"/>
          </w:tcPr>
          <w:p w:rsidR="00B14B10" w:rsidRPr="000564EE" w:rsidRDefault="00B14B10" w:rsidP="00B14B10">
            <w:pPr>
              <w:snapToGrid w:val="0"/>
              <w:ind w:left="34"/>
              <w:rPr>
                <w:rFonts w:ascii="Garamond" w:hAnsi="Garamond"/>
                <w:sz w:val="22"/>
                <w:szCs w:val="22"/>
              </w:rPr>
            </w:pPr>
          </w:p>
        </w:tc>
      </w:tr>
      <w:tr w:rsidR="00B14B10" w:rsidRPr="005C537C" w:rsidTr="00B14B10">
        <w:trPr>
          <w:cantSplit/>
          <w:trHeight w:val="552"/>
        </w:trPr>
        <w:tc>
          <w:tcPr>
            <w:tcW w:w="4820" w:type="dxa"/>
            <w:tcBorders>
              <w:top w:val="single" w:sz="6" w:space="0" w:color="auto"/>
              <w:left w:val="single" w:sz="6" w:space="0" w:color="auto"/>
              <w:bottom w:val="single" w:sz="6" w:space="0" w:color="auto"/>
              <w:right w:val="single" w:sz="6" w:space="0" w:color="auto"/>
            </w:tcBorders>
            <w:shd w:val="clear" w:color="auto" w:fill="auto"/>
          </w:tcPr>
          <w:p w:rsidR="00B14B10" w:rsidRPr="000564EE" w:rsidRDefault="00B14B10" w:rsidP="00592149">
            <w:pPr>
              <w:snapToGrid w:val="0"/>
              <w:ind w:left="394"/>
              <w:rPr>
                <w:sz w:val="22"/>
                <w:szCs w:val="22"/>
              </w:rPr>
            </w:pPr>
            <w:r w:rsidRPr="003866C3">
              <w:rPr>
                <w:rFonts w:ascii="Garamond"/>
                <w:bCs/>
                <w:sz w:val="22"/>
                <w:szCs w:val="22"/>
              </w:rPr>
              <w:t>優先考慮範</w:t>
            </w:r>
            <w:r w:rsidRPr="003866C3">
              <w:rPr>
                <w:rFonts w:ascii="Garamond" w:hint="eastAsia"/>
                <w:bCs/>
                <w:sz w:val="22"/>
                <w:szCs w:val="22"/>
                <w:lang w:eastAsia="zh-HK"/>
              </w:rPr>
              <w:t>疇</w:t>
            </w:r>
            <w:r w:rsidR="00592149">
              <w:rPr>
                <w:rFonts w:ascii="Garamond"/>
                <w:bCs/>
                <w:sz w:val="22"/>
                <w:szCs w:val="22"/>
                <w:lang w:eastAsia="zh-HK"/>
              </w:rPr>
              <w:t>P</w:t>
            </w:r>
            <w:r w:rsidRPr="003866C3">
              <w:rPr>
                <w:rFonts w:ascii="Garamond"/>
                <w:bCs/>
                <w:sz w:val="22"/>
                <w:szCs w:val="22"/>
                <w:lang w:eastAsia="zh-HK"/>
              </w:rPr>
              <w:t xml:space="preserve">/Priority area </w:t>
            </w:r>
            <w:r w:rsidR="00592149">
              <w:rPr>
                <w:rFonts w:ascii="Garamond"/>
                <w:bCs/>
                <w:sz w:val="22"/>
                <w:szCs w:val="22"/>
                <w:lang w:eastAsia="zh-HK"/>
              </w:rPr>
              <w:t>P</w:t>
            </w:r>
          </w:p>
        </w:tc>
        <w:tc>
          <w:tcPr>
            <w:tcW w:w="5680" w:type="dxa"/>
            <w:tcBorders>
              <w:top w:val="single" w:sz="6" w:space="0" w:color="auto"/>
              <w:left w:val="single" w:sz="6" w:space="0" w:color="auto"/>
              <w:bottom w:val="single" w:sz="6" w:space="0" w:color="auto"/>
              <w:right w:val="single" w:sz="6" w:space="0" w:color="auto"/>
            </w:tcBorders>
            <w:shd w:val="clear" w:color="auto" w:fill="auto"/>
          </w:tcPr>
          <w:p w:rsidR="00B14B10" w:rsidRPr="000564EE" w:rsidRDefault="00B14B10" w:rsidP="00B14B10">
            <w:pPr>
              <w:snapToGrid w:val="0"/>
              <w:ind w:left="34"/>
              <w:rPr>
                <w:rFonts w:ascii="Garamond" w:hAnsi="Garamond"/>
                <w:sz w:val="22"/>
                <w:szCs w:val="22"/>
              </w:rPr>
            </w:pPr>
          </w:p>
        </w:tc>
      </w:tr>
      <w:tr w:rsidR="00B14B10" w:rsidRPr="005C537C" w:rsidTr="00B14B10">
        <w:trPr>
          <w:cantSplit/>
          <w:trHeight w:val="552"/>
        </w:trPr>
        <w:tc>
          <w:tcPr>
            <w:tcW w:w="4820" w:type="dxa"/>
            <w:tcBorders>
              <w:top w:val="single" w:sz="6" w:space="0" w:color="auto"/>
              <w:left w:val="single" w:sz="6" w:space="0" w:color="auto"/>
              <w:bottom w:val="single" w:sz="6" w:space="0" w:color="auto"/>
              <w:right w:val="single" w:sz="6" w:space="0" w:color="auto"/>
            </w:tcBorders>
            <w:shd w:val="clear" w:color="auto" w:fill="auto"/>
          </w:tcPr>
          <w:p w:rsidR="00B14B10" w:rsidRPr="003866C3" w:rsidRDefault="00B14B10" w:rsidP="00592149">
            <w:pPr>
              <w:snapToGrid w:val="0"/>
              <w:ind w:left="394"/>
              <w:rPr>
                <w:rFonts w:ascii="Garamond"/>
                <w:bCs/>
                <w:sz w:val="22"/>
                <w:szCs w:val="22"/>
              </w:rPr>
            </w:pPr>
            <w:r w:rsidRPr="003866C3">
              <w:rPr>
                <w:rFonts w:ascii="Garamond"/>
                <w:bCs/>
                <w:sz w:val="22"/>
                <w:szCs w:val="22"/>
              </w:rPr>
              <w:t>優先考慮範</w:t>
            </w:r>
            <w:r w:rsidRPr="003866C3">
              <w:rPr>
                <w:rFonts w:ascii="Garamond" w:hint="eastAsia"/>
                <w:bCs/>
                <w:sz w:val="22"/>
                <w:szCs w:val="22"/>
                <w:lang w:eastAsia="zh-HK"/>
              </w:rPr>
              <w:t>疇</w:t>
            </w:r>
            <w:r w:rsidR="00592149">
              <w:rPr>
                <w:rFonts w:ascii="Garamond"/>
                <w:bCs/>
                <w:sz w:val="22"/>
                <w:szCs w:val="22"/>
                <w:lang w:eastAsia="zh-HK"/>
              </w:rPr>
              <w:t>Q</w:t>
            </w:r>
            <w:r w:rsidRPr="003866C3">
              <w:rPr>
                <w:rFonts w:ascii="Garamond"/>
                <w:bCs/>
                <w:sz w:val="22"/>
                <w:szCs w:val="22"/>
                <w:lang w:eastAsia="zh-HK"/>
              </w:rPr>
              <w:t xml:space="preserve">/Priority area </w:t>
            </w:r>
            <w:r w:rsidR="00592149">
              <w:rPr>
                <w:rFonts w:ascii="Garamond"/>
                <w:bCs/>
                <w:sz w:val="22"/>
                <w:szCs w:val="22"/>
                <w:lang w:eastAsia="zh-HK"/>
              </w:rPr>
              <w:t>Q</w:t>
            </w:r>
          </w:p>
        </w:tc>
        <w:tc>
          <w:tcPr>
            <w:tcW w:w="5680" w:type="dxa"/>
            <w:tcBorders>
              <w:top w:val="single" w:sz="6" w:space="0" w:color="auto"/>
              <w:left w:val="single" w:sz="6" w:space="0" w:color="auto"/>
              <w:bottom w:val="single" w:sz="6" w:space="0" w:color="auto"/>
              <w:right w:val="single" w:sz="6" w:space="0" w:color="auto"/>
            </w:tcBorders>
            <w:shd w:val="clear" w:color="auto" w:fill="auto"/>
          </w:tcPr>
          <w:p w:rsidR="00B14B10" w:rsidRPr="000564EE" w:rsidRDefault="00B14B10" w:rsidP="00B14B10">
            <w:pPr>
              <w:snapToGrid w:val="0"/>
              <w:ind w:left="34"/>
              <w:rPr>
                <w:rFonts w:ascii="Garamond" w:hAnsi="Garamond"/>
                <w:sz w:val="22"/>
                <w:szCs w:val="22"/>
              </w:rPr>
            </w:pPr>
          </w:p>
        </w:tc>
      </w:tr>
      <w:tr w:rsidR="00B14B10" w:rsidRPr="005C537C" w:rsidTr="001D4A34">
        <w:trPr>
          <w:cantSplit/>
          <w:trHeight w:val="375"/>
        </w:trPr>
        <w:tc>
          <w:tcPr>
            <w:tcW w:w="10500" w:type="dxa"/>
            <w:gridSpan w:val="2"/>
            <w:tcBorders>
              <w:top w:val="single" w:sz="6" w:space="0" w:color="auto"/>
              <w:left w:val="single" w:sz="6" w:space="0" w:color="auto"/>
              <w:bottom w:val="single" w:sz="6" w:space="0" w:color="auto"/>
              <w:right w:val="single" w:sz="6" w:space="0" w:color="auto"/>
            </w:tcBorders>
            <w:shd w:val="clear" w:color="auto" w:fill="auto"/>
          </w:tcPr>
          <w:p w:rsidR="00B14B10" w:rsidRPr="005C537C" w:rsidRDefault="00B14B10" w:rsidP="00B14B10">
            <w:pPr>
              <w:adjustRightInd/>
              <w:jc w:val="left"/>
              <w:rPr>
                <w:rFonts w:ascii="Garamond" w:hAnsi="Garamond"/>
                <w:b/>
                <w:bCs/>
                <w:sz w:val="24"/>
                <w:szCs w:val="24"/>
              </w:rPr>
            </w:pPr>
            <w:r>
              <w:rPr>
                <w:rFonts w:ascii="Garamond" w:hAnsi="Garamond"/>
                <w:b/>
                <w:bCs/>
                <w:sz w:val="24"/>
                <w:szCs w:val="24"/>
              </w:rPr>
              <w:lastRenderedPageBreak/>
              <w:t>1</w:t>
            </w:r>
            <w:r w:rsidRPr="005C537C">
              <w:rPr>
                <w:rFonts w:ascii="Garamond" w:hAnsi="Garamond"/>
                <w:b/>
                <w:bCs/>
                <w:sz w:val="24"/>
                <w:szCs w:val="24"/>
              </w:rPr>
              <w:t xml:space="preserve">. </w:t>
            </w:r>
            <w:r w:rsidRPr="005C537C">
              <w:rPr>
                <w:rFonts w:ascii="Garamond" w:hAnsi="Garamond" w:hint="eastAsia"/>
                <w:b/>
                <w:bCs/>
                <w:sz w:val="24"/>
                <w:szCs w:val="24"/>
              </w:rPr>
              <w:t>(IV)</w:t>
            </w:r>
          </w:p>
          <w:p w:rsidR="00B14B10" w:rsidRPr="005C537C" w:rsidRDefault="00B14B10" w:rsidP="00B14B10">
            <w:pPr>
              <w:adjustRightInd/>
              <w:jc w:val="left"/>
              <w:rPr>
                <w:rFonts w:ascii="Garamond" w:hAnsi="Garamond"/>
                <w:b/>
                <w:bCs/>
                <w:sz w:val="24"/>
                <w:szCs w:val="24"/>
              </w:rPr>
            </w:pPr>
            <w:r w:rsidRPr="005C537C">
              <w:rPr>
                <w:rFonts w:ascii="Garamond" w:hAnsi="Garamond" w:hint="eastAsia"/>
                <w:b/>
                <w:bCs/>
                <w:sz w:val="24"/>
                <w:szCs w:val="24"/>
              </w:rPr>
              <w:t>研究操守／安全許可（</w:t>
            </w:r>
            <w:r w:rsidRPr="005C537C">
              <w:rPr>
                <w:rFonts w:ascii="Garamond" w:hAnsi="Garamond"/>
                <w:b/>
                <w:bCs/>
                <w:sz w:val="24"/>
                <w:szCs w:val="24"/>
              </w:rPr>
              <w:t>適用於</w:t>
            </w:r>
            <w:r w:rsidRPr="005C537C">
              <w:rPr>
                <w:rFonts w:ascii="Garamond" w:hAnsi="Garamond" w:hint="eastAsia"/>
                <w:b/>
                <w:bCs/>
                <w:sz w:val="24"/>
                <w:szCs w:val="24"/>
              </w:rPr>
              <w:t>由</w:t>
            </w:r>
            <w:r w:rsidRPr="005C537C">
              <w:rPr>
                <w:rFonts w:ascii="Garamond" w:hAnsi="Garamond"/>
                <w:b/>
                <w:bCs/>
                <w:sz w:val="24"/>
                <w:szCs w:val="24"/>
              </w:rPr>
              <w:t>(i)</w:t>
            </w:r>
            <w:r w:rsidRPr="005C537C">
              <w:rPr>
                <w:rFonts w:ascii="Garamond" w:hAnsi="Garamond" w:hint="eastAsia"/>
                <w:b/>
                <w:bCs/>
                <w:sz w:val="24"/>
                <w:szCs w:val="24"/>
              </w:rPr>
              <w:t>有研究操守委員會的組織或</w:t>
            </w:r>
            <w:r w:rsidRPr="005C537C">
              <w:rPr>
                <w:rFonts w:ascii="Garamond" w:hAnsi="Garamond"/>
                <w:b/>
                <w:bCs/>
                <w:sz w:val="24"/>
                <w:szCs w:val="24"/>
              </w:rPr>
              <w:t>(ii)</w:t>
            </w:r>
            <w:r w:rsidRPr="005C537C">
              <w:rPr>
                <w:rFonts w:ascii="Garamond" w:hAnsi="Garamond" w:hint="eastAsia"/>
                <w:b/>
                <w:bCs/>
                <w:sz w:val="24"/>
                <w:szCs w:val="24"/>
              </w:rPr>
              <w:t>與有研究操守委員會的組織合作的組織所提交的研究項目）</w:t>
            </w:r>
          </w:p>
          <w:p w:rsidR="00B14B10" w:rsidRPr="005C537C" w:rsidRDefault="00B14B10" w:rsidP="00B14B10">
            <w:pPr>
              <w:adjustRightInd/>
              <w:ind w:hanging="74"/>
              <w:rPr>
                <w:rFonts w:ascii="Garamond" w:hAnsi="Garamond"/>
                <w:b/>
                <w:bCs/>
                <w:sz w:val="24"/>
                <w:szCs w:val="24"/>
              </w:rPr>
            </w:pPr>
            <w:r w:rsidRPr="005C537C">
              <w:rPr>
                <w:rFonts w:ascii="Garamond" w:hAnsi="Garamond"/>
                <w:b/>
                <w:bCs/>
                <w:sz w:val="24"/>
                <w:szCs w:val="24"/>
              </w:rPr>
              <w:tab/>
              <w:t>Research Ethics/Safety Approval (For research proposals submitted by (i) organisations with research ethics committee, or by (ii) organisations in partnership with another organisation with research ethics committee)</w:t>
            </w:r>
            <w:bookmarkStart w:id="2" w:name="Research_Ethics_Safety_Approval"/>
            <w:bookmarkEnd w:id="2"/>
          </w:p>
          <w:p w:rsidR="00B14B10" w:rsidRPr="005C537C" w:rsidRDefault="00B14B10" w:rsidP="00B14B10">
            <w:pPr>
              <w:tabs>
                <w:tab w:val="left" w:pos="317"/>
              </w:tabs>
              <w:adjustRightInd/>
              <w:ind w:left="317" w:hanging="317"/>
              <w:jc w:val="left"/>
              <w:rPr>
                <w:rFonts w:ascii="Garamond" w:hAnsi="Garamond"/>
                <w:bCs/>
                <w:sz w:val="24"/>
                <w:szCs w:val="24"/>
              </w:rPr>
            </w:pP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bCs/>
                <w:sz w:val="24"/>
                <w:szCs w:val="24"/>
              </w:rPr>
              <w:t>本人確認研究</w:t>
            </w:r>
            <w:r w:rsidRPr="005C537C">
              <w:rPr>
                <w:rFonts w:ascii="Garamond" w:hAnsi="Garamond" w:hint="eastAsia"/>
                <w:bCs/>
                <w:sz w:val="24"/>
                <w:szCs w:val="24"/>
              </w:rPr>
              <w:t>項目建議書</w:t>
            </w:r>
          </w:p>
          <w:p w:rsidR="00B14B10" w:rsidRPr="005C537C" w:rsidRDefault="00B14B10" w:rsidP="00B14B10">
            <w:pPr>
              <w:tabs>
                <w:tab w:val="left" w:pos="317"/>
              </w:tabs>
              <w:adjustRightInd/>
              <w:ind w:left="317" w:hanging="317"/>
              <w:jc w:val="left"/>
              <w:rPr>
                <w:rFonts w:ascii="Garamond" w:hAnsi="Garamond"/>
                <w:bCs/>
                <w:sz w:val="24"/>
                <w:szCs w:val="24"/>
              </w:rPr>
            </w:pPr>
            <w:r w:rsidRPr="005C537C">
              <w:rPr>
                <w:rFonts w:ascii="Garamond" w:hAnsi="Garamond"/>
                <w:bCs/>
                <w:sz w:val="24"/>
                <w:szCs w:val="24"/>
              </w:rPr>
              <w:t>I confirm that the research proposal</w:t>
            </w:r>
          </w:p>
          <w:p w:rsidR="00B14B10" w:rsidRPr="005C537C" w:rsidRDefault="00B14B10" w:rsidP="00B14B10">
            <w:pPr>
              <w:tabs>
                <w:tab w:val="left" w:pos="317"/>
              </w:tabs>
              <w:adjustRightInd/>
              <w:ind w:left="317" w:hanging="317"/>
              <w:jc w:val="left"/>
              <w:rPr>
                <w:rFonts w:ascii="Garamond" w:hAnsi="Garamond"/>
                <w:bCs/>
                <w:sz w:val="24"/>
                <w:szCs w:val="24"/>
              </w:rPr>
            </w:pPr>
          </w:p>
          <w:tbl>
            <w:tblPr>
              <w:tblStyle w:val="a9"/>
              <w:tblW w:w="0" w:type="auto"/>
              <w:tblInd w:w="1413" w:type="dxa"/>
              <w:tblLayout w:type="fixed"/>
              <w:tblLook w:val="04A0" w:firstRow="1" w:lastRow="0" w:firstColumn="1" w:lastColumn="0" w:noHBand="0" w:noVBand="1"/>
            </w:tblPr>
            <w:tblGrid>
              <w:gridCol w:w="850"/>
              <w:gridCol w:w="3005"/>
              <w:gridCol w:w="964"/>
              <w:gridCol w:w="851"/>
              <w:gridCol w:w="2410"/>
            </w:tblGrid>
            <w:tr w:rsidR="00B14B10" w:rsidRPr="005C537C" w:rsidTr="00C344FA">
              <w:sdt>
                <w:sdtPr>
                  <w:rPr>
                    <w:rFonts w:ascii="新細明體" w:hAnsi="新細明體"/>
                    <w:spacing w:val="20"/>
                    <w:sz w:val="24"/>
                    <w:szCs w:val="24"/>
                    <w:lang w:eastAsia="zh-HK"/>
                  </w:rPr>
                  <w:id w:val="1506707157"/>
                  <w14:checkbox>
                    <w14:checked w14:val="0"/>
                    <w14:checkedState w14:val="2612" w14:font="MS Gothic"/>
                    <w14:uncheckedState w14:val="2610" w14:font="MS Gothic"/>
                  </w14:checkbox>
                </w:sdtPr>
                <w:sdtEndPr/>
                <w:sdtContent>
                  <w:tc>
                    <w:tcPr>
                      <w:tcW w:w="850" w:type="dxa"/>
                      <w:tcBorders>
                        <w:top w:val="nil"/>
                        <w:left w:val="nil"/>
                        <w:bottom w:val="nil"/>
                        <w:right w:val="nil"/>
                      </w:tcBorders>
                    </w:tcPr>
                    <w:p w:rsidR="00B14B10" w:rsidRPr="005C537C" w:rsidRDefault="00B14B10" w:rsidP="00B14B10">
                      <w:pPr>
                        <w:tabs>
                          <w:tab w:val="left" w:pos="993"/>
                        </w:tabs>
                        <w:rPr>
                          <w:rFonts w:ascii="新細明體" w:hAnsi="新細明體"/>
                          <w:spacing w:val="20"/>
                          <w:sz w:val="24"/>
                          <w:szCs w:val="24"/>
                          <w:lang w:eastAsia="zh-HK"/>
                        </w:rPr>
                      </w:pPr>
                      <w:r w:rsidRPr="005C537C">
                        <w:rPr>
                          <w:rFonts w:ascii="MS Gothic" w:eastAsia="MS Gothic" w:hAnsi="MS Gothic" w:hint="eastAsia"/>
                          <w:spacing w:val="20"/>
                          <w:sz w:val="24"/>
                          <w:szCs w:val="24"/>
                          <w:lang w:eastAsia="zh-HK"/>
                        </w:rPr>
                        <w:t>☐</w:t>
                      </w:r>
                    </w:p>
                  </w:tc>
                </w:sdtContent>
              </w:sdt>
              <w:tc>
                <w:tcPr>
                  <w:tcW w:w="3005" w:type="dxa"/>
                  <w:tcBorders>
                    <w:top w:val="nil"/>
                    <w:left w:val="nil"/>
                    <w:bottom w:val="nil"/>
                    <w:right w:val="nil"/>
                  </w:tcBorders>
                </w:tcPr>
                <w:p w:rsidR="00B14B10" w:rsidRPr="005C537C" w:rsidRDefault="00B14B10" w:rsidP="00B14B10">
                  <w:pPr>
                    <w:tabs>
                      <w:tab w:val="left" w:pos="993"/>
                    </w:tabs>
                    <w:rPr>
                      <w:sz w:val="24"/>
                      <w:szCs w:val="24"/>
                    </w:rPr>
                  </w:pPr>
                  <w:r w:rsidRPr="005C537C">
                    <w:rPr>
                      <w:rFonts w:hint="eastAsia"/>
                      <w:sz w:val="24"/>
                      <w:szCs w:val="24"/>
                    </w:rPr>
                    <w:t>涉及</w:t>
                  </w:r>
                  <w:r w:rsidRPr="005C537C">
                    <w:rPr>
                      <w:sz w:val="24"/>
                      <w:szCs w:val="24"/>
                    </w:rPr>
                    <w:t xml:space="preserve">  </w:t>
                  </w:r>
                  <w:r w:rsidRPr="005C537C">
                    <w:rPr>
                      <w:rFonts w:hint="eastAsia"/>
                      <w:sz w:val="24"/>
                      <w:szCs w:val="24"/>
                    </w:rPr>
                    <w:t>／</w:t>
                  </w:r>
                  <w:r w:rsidRPr="005C537C">
                    <w:rPr>
                      <w:rFonts w:hint="eastAsia"/>
                      <w:sz w:val="24"/>
                      <w:szCs w:val="24"/>
                    </w:rPr>
                    <w:t xml:space="preserve"> involves </w:t>
                  </w:r>
                </w:p>
              </w:tc>
              <w:tc>
                <w:tcPr>
                  <w:tcW w:w="964" w:type="dxa"/>
                  <w:tcBorders>
                    <w:top w:val="nil"/>
                    <w:left w:val="nil"/>
                    <w:bottom w:val="nil"/>
                    <w:right w:val="nil"/>
                  </w:tcBorders>
                </w:tcPr>
                <w:p w:rsidR="00B14B10" w:rsidRPr="005C537C" w:rsidRDefault="00B14B10" w:rsidP="00B14B10">
                  <w:pPr>
                    <w:tabs>
                      <w:tab w:val="left" w:pos="993"/>
                    </w:tabs>
                    <w:rPr>
                      <w:rFonts w:eastAsiaTheme="minorEastAsia"/>
                      <w:spacing w:val="20"/>
                      <w:sz w:val="24"/>
                      <w:szCs w:val="24"/>
                      <w:lang w:eastAsia="zh-HK"/>
                    </w:rPr>
                  </w:pPr>
                </w:p>
              </w:tc>
              <w:sdt>
                <w:sdtPr>
                  <w:rPr>
                    <w:rFonts w:eastAsiaTheme="minorEastAsia"/>
                    <w:spacing w:val="20"/>
                    <w:sz w:val="24"/>
                    <w:szCs w:val="24"/>
                    <w:lang w:eastAsia="zh-HK"/>
                  </w:rPr>
                  <w:id w:val="311220554"/>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rsidR="00B14B10" w:rsidRPr="005C537C" w:rsidRDefault="00B14B10" w:rsidP="00B14B10">
                      <w:pPr>
                        <w:tabs>
                          <w:tab w:val="left" w:pos="993"/>
                        </w:tabs>
                        <w:rPr>
                          <w:rFonts w:eastAsiaTheme="minorEastAsia"/>
                          <w:spacing w:val="20"/>
                          <w:sz w:val="24"/>
                          <w:szCs w:val="24"/>
                          <w:lang w:eastAsia="zh-HK"/>
                        </w:rPr>
                      </w:pPr>
                      <w:r w:rsidRPr="005C537C">
                        <w:rPr>
                          <w:rFonts w:ascii="MS Gothic" w:eastAsia="MS Gothic" w:hAnsi="MS Gothic" w:hint="eastAsia"/>
                          <w:spacing w:val="20"/>
                          <w:sz w:val="24"/>
                          <w:szCs w:val="24"/>
                          <w:lang w:eastAsia="zh-HK"/>
                        </w:rPr>
                        <w:t>☐</w:t>
                      </w:r>
                    </w:p>
                  </w:tc>
                </w:sdtContent>
              </w:sdt>
              <w:tc>
                <w:tcPr>
                  <w:tcW w:w="2410" w:type="dxa"/>
                  <w:tcBorders>
                    <w:top w:val="nil"/>
                    <w:left w:val="nil"/>
                    <w:bottom w:val="nil"/>
                    <w:right w:val="nil"/>
                  </w:tcBorders>
                </w:tcPr>
                <w:p w:rsidR="00B14B10" w:rsidRPr="005C537C" w:rsidRDefault="00B14B10" w:rsidP="00B14B10">
                  <w:pPr>
                    <w:tabs>
                      <w:tab w:val="left" w:pos="993"/>
                    </w:tabs>
                    <w:rPr>
                      <w:sz w:val="24"/>
                      <w:szCs w:val="24"/>
                    </w:rPr>
                  </w:pPr>
                  <w:r w:rsidRPr="005C537C">
                    <w:rPr>
                      <w:rFonts w:hint="eastAsia"/>
                      <w:sz w:val="24"/>
                      <w:szCs w:val="24"/>
                    </w:rPr>
                    <w:t>並不涉及</w:t>
                  </w:r>
                  <w:r w:rsidRPr="005C537C">
                    <w:rPr>
                      <w:rFonts w:hint="eastAsia"/>
                      <w:sz w:val="24"/>
                      <w:szCs w:val="24"/>
                    </w:rPr>
                    <w:t xml:space="preserve"> </w:t>
                  </w:r>
                  <w:r w:rsidRPr="005C537C">
                    <w:rPr>
                      <w:rFonts w:hint="eastAsia"/>
                      <w:sz w:val="24"/>
                      <w:szCs w:val="24"/>
                    </w:rPr>
                    <w:t>／</w:t>
                  </w:r>
                  <w:r w:rsidRPr="005C537C">
                    <w:rPr>
                      <w:sz w:val="24"/>
                      <w:szCs w:val="24"/>
                    </w:rPr>
                    <w:t>does not involve</w:t>
                  </w:r>
                </w:p>
              </w:tc>
            </w:tr>
          </w:tbl>
          <w:p w:rsidR="00B14B10" w:rsidRPr="005C537C" w:rsidRDefault="00B14B10" w:rsidP="00B14B10">
            <w:pPr>
              <w:tabs>
                <w:tab w:val="left" w:pos="317"/>
              </w:tabs>
              <w:adjustRightInd/>
              <w:ind w:left="317" w:hanging="317"/>
              <w:jc w:val="left"/>
              <w:rPr>
                <w:rFonts w:ascii="Garamond" w:hAnsi="Garamond"/>
                <w:bCs/>
                <w:sz w:val="24"/>
                <w:szCs w:val="24"/>
              </w:rPr>
            </w:pP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bCs/>
                <w:sz w:val="24"/>
                <w:szCs w:val="24"/>
              </w:rPr>
              <w:t>以人類為實驗對象</w:t>
            </w:r>
            <w:r w:rsidRPr="005C537C">
              <w:rPr>
                <w:rFonts w:ascii="Garamond" w:hAnsi="Garamond" w:hint="eastAsia"/>
                <w:bCs/>
                <w:sz w:val="24"/>
                <w:szCs w:val="24"/>
              </w:rPr>
              <w:t>（</w:t>
            </w:r>
            <w:r w:rsidRPr="005C537C">
              <w:rPr>
                <w:rFonts w:ascii="Garamond" w:hAnsi="Garamond"/>
                <w:bCs/>
                <w:sz w:val="24"/>
                <w:szCs w:val="24"/>
              </w:rPr>
              <w:t>例如研究項目可能對參與的人造成身體或心理的創傷、不適或壓力，以及</w:t>
            </w:r>
            <w:r w:rsidRPr="005C537C">
              <w:rPr>
                <w:rFonts w:ascii="Garamond" w:hAnsi="Garamond" w:hint="eastAsia"/>
                <w:bCs/>
                <w:sz w:val="24"/>
                <w:szCs w:val="24"/>
              </w:rPr>
              <w:t>涉及</w:t>
            </w:r>
            <w:r w:rsidRPr="005C537C">
              <w:rPr>
                <w:rFonts w:ascii="Garamond" w:hAnsi="Garamond"/>
                <w:bCs/>
                <w:sz w:val="24"/>
                <w:szCs w:val="24"/>
              </w:rPr>
              <w:t>參與者的</w:t>
            </w:r>
            <w:r w:rsidRPr="005C537C">
              <w:rPr>
                <w:rFonts w:ascii="Garamond" w:hAnsi="Garamond" w:hint="eastAsia"/>
                <w:bCs/>
                <w:sz w:val="24"/>
                <w:szCs w:val="24"/>
              </w:rPr>
              <w:t>私</w:t>
            </w:r>
            <w:r w:rsidRPr="005C537C">
              <w:rPr>
                <w:rFonts w:ascii="Garamond" w:hAnsi="Garamond"/>
                <w:bCs/>
                <w:sz w:val="24"/>
                <w:szCs w:val="24"/>
              </w:rPr>
              <w:t>隱等</w:t>
            </w:r>
            <w:r w:rsidRPr="005C537C">
              <w:rPr>
                <w:rFonts w:ascii="Garamond" w:hAnsi="Garamond" w:hint="eastAsia"/>
                <w:bCs/>
                <w:sz w:val="24"/>
                <w:szCs w:val="24"/>
              </w:rPr>
              <w:t>）</w:t>
            </w:r>
            <w:r w:rsidRPr="005C537C">
              <w:rPr>
                <w:rFonts w:ascii="Garamond" w:hAnsi="Garamond"/>
                <w:bCs/>
                <w:sz w:val="24"/>
                <w:szCs w:val="24"/>
              </w:rPr>
              <w:t>。</w:t>
            </w:r>
          </w:p>
          <w:p w:rsidR="00B14B10" w:rsidRPr="005C537C" w:rsidRDefault="00B14B10" w:rsidP="00B14B10">
            <w:pPr>
              <w:tabs>
                <w:tab w:val="left" w:pos="0"/>
              </w:tabs>
              <w:adjustRightInd/>
              <w:jc w:val="left"/>
              <w:rPr>
                <w:rFonts w:ascii="Garamond" w:hAnsi="Garamond"/>
                <w:bCs/>
                <w:sz w:val="24"/>
                <w:szCs w:val="24"/>
              </w:rPr>
            </w:pPr>
            <w:proofErr w:type="gramStart"/>
            <w:r w:rsidRPr="005C537C">
              <w:rPr>
                <w:rFonts w:ascii="Garamond" w:hAnsi="Garamond"/>
                <w:bCs/>
                <w:sz w:val="24"/>
                <w:szCs w:val="24"/>
              </w:rPr>
              <w:t>human</w:t>
            </w:r>
            <w:proofErr w:type="gramEnd"/>
            <w:r w:rsidRPr="005C537C">
              <w:rPr>
                <w:rFonts w:ascii="Garamond" w:hAnsi="Garamond"/>
                <w:bCs/>
                <w:sz w:val="24"/>
                <w:szCs w:val="24"/>
              </w:rPr>
              <w:t xml:space="preserve"> subjects (e.g. potential physical or psychological harms, discomfort or stress to human participants that a research project might generate, subjects’ privacy).</w:t>
            </w:r>
          </w:p>
          <w:p w:rsidR="00B14B10" w:rsidRPr="005C537C" w:rsidRDefault="00B14B10" w:rsidP="00B14B10">
            <w:pPr>
              <w:tabs>
                <w:tab w:val="left" w:pos="317"/>
              </w:tabs>
              <w:adjustRightInd/>
              <w:ind w:left="317" w:hanging="317"/>
              <w:jc w:val="left"/>
              <w:rPr>
                <w:rFonts w:ascii="Garamond" w:hAnsi="Garamond"/>
                <w:bCs/>
                <w:sz w:val="24"/>
                <w:szCs w:val="24"/>
              </w:rPr>
            </w:pPr>
          </w:p>
          <w:p w:rsidR="00B14B10" w:rsidRPr="005C537C" w:rsidRDefault="00B14B10" w:rsidP="00B14B10">
            <w:pPr>
              <w:tabs>
                <w:tab w:val="left" w:pos="317"/>
              </w:tabs>
              <w:adjustRightInd/>
              <w:ind w:left="317" w:hanging="317"/>
              <w:jc w:val="left"/>
              <w:rPr>
                <w:rFonts w:ascii="Garamond" w:hAnsi="Garamond"/>
                <w:bCs/>
                <w:sz w:val="24"/>
                <w:szCs w:val="24"/>
              </w:rPr>
            </w:pP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hint="eastAsia"/>
                <w:bCs/>
                <w:sz w:val="24"/>
                <w:szCs w:val="24"/>
              </w:rPr>
              <w:t>若相關的操守及／或安全事宜須獲得許可，並已／正／將向首席研究員所屬院校／智庫徵求許可，請在下列空格加上‘</w:t>
            </w:r>
            <w:r w:rsidRPr="005C537C">
              <w:rPr>
                <w:rFonts w:ascii="Garamond" w:hAnsi="Garamond"/>
                <w:bCs/>
                <w:sz w:val="24"/>
                <w:szCs w:val="24"/>
              </w:rPr>
              <w:t xml:space="preserve">X </w:t>
            </w:r>
            <w:r w:rsidRPr="005C537C">
              <w:rPr>
                <w:rFonts w:ascii="Garamond" w:hAnsi="Garamond" w:hint="eastAsia"/>
                <w:bCs/>
                <w:sz w:val="24"/>
                <w:szCs w:val="24"/>
              </w:rPr>
              <w:t>’號確認：</w:t>
            </w: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bCs/>
                <w:sz w:val="24"/>
                <w:szCs w:val="24"/>
              </w:rPr>
              <w:t>Please mark a  ‘X ’ in the appropriate boxes to confirm if approval for the respective ethics and/or safety issues is required and has been / is being / will be obtained from the Applicant Organisation’s/Applicant’s institution/think tank.</w:t>
            </w:r>
          </w:p>
          <w:p w:rsidR="00B14B10" w:rsidRPr="005C537C" w:rsidRDefault="00B14B10" w:rsidP="00B14B10">
            <w:pPr>
              <w:tabs>
                <w:tab w:val="left" w:pos="317"/>
              </w:tabs>
              <w:adjustRightInd/>
              <w:ind w:left="317" w:hanging="317"/>
              <w:jc w:val="left"/>
              <w:rPr>
                <w:rFonts w:ascii="Garamond" w:hAnsi="Garamond"/>
                <w:bCs/>
                <w:sz w:val="24"/>
                <w:szCs w:val="24"/>
                <w:shd w:val="pct15" w:color="auto" w:fill="FFFFFF"/>
              </w:rPr>
            </w:pPr>
          </w:p>
          <w:tbl>
            <w:tblPr>
              <w:tblW w:w="9072" w:type="dxa"/>
              <w:tblLayout w:type="fixed"/>
              <w:tblLook w:val="04A0" w:firstRow="1" w:lastRow="0" w:firstColumn="1" w:lastColumn="0" w:noHBand="0" w:noVBand="1"/>
            </w:tblPr>
            <w:tblGrid>
              <w:gridCol w:w="680"/>
              <w:gridCol w:w="29"/>
              <w:gridCol w:w="3118"/>
              <w:gridCol w:w="29"/>
              <w:gridCol w:w="570"/>
              <w:gridCol w:w="427"/>
              <w:gridCol w:w="541"/>
              <w:gridCol w:w="29"/>
              <w:gridCol w:w="570"/>
              <w:gridCol w:w="427"/>
              <w:gridCol w:w="541"/>
              <w:gridCol w:w="29"/>
              <w:gridCol w:w="713"/>
              <w:gridCol w:w="427"/>
              <w:gridCol w:w="942"/>
            </w:tblGrid>
            <w:tr w:rsidR="00B14B10" w:rsidRPr="005C537C" w:rsidTr="0051741E">
              <w:tc>
                <w:tcPr>
                  <w:tcW w:w="680" w:type="dxa"/>
                  <w:shd w:val="clear" w:color="auto" w:fill="auto"/>
                </w:tcPr>
                <w:p w:rsidR="00B14B10" w:rsidRPr="005C537C" w:rsidRDefault="00B14B10" w:rsidP="00B14B10">
                  <w:pPr>
                    <w:tabs>
                      <w:tab w:val="left" w:pos="709"/>
                    </w:tabs>
                    <w:snapToGrid w:val="0"/>
                    <w:rPr>
                      <w:sz w:val="24"/>
                      <w:szCs w:val="24"/>
                      <w:shd w:val="pct15" w:color="auto" w:fill="FFFFFF"/>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shd w:val="pct15" w:color="auto" w:fill="FFFFFF"/>
                      <w:lang w:eastAsia="zh-HK"/>
                    </w:rPr>
                  </w:pPr>
                </w:p>
              </w:tc>
              <w:tc>
                <w:tcPr>
                  <w:tcW w:w="1567" w:type="dxa"/>
                  <w:gridSpan w:val="4"/>
                  <w:shd w:val="clear" w:color="auto" w:fill="auto"/>
                </w:tcPr>
                <w:p w:rsidR="00B14B10" w:rsidRPr="005C537C" w:rsidRDefault="00B14B10" w:rsidP="00B14B10">
                  <w:pPr>
                    <w:tabs>
                      <w:tab w:val="left" w:pos="1134"/>
                    </w:tabs>
                    <w:snapToGrid w:val="0"/>
                    <w:jc w:val="center"/>
                    <w:rPr>
                      <w:sz w:val="24"/>
                      <w:szCs w:val="24"/>
                      <w:lang w:eastAsia="zh-HK"/>
                    </w:rPr>
                  </w:pPr>
                  <w:r w:rsidRPr="005C537C">
                    <w:rPr>
                      <w:rFonts w:hint="eastAsia"/>
                      <w:sz w:val="24"/>
                      <w:szCs w:val="24"/>
                      <w:lang w:eastAsia="zh-HK"/>
                    </w:rPr>
                    <w:t>無須許可</w:t>
                  </w:r>
                  <w:r w:rsidRPr="005C537C">
                    <w:rPr>
                      <w:sz w:val="24"/>
                      <w:szCs w:val="24"/>
                      <w:lang w:eastAsia="zh-HK"/>
                    </w:rPr>
                    <w:t>Approval</w:t>
                  </w:r>
                </w:p>
                <w:p w:rsidR="00B14B10" w:rsidRPr="005C537C" w:rsidRDefault="00B14B10" w:rsidP="00B14B10">
                  <w:pPr>
                    <w:tabs>
                      <w:tab w:val="left" w:pos="709"/>
                    </w:tabs>
                    <w:snapToGrid w:val="0"/>
                    <w:jc w:val="center"/>
                    <w:rPr>
                      <w:sz w:val="24"/>
                      <w:szCs w:val="24"/>
                      <w:lang w:eastAsia="zh-HK"/>
                    </w:rPr>
                  </w:pPr>
                  <w:r w:rsidRPr="005C537C">
                    <w:rPr>
                      <w:sz w:val="24"/>
                      <w:szCs w:val="24"/>
                      <w:u w:val="single"/>
                      <w:lang w:eastAsia="zh-HK"/>
                    </w:rPr>
                    <w:t>not required</w:t>
                  </w:r>
                </w:p>
              </w:tc>
              <w:tc>
                <w:tcPr>
                  <w:tcW w:w="1567" w:type="dxa"/>
                  <w:gridSpan w:val="4"/>
                  <w:shd w:val="clear" w:color="auto" w:fill="auto"/>
                </w:tcPr>
                <w:p w:rsidR="00B14B10" w:rsidRPr="005C537C" w:rsidRDefault="00B14B10" w:rsidP="00B14B10">
                  <w:pPr>
                    <w:tabs>
                      <w:tab w:val="left" w:pos="1134"/>
                    </w:tabs>
                    <w:snapToGrid w:val="0"/>
                    <w:jc w:val="center"/>
                    <w:rPr>
                      <w:sz w:val="24"/>
                      <w:szCs w:val="24"/>
                      <w:lang w:eastAsia="zh-HK"/>
                    </w:rPr>
                  </w:pPr>
                  <w:r w:rsidRPr="005C537C">
                    <w:rPr>
                      <w:rFonts w:hint="eastAsia"/>
                      <w:sz w:val="24"/>
                      <w:szCs w:val="24"/>
                      <w:lang w:eastAsia="zh-HK"/>
                    </w:rPr>
                    <w:t>已獲許可</w:t>
                  </w:r>
                  <w:r w:rsidRPr="005C537C">
                    <w:rPr>
                      <w:sz w:val="24"/>
                      <w:szCs w:val="24"/>
                      <w:lang w:eastAsia="zh-HK"/>
                    </w:rPr>
                    <w:t>Approval</w:t>
                  </w:r>
                </w:p>
                <w:p w:rsidR="00B14B10" w:rsidRPr="005C537C" w:rsidRDefault="00B14B10" w:rsidP="00B14B10">
                  <w:pPr>
                    <w:tabs>
                      <w:tab w:val="left" w:pos="709"/>
                    </w:tabs>
                    <w:snapToGrid w:val="0"/>
                    <w:jc w:val="center"/>
                    <w:rPr>
                      <w:sz w:val="24"/>
                      <w:szCs w:val="24"/>
                      <w:lang w:eastAsia="zh-HK"/>
                    </w:rPr>
                  </w:pPr>
                  <w:r w:rsidRPr="005C537C">
                    <w:rPr>
                      <w:sz w:val="24"/>
                      <w:szCs w:val="24"/>
                      <w:u w:val="single"/>
                      <w:lang w:eastAsia="zh-HK"/>
                    </w:rPr>
                    <w:t>obtained</w:t>
                  </w:r>
                </w:p>
              </w:tc>
              <w:tc>
                <w:tcPr>
                  <w:tcW w:w="2111" w:type="dxa"/>
                  <w:gridSpan w:val="4"/>
                  <w:shd w:val="clear" w:color="auto" w:fill="auto"/>
                </w:tcPr>
                <w:p w:rsidR="00B14B10" w:rsidRPr="005C537C" w:rsidRDefault="00B14B10" w:rsidP="00B14B10">
                  <w:pPr>
                    <w:tabs>
                      <w:tab w:val="left" w:pos="1134"/>
                    </w:tabs>
                    <w:snapToGrid w:val="0"/>
                    <w:jc w:val="center"/>
                    <w:rPr>
                      <w:sz w:val="24"/>
                      <w:szCs w:val="24"/>
                      <w:lang w:eastAsia="zh-HK"/>
                    </w:rPr>
                  </w:pPr>
                  <w:r w:rsidRPr="005C537C">
                    <w:rPr>
                      <w:rFonts w:hint="eastAsia"/>
                      <w:sz w:val="24"/>
                      <w:szCs w:val="24"/>
                      <w:lang w:eastAsia="zh-HK"/>
                    </w:rPr>
                    <w:t>正／將徵求許可</w:t>
                  </w:r>
                  <w:r w:rsidRPr="005C537C">
                    <w:rPr>
                      <w:sz w:val="24"/>
                      <w:szCs w:val="24"/>
                      <w:lang w:eastAsia="zh-HK"/>
                    </w:rPr>
                    <w:t>*</w:t>
                  </w:r>
                </w:p>
                <w:p w:rsidR="00B14B10" w:rsidRPr="005C537C" w:rsidRDefault="00B14B10" w:rsidP="00B14B10">
                  <w:pPr>
                    <w:tabs>
                      <w:tab w:val="left" w:pos="1134"/>
                    </w:tabs>
                    <w:snapToGrid w:val="0"/>
                    <w:jc w:val="center"/>
                    <w:rPr>
                      <w:sz w:val="24"/>
                      <w:szCs w:val="24"/>
                      <w:lang w:eastAsia="zh-HK"/>
                    </w:rPr>
                  </w:pPr>
                  <w:r w:rsidRPr="005C537C">
                    <w:rPr>
                      <w:sz w:val="24"/>
                      <w:szCs w:val="24"/>
                      <w:lang w:eastAsia="zh-HK"/>
                    </w:rPr>
                    <w:t xml:space="preserve">Approval being / </w:t>
                  </w:r>
                </w:p>
                <w:p w:rsidR="00B14B10" w:rsidRPr="005C537C" w:rsidRDefault="00B14B10" w:rsidP="00B14B10">
                  <w:pPr>
                    <w:tabs>
                      <w:tab w:val="left" w:pos="709"/>
                    </w:tabs>
                    <w:snapToGrid w:val="0"/>
                    <w:jc w:val="center"/>
                    <w:rPr>
                      <w:sz w:val="24"/>
                      <w:szCs w:val="24"/>
                      <w:u w:val="single"/>
                      <w:lang w:eastAsia="zh-HK"/>
                    </w:rPr>
                  </w:pPr>
                  <w:r w:rsidRPr="005C537C">
                    <w:rPr>
                      <w:sz w:val="24"/>
                      <w:szCs w:val="24"/>
                      <w:u w:val="single"/>
                      <w:lang w:eastAsia="zh-HK"/>
                    </w:rPr>
                    <w:t>will be sought*</w:t>
                  </w: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shd w:val="pct15" w:color="auto" w:fill="FFFFFF"/>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(i)</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人類實驗對象操守</w:t>
                  </w:r>
                </w:p>
                <w:p w:rsidR="00B14B10" w:rsidRPr="005C537C" w:rsidRDefault="00B14B10" w:rsidP="00B14B10">
                  <w:pPr>
                    <w:tabs>
                      <w:tab w:val="left" w:pos="709"/>
                    </w:tabs>
                    <w:snapToGrid w:val="0"/>
                    <w:rPr>
                      <w:sz w:val="24"/>
                      <w:szCs w:val="24"/>
                      <w:lang w:eastAsia="zh-HK"/>
                    </w:rPr>
                  </w:pPr>
                  <w:r w:rsidRPr="005C537C">
                    <w:rPr>
                      <w:sz w:val="24"/>
                      <w:szCs w:val="24"/>
                      <w:lang w:eastAsia="zh-HK"/>
                    </w:rPr>
                    <w:t>Human research ethics</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477098929"/>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509282060"/>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567106161"/>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(ii)</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動物實驗對象操守</w:t>
                  </w:r>
                </w:p>
                <w:p w:rsidR="00B14B10" w:rsidRPr="005C537C" w:rsidRDefault="00B14B10" w:rsidP="00B14B10">
                  <w:pPr>
                    <w:tabs>
                      <w:tab w:val="left" w:pos="709"/>
                    </w:tabs>
                    <w:snapToGrid w:val="0"/>
                    <w:rPr>
                      <w:sz w:val="24"/>
                      <w:szCs w:val="24"/>
                      <w:lang w:eastAsia="zh-HK"/>
                    </w:rPr>
                  </w:pPr>
                  <w:r w:rsidRPr="005C537C">
                    <w:rPr>
                      <w:sz w:val="24"/>
                      <w:szCs w:val="24"/>
                      <w:lang w:eastAsia="zh-HK"/>
                    </w:rPr>
                    <w:t>Animal research ethics</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751303561"/>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895620377"/>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482744572"/>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(iii)</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生物安全</w:t>
                  </w:r>
                </w:p>
                <w:p w:rsidR="00B14B10" w:rsidRPr="005C537C" w:rsidRDefault="00B14B10" w:rsidP="00B14B10">
                  <w:pPr>
                    <w:tabs>
                      <w:tab w:val="left" w:pos="709"/>
                    </w:tabs>
                    <w:snapToGrid w:val="0"/>
                    <w:rPr>
                      <w:sz w:val="24"/>
                      <w:szCs w:val="24"/>
                      <w:lang w:eastAsia="zh-HK"/>
                    </w:rPr>
                  </w:pPr>
                  <w:r w:rsidRPr="005C537C">
                    <w:rPr>
                      <w:sz w:val="24"/>
                      <w:szCs w:val="24"/>
                      <w:lang w:eastAsia="zh-HK"/>
                    </w:rPr>
                    <w:t>Biological safety</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616447360"/>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02463100"/>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530951737"/>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(iv)</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電離輻射安全</w:t>
                  </w:r>
                </w:p>
                <w:p w:rsidR="00B14B10" w:rsidRPr="005C537C" w:rsidRDefault="00B14B10" w:rsidP="00B14B10">
                  <w:pPr>
                    <w:tabs>
                      <w:tab w:val="left" w:pos="709"/>
                    </w:tabs>
                    <w:snapToGrid w:val="0"/>
                    <w:rPr>
                      <w:sz w:val="24"/>
                      <w:szCs w:val="24"/>
                      <w:lang w:eastAsia="zh-HK"/>
                    </w:rPr>
                  </w:pPr>
                  <w:r w:rsidRPr="005C537C">
                    <w:rPr>
                      <w:sz w:val="24"/>
                      <w:szCs w:val="24"/>
                      <w:lang w:eastAsia="zh-HK"/>
                    </w:rPr>
                    <w:t>Ionizing radiation safety</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806687783"/>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853574280"/>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327818881"/>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(v)</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非電離輻射安全</w:t>
                  </w:r>
                </w:p>
                <w:p w:rsidR="00B14B10" w:rsidRPr="005C537C" w:rsidRDefault="00B14B10" w:rsidP="00B14B10">
                  <w:pPr>
                    <w:tabs>
                      <w:tab w:val="left" w:pos="709"/>
                    </w:tabs>
                    <w:snapToGrid w:val="0"/>
                    <w:rPr>
                      <w:sz w:val="24"/>
                      <w:szCs w:val="24"/>
                      <w:lang w:eastAsia="zh-HK"/>
                    </w:rPr>
                  </w:pPr>
                  <w:r w:rsidRPr="005C537C">
                    <w:rPr>
                      <w:sz w:val="24"/>
                      <w:szCs w:val="24"/>
                      <w:lang w:eastAsia="zh-HK"/>
                    </w:rPr>
                    <w:t>Non-ionizing radiation safety</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259444773"/>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458795191"/>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793058268"/>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jc w:val="center"/>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tc>
                <w:tcPr>
                  <w:tcW w:w="427" w:type="dxa"/>
                  <w:shd w:val="clear" w:color="auto" w:fill="auto"/>
                </w:tcPr>
                <w:p w:rsidR="00B14B10" w:rsidRPr="005C537C" w:rsidRDefault="00B14B10" w:rsidP="00B14B10">
                  <w:pPr>
                    <w:tabs>
                      <w:tab w:val="left" w:pos="709"/>
                    </w:tabs>
                    <w:snapToGrid w:val="0"/>
                    <w:rPr>
                      <w:sz w:val="24"/>
                      <w:szCs w:val="24"/>
                      <w:lang w:eastAsia="zh-HK"/>
                    </w:rPr>
                  </w:pPr>
                </w:p>
              </w:tc>
              <w:tc>
                <w:tcPr>
                  <w:tcW w:w="942" w:type="dxa"/>
                  <w:shd w:val="clear" w:color="auto" w:fill="auto"/>
                </w:tcPr>
                <w:p w:rsidR="00B14B10" w:rsidRPr="005C537C" w:rsidRDefault="00B14B10" w:rsidP="00B14B10">
                  <w:pPr>
                    <w:tabs>
                      <w:tab w:val="left" w:pos="709"/>
                    </w:tabs>
                    <w:snapToGrid w:val="0"/>
                    <w:rPr>
                      <w:sz w:val="24"/>
                      <w:szCs w:val="24"/>
                      <w:lang w:eastAsia="zh-HK"/>
                    </w:rPr>
                  </w:pPr>
                </w:p>
              </w:tc>
            </w:tr>
            <w:tr w:rsidR="00B14B10" w:rsidRPr="005C537C" w:rsidTr="00C344FA">
              <w:tc>
                <w:tcPr>
                  <w:tcW w:w="709"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sz w:val="24"/>
                      <w:szCs w:val="24"/>
                      <w:lang w:eastAsia="zh-HK"/>
                    </w:rPr>
                    <w:t>(vi)</w:t>
                  </w:r>
                </w:p>
              </w:tc>
              <w:tc>
                <w:tcPr>
                  <w:tcW w:w="3147" w:type="dxa"/>
                  <w:gridSpan w:val="2"/>
                  <w:shd w:val="clear" w:color="auto" w:fill="auto"/>
                </w:tcPr>
                <w:p w:rsidR="00B14B10" w:rsidRPr="005C537C" w:rsidRDefault="00B14B10" w:rsidP="00B14B10">
                  <w:pPr>
                    <w:tabs>
                      <w:tab w:val="left" w:pos="709"/>
                    </w:tabs>
                    <w:snapToGrid w:val="0"/>
                    <w:rPr>
                      <w:sz w:val="24"/>
                      <w:szCs w:val="24"/>
                      <w:lang w:eastAsia="zh-HK"/>
                    </w:rPr>
                  </w:pPr>
                  <w:r w:rsidRPr="005C537C">
                    <w:rPr>
                      <w:rFonts w:hint="eastAsia"/>
                      <w:sz w:val="24"/>
                      <w:szCs w:val="24"/>
                      <w:lang w:eastAsia="zh-HK"/>
                    </w:rPr>
                    <w:t>化學安全</w:t>
                  </w:r>
                </w:p>
                <w:p w:rsidR="00B14B10" w:rsidRPr="005C537C" w:rsidRDefault="00B14B10" w:rsidP="00B14B10">
                  <w:pPr>
                    <w:tabs>
                      <w:tab w:val="left" w:pos="709"/>
                    </w:tabs>
                    <w:snapToGrid w:val="0"/>
                    <w:rPr>
                      <w:sz w:val="24"/>
                      <w:szCs w:val="24"/>
                      <w:lang w:eastAsia="zh-HK"/>
                    </w:rPr>
                  </w:pPr>
                  <w:r w:rsidRPr="005C537C">
                    <w:rPr>
                      <w:sz w:val="24"/>
                      <w:szCs w:val="24"/>
                      <w:lang w:eastAsia="zh-HK"/>
                    </w:rPr>
                    <w:t>Chemical safety</w:t>
                  </w: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791739176"/>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570"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005043514"/>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570" w:type="dxa"/>
                  <w:gridSpan w:val="2"/>
                  <w:shd w:val="clear" w:color="auto" w:fill="auto"/>
                </w:tcPr>
                <w:p w:rsidR="00B14B10" w:rsidRPr="005C537C" w:rsidRDefault="00B14B10" w:rsidP="00B14B10">
                  <w:pPr>
                    <w:tabs>
                      <w:tab w:val="left" w:pos="709"/>
                    </w:tabs>
                    <w:snapToGrid w:val="0"/>
                    <w:rPr>
                      <w:sz w:val="24"/>
                      <w:szCs w:val="24"/>
                      <w:lang w:eastAsia="zh-HK"/>
                    </w:rPr>
                  </w:pPr>
                </w:p>
              </w:tc>
              <w:tc>
                <w:tcPr>
                  <w:tcW w:w="713" w:type="dxa"/>
                  <w:shd w:val="clear" w:color="auto" w:fill="auto"/>
                </w:tcPr>
                <w:p w:rsidR="00B14B10" w:rsidRPr="005C537C" w:rsidRDefault="00B14B10" w:rsidP="00B14B10">
                  <w:pPr>
                    <w:tabs>
                      <w:tab w:val="left" w:pos="709"/>
                    </w:tabs>
                    <w:snapToGrid w:val="0"/>
                    <w:rPr>
                      <w:sz w:val="24"/>
                      <w:szCs w:val="24"/>
                      <w:lang w:eastAsia="zh-HK"/>
                    </w:rPr>
                  </w:pPr>
                </w:p>
              </w:tc>
              <w:sdt>
                <w:sdtPr>
                  <w:rPr>
                    <w:sz w:val="24"/>
                    <w:szCs w:val="24"/>
                    <w:lang w:eastAsia="zh-HK"/>
                  </w:rPr>
                  <w:id w:val="1289010695"/>
                  <w14:checkbox>
                    <w14:checked w14:val="0"/>
                    <w14:checkedState w14:val="2612" w14:font="MS Gothic"/>
                    <w14:uncheckedState w14:val="2610" w14:font="MS Gothic"/>
                  </w14:checkbox>
                </w:sdtPr>
                <w:sdtEndPr/>
                <w:sdtContent>
                  <w:tc>
                    <w:tcPr>
                      <w:tcW w:w="427" w:type="dxa"/>
                      <w:shd w:val="clear" w:color="auto" w:fill="auto"/>
                    </w:tcPr>
                    <w:p w:rsidR="00B14B10" w:rsidRPr="005C537C" w:rsidRDefault="00B14B10" w:rsidP="00B14B10">
                      <w:pPr>
                        <w:tabs>
                          <w:tab w:val="left" w:pos="709"/>
                        </w:tabs>
                        <w:snapToGrid w:val="0"/>
                        <w:rPr>
                          <w:sz w:val="24"/>
                          <w:szCs w:val="24"/>
                          <w:lang w:eastAsia="zh-HK"/>
                        </w:rPr>
                      </w:pPr>
                      <w:r w:rsidRPr="005C537C">
                        <w:rPr>
                          <w:rFonts w:ascii="MS Gothic" w:eastAsia="MS Gothic" w:hAnsi="MS Gothic" w:hint="eastAsia"/>
                          <w:sz w:val="24"/>
                          <w:szCs w:val="24"/>
                          <w:lang w:eastAsia="zh-HK"/>
                        </w:rPr>
                        <w:t>☐</w:t>
                      </w:r>
                    </w:p>
                  </w:tc>
                </w:sdtContent>
              </w:sdt>
              <w:tc>
                <w:tcPr>
                  <w:tcW w:w="942" w:type="dxa"/>
                  <w:shd w:val="clear" w:color="auto" w:fill="auto"/>
                </w:tcPr>
                <w:p w:rsidR="00B14B10" w:rsidRPr="005C537C" w:rsidRDefault="00B14B10" w:rsidP="00B14B10">
                  <w:pPr>
                    <w:tabs>
                      <w:tab w:val="left" w:pos="709"/>
                    </w:tabs>
                    <w:snapToGrid w:val="0"/>
                    <w:rPr>
                      <w:sz w:val="24"/>
                      <w:szCs w:val="24"/>
                      <w:lang w:eastAsia="zh-HK"/>
                    </w:rPr>
                  </w:pPr>
                </w:p>
              </w:tc>
            </w:tr>
          </w:tbl>
          <w:p w:rsidR="00B14B10" w:rsidRPr="005C537C" w:rsidRDefault="00B14B10" w:rsidP="00B14B10">
            <w:pPr>
              <w:tabs>
                <w:tab w:val="left" w:pos="317"/>
              </w:tabs>
              <w:adjustRightInd/>
              <w:ind w:left="317" w:hanging="317"/>
              <w:jc w:val="left"/>
              <w:rPr>
                <w:rFonts w:ascii="Garamond" w:hAnsi="Garamond"/>
                <w:bCs/>
                <w:sz w:val="24"/>
                <w:szCs w:val="24"/>
                <w:shd w:val="pct15" w:color="auto" w:fill="FFFFFF"/>
              </w:rPr>
            </w:pPr>
          </w:p>
          <w:p w:rsidR="00B14B10" w:rsidRPr="005C537C" w:rsidRDefault="00B14B10" w:rsidP="00B14B10">
            <w:pPr>
              <w:tabs>
                <w:tab w:val="left" w:pos="0"/>
              </w:tabs>
              <w:adjustRightInd/>
              <w:rPr>
                <w:rFonts w:ascii="Garamond" w:hAnsi="Garamond"/>
                <w:bCs/>
                <w:sz w:val="24"/>
                <w:szCs w:val="24"/>
              </w:rPr>
            </w:pPr>
            <w:proofErr w:type="gramStart"/>
            <w:r w:rsidRPr="005C537C">
              <w:rPr>
                <w:rFonts w:ascii="Garamond" w:hAnsi="Garamond" w:hint="eastAsia"/>
                <w:bCs/>
                <w:sz w:val="24"/>
                <w:szCs w:val="24"/>
              </w:rPr>
              <w:t>註</w:t>
            </w:r>
            <w:proofErr w:type="gramEnd"/>
            <w:r w:rsidRPr="005C537C">
              <w:rPr>
                <w:rFonts w:ascii="Garamond" w:hAnsi="Garamond" w:hint="eastAsia"/>
                <w:bCs/>
                <w:sz w:val="24"/>
                <w:szCs w:val="24"/>
              </w:rPr>
              <w:t>：</w:t>
            </w:r>
            <w:r w:rsidRPr="005C537C">
              <w:rPr>
                <w:rFonts w:ascii="Garamond" w:hAnsi="Garamond"/>
                <w:bCs/>
                <w:sz w:val="24"/>
                <w:szCs w:val="24"/>
              </w:rPr>
              <w:t>*</w:t>
            </w:r>
            <w:r w:rsidRPr="005C537C">
              <w:rPr>
                <w:rFonts w:ascii="Garamond" w:hAnsi="Garamond" w:hint="eastAsia"/>
                <w:bCs/>
                <w:sz w:val="24"/>
                <w:szCs w:val="24"/>
              </w:rPr>
              <w:t>申請</w:t>
            </w:r>
            <w:r w:rsidRPr="005C537C">
              <w:rPr>
                <w:rFonts w:ascii="Garamond" w:hAnsi="Garamond" w:hint="eastAsia"/>
                <w:bCs/>
                <w:sz w:val="24"/>
                <w:szCs w:val="24"/>
                <w:lang w:eastAsia="zh-HK"/>
              </w:rPr>
              <w:t>機</w:t>
            </w:r>
            <w:r w:rsidRPr="005C537C">
              <w:rPr>
                <w:rFonts w:ascii="Garamond" w:hAnsi="Garamond" w:hint="eastAsia"/>
                <w:bCs/>
                <w:sz w:val="24"/>
                <w:szCs w:val="24"/>
              </w:rPr>
              <w:t>構／人應在</w:t>
            </w:r>
            <w:r w:rsidRPr="005C537C">
              <w:rPr>
                <w:rFonts w:ascii="Garamond" w:hAnsi="Garamond" w:hint="eastAsia"/>
                <w:bCs/>
                <w:sz w:val="24"/>
                <w:szCs w:val="24"/>
                <w:lang w:eastAsia="zh-HK"/>
              </w:rPr>
              <w:t>獲批研究項目開展</w:t>
            </w:r>
            <w:r w:rsidRPr="005C537C">
              <w:rPr>
                <w:rFonts w:ascii="Garamond" w:hAnsi="Garamond" w:hint="eastAsia"/>
                <w:bCs/>
                <w:sz w:val="24"/>
                <w:szCs w:val="24"/>
              </w:rPr>
              <w:t>後的</w:t>
            </w:r>
            <w:r w:rsidRPr="005C537C">
              <w:rPr>
                <w:rFonts w:ascii="Garamond" w:hAnsi="Garamond" w:hint="eastAsia"/>
                <w:bCs/>
                <w:sz w:val="24"/>
                <w:szCs w:val="24"/>
              </w:rPr>
              <w:t>12</w:t>
            </w:r>
            <w:r w:rsidRPr="005C537C">
              <w:rPr>
                <w:rFonts w:ascii="Garamond" w:hAnsi="Garamond" w:hint="eastAsia"/>
                <w:bCs/>
                <w:sz w:val="24"/>
                <w:szCs w:val="24"/>
              </w:rPr>
              <w:t>星期內（或由秘書處指定</w:t>
            </w:r>
            <w:r w:rsidRPr="005C537C">
              <w:rPr>
                <w:rFonts w:ascii="Garamond" w:hAnsi="Garamond" w:hint="eastAsia"/>
                <w:bCs/>
                <w:sz w:val="24"/>
                <w:szCs w:val="24"/>
                <w:lang w:eastAsia="zh-HK"/>
              </w:rPr>
              <w:t>的更長時間</w:t>
            </w:r>
            <w:r w:rsidRPr="005C537C">
              <w:rPr>
                <w:rFonts w:ascii="Garamond" w:hAnsi="Garamond" w:hint="eastAsia"/>
                <w:bCs/>
                <w:sz w:val="24"/>
                <w:szCs w:val="24"/>
              </w:rPr>
              <w:t>）提交許可。否則，</w:t>
            </w:r>
            <w:r w:rsidRPr="005C537C">
              <w:rPr>
                <w:rFonts w:ascii="Garamond" w:hAnsi="Garamond" w:hint="eastAsia"/>
                <w:bCs/>
                <w:sz w:val="24"/>
                <w:szCs w:val="24"/>
                <w:lang w:eastAsia="zh-HK"/>
              </w:rPr>
              <w:t>可</w:t>
            </w:r>
            <w:r w:rsidRPr="005C537C">
              <w:rPr>
                <w:rFonts w:ascii="Garamond" w:hAnsi="Garamond" w:hint="eastAsia"/>
                <w:bCs/>
                <w:sz w:val="24"/>
                <w:szCs w:val="24"/>
              </w:rPr>
              <w:t>導致</w:t>
            </w:r>
            <w:r w:rsidRPr="005C537C">
              <w:rPr>
                <w:rFonts w:ascii="Garamond" w:hAnsi="Garamond"/>
                <w:bCs/>
                <w:sz w:val="24"/>
                <w:szCs w:val="24"/>
              </w:rPr>
              <w:t>經費</w:t>
            </w:r>
            <w:r w:rsidRPr="005C537C">
              <w:rPr>
                <w:rFonts w:ascii="Garamond" w:hAnsi="Garamond" w:hint="eastAsia"/>
                <w:bCs/>
                <w:sz w:val="24"/>
                <w:szCs w:val="24"/>
              </w:rPr>
              <w:t>被撤回。</w:t>
            </w:r>
          </w:p>
          <w:p w:rsidR="00B14B10" w:rsidRPr="005C537C" w:rsidRDefault="00B14B10" w:rsidP="00B14B10">
            <w:pPr>
              <w:tabs>
                <w:tab w:val="left" w:pos="0"/>
              </w:tabs>
              <w:adjustRightInd/>
              <w:ind w:rightChars="55" w:right="154"/>
              <w:rPr>
                <w:rFonts w:ascii="Garamond" w:hAnsi="Garamond"/>
                <w:bCs/>
                <w:sz w:val="24"/>
                <w:szCs w:val="24"/>
                <w:shd w:val="pct15" w:color="auto" w:fill="FFFFFF"/>
              </w:rPr>
            </w:pPr>
            <w:r w:rsidRPr="005C537C">
              <w:rPr>
                <w:rFonts w:ascii="Garamond" w:hAnsi="Garamond"/>
                <w:bCs/>
                <w:sz w:val="24"/>
                <w:szCs w:val="24"/>
              </w:rPr>
              <w:t>Note: * The Applicant Organisation/Applicant should submit approvals within 12 weeks (or a longer period as specified by the Secretariat) after the commencement of the approved research project.  Failure to do so could result in withdrawal of grants.</w:t>
            </w: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hint="eastAsia"/>
                <w:bCs/>
                <w:sz w:val="24"/>
                <w:szCs w:val="24"/>
              </w:rPr>
              <w:lastRenderedPageBreak/>
              <w:t>若須取得其他主管當局許可，</w:t>
            </w:r>
            <w:proofErr w:type="gramStart"/>
            <w:r w:rsidRPr="005C537C">
              <w:rPr>
                <w:rFonts w:ascii="Garamond" w:hAnsi="Garamond" w:hint="eastAsia"/>
                <w:bCs/>
                <w:sz w:val="24"/>
                <w:szCs w:val="24"/>
              </w:rPr>
              <w:t>請列明</w:t>
            </w:r>
            <w:proofErr w:type="gramEnd"/>
            <w:r w:rsidRPr="005C537C">
              <w:rPr>
                <w:rFonts w:ascii="Garamond" w:hAnsi="Garamond" w:hint="eastAsia"/>
                <w:bCs/>
                <w:sz w:val="24"/>
                <w:szCs w:val="24"/>
              </w:rPr>
              <w:t>該等主管機構的名稱及獲得許可的機會。如不適用，請填寫“不適用”：</w:t>
            </w:r>
          </w:p>
          <w:p w:rsidR="00B14B10" w:rsidRPr="005C537C" w:rsidRDefault="00B14B10" w:rsidP="00B14B10">
            <w:pPr>
              <w:tabs>
                <w:tab w:val="left" w:pos="0"/>
              </w:tabs>
              <w:adjustRightInd/>
              <w:jc w:val="left"/>
              <w:rPr>
                <w:rFonts w:ascii="Garamond" w:hAnsi="Garamond"/>
                <w:bCs/>
                <w:sz w:val="24"/>
                <w:szCs w:val="24"/>
              </w:rPr>
            </w:pPr>
            <w:r w:rsidRPr="005C537C">
              <w:rPr>
                <w:rFonts w:ascii="Garamond" w:hAnsi="Garamond"/>
                <w:bCs/>
                <w:sz w:val="24"/>
                <w:szCs w:val="24"/>
              </w:rPr>
              <w:t>If approval is required by other authorities, please indicate below the names of the authorities and the prospects of obtaining such approval.  If not applicable, please put down “N.A.”.</w:t>
            </w:r>
          </w:p>
          <w:p w:rsidR="00B14B10" w:rsidRPr="005C537C" w:rsidRDefault="00B14B10" w:rsidP="00B14B10">
            <w:pPr>
              <w:tabs>
                <w:tab w:val="left" w:pos="317"/>
              </w:tabs>
              <w:adjustRightInd/>
              <w:ind w:left="317" w:hanging="317"/>
              <w:jc w:val="left"/>
              <w:rPr>
                <w:rFonts w:ascii="Garamond" w:hAnsi="Garamond"/>
                <w:bCs/>
                <w:sz w:val="24"/>
                <w:szCs w:val="24"/>
                <w:shd w:val="pct15" w:color="auto" w:fill="FFFFFF"/>
              </w:rPr>
            </w:pPr>
          </w:p>
          <w:tbl>
            <w:tblPr>
              <w:tblStyle w:val="a9"/>
              <w:tblW w:w="0" w:type="auto"/>
              <w:tblLayout w:type="fixed"/>
              <w:tblLook w:val="04A0" w:firstRow="1" w:lastRow="0" w:firstColumn="1" w:lastColumn="0" w:noHBand="0" w:noVBand="1"/>
            </w:tblPr>
            <w:tblGrid>
              <w:gridCol w:w="8296"/>
            </w:tblGrid>
            <w:tr w:rsidR="00B14B10" w:rsidRPr="005C537C" w:rsidTr="0051741E">
              <w:tc>
                <w:tcPr>
                  <w:tcW w:w="8296" w:type="dxa"/>
                  <w:tcBorders>
                    <w:bottom w:val="single" w:sz="4" w:space="0" w:color="auto"/>
                  </w:tcBorders>
                </w:tcPr>
                <w:p w:rsidR="00B14B10" w:rsidRPr="005C537C" w:rsidRDefault="00B14B10" w:rsidP="00B14B10">
                  <w:pPr>
                    <w:tabs>
                      <w:tab w:val="left" w:pos="993"/>
                    </w:tabs>
                    <w:rPr>
                      <w:sz w:val="24"/>
                      <w:szCs w:val="24"/>
                      <w:shd w:val="pct15" w:color="auto" w:fill="FFFFFF"/>
                    </w:rPr>
                  </w:pPr>
                </w:p>
                <w:p w:rsidR="00B14B10" w:rsidRPr="005C537C" w:rsidRDefault="00B14B10" w:rsidP="00B14B10">
                  <w:pPr>
                    <w:tabs>
                      <w:tab w:val="left" w:pos="993"/>
                    </w:tabs>
                    <w:rPr>
                      <w:sz w:val="24"/>
                      <w:szCs w:val="24"/>
                      <w:shd w:val="pct15" w:color="auto" w:fill="FFFFFF"/>
                    </w:rPr>
                  </w:pPr>
                </w:p>
                <w:p w:rsidR="00B14B10" w:rsidRPr="005C537C" w:rsidRDefault="00B14B10" w:rsidP="00B14B10">
                  <w:pPr>
                    <w:widowControl/>
                    <w:spacing w:line="600" w:lineRule="exact"/>
                    <w:rPr>
                      <w:b/>
                      <w:i/>
                      <w:sz w:val="24"/>
                      <w:szCs w:val="24"/>
                      <w:shd w:val="pct15" w:color="auto" w:fill="FFFFFF"/>
                    </w:rPr>
                  </w:pPr>
                </w:p>
              </w:tc>
            </w:tr>
            <w:tr w:rsidR="00B14B10" w:rsidRPr="005C537C" w:rsidTr="0051741E">
              <w:tc>
                <w:tcPr>
                  <w:tcW w:w="8296" w:type="dxa"/>
                  <w:tcBorders>
                    <w:top w:val="single" w:sz="4" w:space="0" w:color="auto"/>
                    <w:left w:val="nil"/>
                    <w:bottom w:val="nil"/>
                    <w:right w:val="nil"/>
                  </w:tcBorders>
                </w:tcPr>
                <w:p w:rsidR="00B14B10" w:rsidRPr="005C537C" w:rsidRDefault="00B14B10" w:rsidP="00B14B10">
                  <w:pPr>
                    <w:widowControl/>
                    <w:spacing w:line="340" w:lineRule="exact"/>
                    <w:rPr>
                      <w:b/>
                      <w:i/>
                      <w:sz w:val="24"/>
                      <w:szCs w:val="24"/>
                      <w:shd w:val="pct15" w:color="auto" w:fill="FFFFFF"/>
                    </w:rPr>
                  </w:pPr>
                </w:p>
              </w:tc>
            </w:tr>
          </w:tbl>
          <w:p w:rsidR="00B14B10" w:rsidRPr="005C537C" w:rsidRDefault="00B14B10" w:rsidP="00B14B10">
            <w:pPr>
              <w:tabs>
                <w:tab w:val="left" w:pos="317"/>
              </w:tabs>
              <w:adjustRightInd/>
              <w:ind w:left="317" w:hanging="317"/>
              <w:jc w:val="left"/>
              <w:rPr>
                <w:rFonts w:ascii="Garamond" w:hAnsi="Garamond"/>
                <w:b/>
                <w:sz w:val="24"/>
                <w:shd w:val="pct15" w:color="auto" w:fill="FFFFFF"/>
              </w:rPr>
            </w:pPr>
          </w:p>
        </w:tc>
      </w:tr>
      <w:tr w:rsidR="00B14B10" w:rsidRPr="005C537C" w:rsidTr="001D4A34">
        <w:trPr>
          <w:cantSplit/>
          <w:trHeight w:val="375"/>
        </w:trPr>
        <w:tc>
          <w:tcPr>
            <w:tcW w:w="10500" w:type="dxa"/>
            <w:gridSpan w:val="2"/>
            <w:tcBorders>
              <w:top w:val="single" w:sz="6" w:space="0" w:color="auto"/>
              <w:left w:val="single" w:sz="6" w:space="0" w:color="auto"/>
              <w:bottom w:val="single" w:sz="6" w:space="0" w:color="auto"/>
              <w:right w:val="single" w:sz="6" w:space="0" w:color="auto"/>
            </w:tcBorders>
            <w:shd w:val="clear" w:color="auto" w:fill="auto"/>
          </w:tcPr>
          <w:p w:rsidR="00B14B10" w:rsidRPr="005C537C" w:rsidRDefault="00B14B10" w:rsidP="00B14B10">
            <w:pPr>
              <w:tabs>
                <w:tab w:val="left" w:pos="0"/>
              </w:tabs>
              <w:adjustRightInd/>
              <w:jc w:val="left"/>
              <w:rPr>
                <w:rFonts w:ascii="Garamond" w:hAnsi="Garamond"/>
                <w:b/>
                <w:bCs/>
                <w:sz w:val="24"/>
                <w:szCs w:val="24"/>
              </w:rPr>
            </w:pPr>
            <w:r>
              <w:rPr>
                <w:rFonts w:ascii="Garamond" w:hAnsi="Garamond"/>
                <w:b/>
                <w:bCs/>
                <w:sz w:val="24"/>
                <w:szCs w:val="24"/>
              </w:rPr>
              <w:lastRenderedPageBreak/>
              <w:t>1</w:t>
            </w:r>
            <w:r w:rsidRPr="005C537C">
              <w:rPr>
                <w:rFonts w:ascii="Garamond" w:hAnsi="Garamond"/>
                <w:b/>
                <w:bCs/>
                <w:sz w:val="24"/>
                <w:szCs w:val="24"/>
              </w:rPr>
              <w:t xml:space="preserve">. </w:t>
            </w:r>
            <w:r w:rsidRPr="005C537C">
              <w:rPr>
                <w:rFonts w:ascii="Garamond" w:hAnsi="Garamond" w:hint="eastAsia"/>
                <w:b/>
                <w:bCs/>
                <w:sz w:val="24"/>
                <w:szCs w:val="24"/>
              </w:rPr>
              <w:t>(V)</w:t>
            </w:r>
            <w:r w:rsidRPr="005C537C">
              <w:rPr>
                <w:rFonts w:ascii="Garamond" w:hAnsi="Garamond"/>
                <w:b/>
                <w:bCs/>
                <w:sz w:val="24"/>
                <w:szCs w:val="24"/>
              </w:rPr>
              <w:t xml:space="preserve"> </w:t>
            </w:r>
          </w:p>
          <w:p w:rsidR="00B14B10" w:rsidRPr="005C537C" w:rsidRDefault="00B14B10" w:rsidP="00B14B10">
            <w:pPr>
              <w:tabs>
                <w:tab w:val="left" w:pos="0"/>
              </w:tabs>
              <w:adjustRightInd/>
              <w:jc w:val="left"/>
              <w:rPr>
                <w:rFonts w:ascii="Garamond" w:hAnsi="Garamond"/>
                <w:b/>
                <w:bCs/>
                <w:sz w:val="24"/>
                <w:szCs w:val="24"/>
              </w:rPr>
            </w:pPr>
            <w:r w:rsidRPr="005C537C">
              <w:rPr>
                <w:rFonts w:ascii="Garamond" w:hAnsi="Garamond" w:hint="eastAsia"/>
                <w:b/>
                <w:bCs/>
                <w:sz w:val="24"/>
                <w:szCs w:val="24"/>
              </w:rPr>
              <w:t>研究操守／安全許可（適用於沒有研究操守委員會的組織所提交的研究項目）</w:t>
            </w:r>
          </w:p>
          <w:p w:rsidR="00B14B10" w:rsidRPr="005C537C" w:rsidRDefault="00B14B10" w:rsidP="00B14B10">
            <w:pPr>
              <w:adjustRightInd/>
              <w:jc w:val="left"/>
              <w:rPr>
                <w:rFonts w:ascii="Garamond" w:hAnsi="Garamond"/>
                <w:b/>
                <w:bCs/>
                <w:sz w:val="24"/>
                <w:szCs w:val="24"/>
              </w:rPr>
            </w:pPr>
            <w:r w:rsidRPr="005C537C">
              <w:rPr>
                <w:rFonts w:ascii="Garamond" w:hAnsi="Garamond"/>
                <w:b/>
                <w:bCs/>
                <w:sz w:val="24"/>
                <w:szCs w:val="24"/>
              </w:rPr>
              <w:t>Research Ethics/Safety Approval (For research proposals submitted by organisations without research ethics committee)</w:t>
            </w:r>
            <w:bookmarkStart w:id="3" w:name="Research_Ethics_Safety_Approval_without"/>
            <w:bookmarkEnd w:id="3"/>
          </w:p>
          <w:p w:rsidR="00B14B10" w:rsidRPr="005C537C" w:rsidRDefault="00B14B10" w:rsidP="00B14B10">
            <w:pPr>
              <w:tabs>
                <w:tab w:val="left" w:pos="317"/>
              </w:tabs>
              <w:adjustRightInd/>
              <w:ind w:left="317" w:hanging="317"/>
              <w:jc w:val="left"/>
              <w:rPr>
                <w:rFonts w:ascii="Garamond" w:hAnsi="Garamond"/>
                <w:bCs/>
                <w:sz w:val="24"/>
                <w:szCs w:val="24"/>
              </w:rPr>
            </w:pPr>
          </w:p>
          <w:p w:rsidR="00B14B10" w:rsidRPr="005C537C" w:rsidRDefault="00B14B10" w:rsidP="00B14B10">
            <w:pPr>
              <w:tabs>
                <w:tab w:val="left" w:pos="0"/>
              </w:tabs>
              <w:adjustRightInd/>
              <w:rPr>
                <w:rFonts w:ascii="Garamond" w:hAnsi="Garamond"/>
                <w:bCs/>
                <w:sz w:val="24"/>
                <w:szCs w:val="24"/>
              </w:rPr>
            </w:pPr>
            <w:r w:rsidRPr="005C537C">
              <w:rPr>
                <w:rFonts w:ascii="Garamond" w:hAnsi="Garamond" w:hint="eastAsia"/>
                <w:bCs/>
                <w:sz w:val="24"/>
                <w:szCs w:val="24"/>
              </w:rPr>
              <w:t>如果研究項目是由沒有研究操守委員會的組織的申請</w:t>
            </w:r>
            <w:r w:rsidRPr="005C537C">
              <w:rPr>
                <w:rFonts w:ascii="Garamond" w:hAnsi="Garamond" w:hint="eastAsia"/>
                <w:bCs/>
                <w:sz w:val="24"/>
                <w:szCs w:val="24"/>
                <w:lang w:eastAsia="zh-HK"/>
              </w:rPr>
              <w:t>機</w:t>
            </w:r>
            <w:r w:rsidRPr="005C537C">
              <w:rPr>
                <w:rFonts w:ascii="Garamond" w:hAnsi="Garamond" w:hint="eastAsia"/>
                <w:bCs/>
                <w:sz w:val="24"/>
                <w:szCs w:val="24"/>
              </w:rPr>
              <w:t>構／人提交的，請提供詳細資料，說明該研究項目如何滿足由大學教育資助委員會資助的機構所制定的研究操守標準。</w:t>
            </w:r>
            <w:r w:rsidRPr="005C537C">
              <w:rPr>
                <w:rFonts w:ascii="Garamond" w:hAnsi="Garamond" w:hint="eastAsia"/>
                <w:bCs/>
                <w:sz w:val="24"/>
                <w:szCs w:val="24"/>
                <w:lang w:eastAsia="zh-HK"/>
              </w:rPr>
              <w:t>如果研究項目不涉及研究操守事宜</w:t>
            </w:r>
            <w:r w:rsidRPr="005C537C">
              <w:rPr>
                <w:rFonts w:ascii="Garamond" w:hAnsi="Garamond" w:hint="eastAsia"/>
                <w:bCs/>
                <w:sz w:val="24"/>
                <w:szCs w:val="24"/>
              </w:rPr>
              <w:t>，請填寫“</w:t>
            </w:r>
            <w:r w:rsidRPr="005C537C">
              <w:rPr>
                <w:rFonts w:ascii="Garamond" w:hAnsi="Garamond"/>
                <w:bCs/>
                <w:sz w:val="24"/>
                <w:szCs w:val="24"/>
              </w:rPr>
              <w:t xml:space="preserve"> N.A.</w:t>
            </w:r>
            <w:r w:rsidRPr="005C537C">
              <w:rPr>
                <w:rFonts w:ascii="Garamond" w:hAnsi="Garamond" w:hint="eastAsia"/>
                <w:bCs/>
                <w:sz w:val="24"/>
                <w:szCs w:val="24"/>
              </w:rPr>
              <w:t>”</w:t>
            </w:r>
            <w:r w:rsidRPr="005C537C">
              <w:rPr>
                <w:rFonts w:ascii="Garamond" w:hAnsi="Garamond" w:hint="eastAsia"/>
                <w:bCs/>
                <w:sz w:val="24"/>
                <w:szCs w:val="24"/>
                <w:lang w:eastAsia="zh-HK"/>
              </w:rPr>
              <w:t>並說明為何不適用</w:t>
            </w:r>
            <w:r w:rsidRPr="005C537C">
              <w:rPr>
                <w:rFonts w:ascii="Garamond" w:hAnsi="Garamond" w:hint="eastAsia"/>
                <w:bCs/>
                <w:sz w:val="24"/>
                <w:szCs w:val="24"/>
              </w:rPr>
              <w:t>。</w:t>
            </w:r>
          </w:p>
          <w:p w:rsidR="00B14B10" w:rsidRPr="005C537C" w:rsidRDefault="00B14B10" w:rsidP="00B14B10">
            <w:pPr>
              <w:tabs>
                <w:tab w:val="left" w:pos="0"/>
              </w:tabs>
              <w:adjustRightInd/>
              <w:rPr>
                <w:rFonts w:ascii="Garamond" w:hAnsi="Garamond"/>
                <w:bCs/>
                <w:sz w:val="24"/>
                <w:szCs w:val="24"/>
              </w:rPr>
            </w:pPr>
            <w:r w:rsidRPr="005C537C">
              <w:rPr>
                <w:rFonts w:ascii="Garamond" w:hAnsi="Garamond"/>
                <w:bCs/>
                <w:sz w:val="24"/>
                <w:szCs w:val="24"/>
              </w:rPr>
              <w:t>If the research proposal is submitted by Applicant Organisation/Applicant of an organisation without research ethics committee, please provide details on how the research proposal meets the standard of research ethics imposed by University Grants Committee funded institutions.  If the research proposal has no research ethics issues, please put down “N.A.” and explain why it is not applicable.</w:t>
            </w:r>
          </w:p>
          <w:p w:rsidR="00B14B10" w:rsidRPr="005C537C" w:rsidRDefault="00B14B10" w:rsidP="00B14B10">
            <w:pPr>
              <w:tabs>
                <w:tab w:val="left" w:pos="317"/>
              </w:tabs>
              <w:adjustRightInd/>
              <w:ind w:left="317" w:hanging="317"/>
              <w:jc w:val="left"/>
              <w:rPr>
                <w:rFonts w:ascii="Garamond" w:hAnsi="Garamond"/>
                <w:b/>
                <w:bCs/>
                <w:sz w:val="24"/>
                <w:szCs w:val="24"/>
                <w:shd w:val="pct15" w:color="auto" w:fill="FFFFFF"/>
              </w:rPr>
            </w:pPr>
          </w:p>
          <w:tbl>
            <w:tblPr>
              <w:tblStyle w:val="a9"/>
              <w:tblW w:w="0" w:type="auto"/>
              <w:tblLayout w:type="fixed"/>
              <w:tblLook w:val="04A0" w:firstRow="1" w:lastRow="0" w:firstColumn="1" w:lastColumn="0" w:noHBand="0" w:noVBand="1"/>
            </w:tblPr>
            <w:tblGrid>
              <w:gridCol w:w="8296"/>
            </w:tblGrid>
            <w:tr w:rsidR="00B14B10" w:rsidRPr="005C537C" w:rsidTr="002F4971">
              <w:tc>
                <w:tcPr>
                  <w:tcW w:w="8296" w:type="dxa"/>
                  <w:tcBorders>
                    <w:bottom w:val="single" w:sz="4" w:space="0" w:color="auto"/>
                  </w:tcBorders>
                </w:tcPr>
                <w:p w:rsidR="00B14B10" w:rsidRPr="005C537C" w:rsidRDefault="00B14B10" w:rsidP="00B14B10">
                  <w:pPr>
                    <w:tabs>
                      <w:tab w:val="left" w:pos="993"/>
                    </w:tabs>
                    <w:rPr>
                      <w:sz w:val="24"/>
                      <w:szCs w:val="24"/>
                      <w:shd w:val="pct15" w:color="auto" w:fill="FFFFFF"/>
                    </w:rPr>
                  </w:pPr>
                </w:p>
                <w:p w:rsidR="00B14B10" w:rsidRPr="005C537C" w:rsidRDefault="00B14B10" w:rsidP="00B14B10">
                  <w:pPr>
                    <w:tabs>
                      <w:tab w:val="left" w:pos="993"/>
                    </w:tabs>
                    <w:rPr>
                      <w:sz w:val="24"/>
                      <w:szCs w:val="24"/>
                      <w:shd w:val="pct15" w:color="auto" w:fill="FFFFFF"/>
                    </w:rPr>
                  </w:pPr>
                </w:p>
                <w:p w:rsidR="00B14B10" w:rsidRPr="005C537C" w:rsidRDefault="00B14B10" w:rsidP="00B14B10">
                  <w:pPr>
                    <w:tabs>
                      <w:tab w:val="left" w:pos="993"/>
                    </w:tabs>
                    <w:rPr>
                      <w:sz w:val="24"/>
                      <w:szCs w:val="24"/>
                      <w:shd w:val="pct15" w:color="auto" w:fill="FFFFFF"/>
                    </w:rPr>
                  </w:pPr>
                </w:p>
                <w:p w:rsidR="00B14B10" w:rsidRPr="005C537C" w:rsidRDefault="00B14B10" w:rsidP="00B14B10">
                  <w:pPr>
                    <w:tabs>
                      <w:tab w:val="left" w:pos="993"/>
                    </w:tabs>
                    <w:rPr>
                      <w:sz w:val="24"/>
                      <w:shd w:val="pct15" w:color="auto" w:fill="FFFFFF"/>
                    </w:rPr>
                  </w:pPr>
                </w:p>
              </w:tc>
            </w:tr>
            <w:tr w:rsidR="00B14B10" w:rsidRPr="005C537C" w:rsidTr="002F4971">
              <w:tc>
                <w:tcPr>
                  <w:tcW w:w="8296" w:type="dxa"/>
                  <w:tcBorders>
                    <w:top w:val="single" w:sz="4" w:space="0" w:color="auto"/>
                    <w:left w:val="nil"/>
                    <w:bottom w:val="nil"/>
                    <w:right w:val="nil"/>
                  </w:tcBorders>
                </w:tcPr>
                <w:p w:rsidR="00B14B10" w:rsidRPr="005C537C" w:rsidRDefault="00B14B10" w:rsidP="00B14B10">
                  <w:pPr>
                    <w:tabs>
                      <w:tab w:val="left" w:pos="993"/>
                    </w:tabs>
                    <w:rPr>
                      <w:sz w:val="24"/>
                      <w:shd w:val="pct15" w:color="auto" w:fill="FFFFFF"/>
                    </w:rPr>
                  </w:pPr>
                </w:p>
              </w:tc>
            </w:tr>
          </w:tbl>
          <w:p w:rsidR="00B14B10" w:rsidRPr="005C537C" w:rsidRDefault="00B14B10" w:rsidP="00B14B10">
            <w:pPr>
              <w:tabs>
                <w:tab w:val="left" w:pos="317"/>
              </w:tabs>
              <w:adjustRightInd/>
              <w:ind w:left="317" w:hanging="317"/>
              <w:jc w:val="left"/>
              <w:rPr>
                <w:rFonts w:ascii="Garamond" w:hAnsi="Garamond"/>
                <w:b/>
                <w:sz w:val="24"/>
                <w:shd w:val="pct15" w:color="auto" w:fill="FFFFFF"/>
              </w:rPr>
            </w:pPr>
          </w:p>
        </w:tc>
      </w:tr>
      <w:tr w:rsidR="00B14B10" w:rsidRPr="005C537C" w:rsidTr="00D527C9">
        <w:trPr>
          <w:cantSplit/>
          <w:trHeight w:val="375"/>
        </w:trPr>
        <w:tc>
          <w:tcPr>
            <w:tcW w:w="10500" w:type="dxa"/>
            <w:gridSpan w:val="2"/>
            <w:tcBorders>
              <w:top w:val="single" w:sz="6" w:space="0" w:color="auto"/>
              <w:left w:val="single" w:sz="6" w:space="0" w:color="auto"/>
              <w:bottom w:val="single" w:sz="6" w:space="0" w:color="auto"/>
              <w:right w:val="single" w:sz="6" w:space="0" w:color="auto"/>
            </w:tcBorders>
            <w:shd w:val="clear" w:color="auto" w:fill="auto"/>
          </w:tcPr>
          <w:p w:rsidR="00B14B10" w:rsidRPr="005C537C" w:rsidRDefault="00B14B10" w:rsidP="00B14B10">
            <w:pPr>
              <w:jc w:val="left"/>
              <w:rPr>
                <w:rFonts w:ascii="Garamond" w:hAnsi="Garamond"/>
                <w:b/>
                <w:bCs/>
                <w:sz w:val="24"/>
                <w:szCs w:val="24"/>
              </w:rPr>
            </w:pPr>
            <w:r>
              <w:rPr>
                <w:rFonts w:ascii="Garamond" w:hAnsi="Garamond"/>
                <w:b/>
                <w:bCs/>
                <w:sz w:val="24"/>
                <w:szCs w:val="24"/>
              </w:rPr>
              <w:t>1</w:t>
            </w:r>
            <w:r w:rsidRPr="005C537C">
              <w:rPr>
                <w:rFonts w:ascii="Garamond" w:hAnsi="Garamond"/>
                <w:b/>
                <w:bCs/>
                <w:sz w:val="24"/>
                <w:szCs w:val="24"/>
              </w:rPr>
              <w:t xml:space="preserve">. </w:t>
            </w:r>
            <w:r w:rsidRPr="005C537C">
              <w:rPr>
                <w:rFonts w:ascii="Garamond" w:hAnsi="Garamond" w:hint="eastAsia"/>
                <w:b/>
                <w:bCs/>
                <w:sz w:val="24"/>
                <w:szCs w:val="24"/>
              </w:rPr>
              <w:t>(VI)</w:t>
            </w:r>
            <w:r w:rsidRPr="005C537C">
              <w:rPr>
                <w:rFonts w:ascii="Garamond" w:hAnsi="Garamond"/>
                <w:b/>
                <w:bCs/>
                <w:sz w:val="24"/>
                <w:szCs w:val="24"/>
              </w:rPr>
              <w:t xml:space="preserve"> </w:t>
            </w:r>
          </w:p>
          <w:p w:rsidR="00B14B10" w:rsidRPr="005C537C" w:rsidRDefault="00B14B10" w:rsidP="00B14B10">
            <w:pPr>
              <w:jc w:val="left"/>
              <w:rPr>
                <w:rFonts w:ascii="Garamond" w:hAnsi="Garamond"/>
                <w:b/>
                <w:bCs/>
                <w:szCs w:val="24"/>
              </w:rPr>
            </w:pPr>
            <w:r w:rsidRPr="005C537C">
              <w:rPr>
                <w:rFonts w:ascii="Garamond" w:hAnsi="Garamond" w:hint="eastAsia"/>
                <w:b/>
                <w:bCs/>
                <w:sz w:val="24"/>
                <w:szCs w:val="24"/>
              </w:rPr>
              <w:t>與非政府組織合作</w:t>
            </w:r>
            <w:r w:rsidRPr="005C537C">
              <w:rPr>
                <w:rFonts w:ascii="Garamond" w:hAnsi="Garamond"/>
                <w:b/>
                <w:bCs/>
                <w:sz w:val="24"/>
                <w:szCs w:val="24"/>
              </w:rPr>
              <w:t xml:space="preserve">   Collaborating Non-governmental Organisations</w:t>
            </w:r>
            <w:bookmarkStart w:id="4" w:name="NGO_Collaboration"/>
            <w:bookmarkEnd w:id="4"/>
          </w:p>
          <w:p w:rsidR="00B14B10" w:rsidRPr="005C537C" w:rsidRDefault="00B14B10" w:rsidP="00B14B10">
            <w:pPr>
              <w:tabs>
                <w:tab w:val="left" w:pos="317"/>
              </w:tabs>
              <w:adjustRightInd/>
              <w:ind w:left="317" w:hanging="317"/>
              <w:jc w:val="left"/>
              <w:rPr>
                <w:rFonts w:ascii="Garamond" w:hAnsi="Garamond"/>
                <w:b/>
                <w:bCs/>
                <w:sz w:val="24"/>
                <w:szCs w:val="24"/>
              </w:rPr>
            </w:pPr>
          </w:p>
          <w:p w:rsidR="00B14B10" w:rsidRPr="005C537C" w:rsidRDefault="00B14B10" w:rsidP="00B14B10">
            <w:pPr>
              <w:tabs>
                <w:tab w:val="left" w:pos="0"/>
              </w:tabs>
              <w:adjustRightInd/>
              <w:rPr>
                <w:rFonts w:ascii="Garamond" w:hAnsi="Garamond"/>
                <w:bCs/>
                <w:sz w:val="24"/>
                <w:szCs w:val="24"/>
              </w:rPr>
            </w:pPr>
            <w:r w:rsidRPr="005C537C">
              <w:rPr>
                <w:rFonts w:ascii="Garamond" w:hAnsi="Garamond" w:hint="eastAsia"/>
                <w:bCs/>
                <w:sz w:val="24"/>
                <w:szCs w:val="24"/>
              </w:rPr>
              <w:t>如果與非政府組織進行合作，請</w:t>
            </w:r>
            <w:r w:rsidRPr="005C537C">
              <w:rPr>
                <w:rFonts w:ascii="Garamond" w:hAnsi="Garamond" w:hint="eastAsia"/>
                <w:bCs/>
                <w:sz w:val="24"/>
                <w:szCs w:val="24"/>
                <w:lang w:eastAsia="zh-HK"/>
              </w:rPr>
              <w:t>於</w:t>
            </w:r>
            <w:r w:rsidRPr="005C537C">
              <w:rPr>
                <w:rFonts w:ascii="Garamond" w:hAnsi="Garamond" w:hint="eastAsia"/>
                <w:bCs/>
                <w:sz w:val="24"/>
                <w:szCs w:val="24"/>
              </w:rPr>
              <w:t>向非政府組織詳細解釋研究方法（例如，招募和治療參與者的方法）後，在適當的空格打上‘</w:t>
            </w:r>
            <w:r w:rsidRPr="005C537C">
              <w:rPr>
                <w:rFonts w:ascii="Garamond" w:hAnsi="Garamond"/>
                <w:bCs/>
                <w:sz w:val="24"/>
                <w:szCs w:val="24"/>
              </w:rPr>
              <w:t xml:space="preserve">X </w:t>
            </w:r>
            <w:r w:rsidRPr="005C537C">
              <w:rPr>
                <w:rFonts w:ascii="Garamond" w:hAnsi="Garamond" w:hint="eastAsia"/>
                <w:bCs/>
                <w:sz w:val="24"/>
                <w:szCs w:val="24"/>
              </w:rPr>
              <w:t>’號確認。</w:t>
            </w:r>
          </w:p>
          <w:p w:rsidR="00B14B10" w:rsidRPr="005C537C" w:rsidRDefault="00B14B10" w:rsidP="00B14B10">
            <w:pPr>
              <w:tabs>
                <w:tab w:val="left" w:pos="0"/>
              </w:tabs>
              <w:adjustRightInd/>
              <w:rPr>
                <w:rFonts w:ascii="Garamond" w:hAnsi="Garamond"/>
                <w:b/>
                <w:bCs/>
                <w:sz w:val="24"/>
                <w:szCs w:val="24"/>
              </w:rPr>
            </w:pPr>
            <w:r w:rsidRPr="005C537C">
              <w:rPr>
                <w:rFonts w:ascii="Garamond" w:hAnsi="Garamond"/>
                <w:bCs/>
                <w:sz w:val="24"/>
                <w:szCs w:val="24"/>
              </w:rPr>
              <w:t>Please mark an ‘X’ in the appropriate boxes to confirm that the collaborating Non-governmental Organisations have been fully briefed on the research methodology (e.g. method of recruiting and treating participants).</w:t>
            </w:r>
          </w:p>
          <w:p w:rsidR="00B14B10" w:rsidRPr="005C537C" w:rsidRDefault="00B14B10" w:rsidP="00B14B10">
            <w:pPr>
              <w:tabs>
                <w:tab w:val="left" w:pos="317"/>
              </w:tabs>
              <w:adjustRightInd/>
              <w:jc w:val="left"/>
              <w:rPr>
                <w:rFonts w:ascii="Garamond" w:hAnsi="Garamond"/>
                <w:b/>
                <w:bCs/>
                <w:sz w:val="24"/>
                <w:szCs w:val="24"/>
              </w:rPr>
            </w:pPr>
          </w:p>
          <w:tbl>
            <w:tblPr>
              <w:tblStyle w:val="a9"/>
              <w:tblW w:w="1015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
              <w:gridCol w:w="7730"/>
              <w:gridCol w:w="1848"/>
            </w:tblGrid>
            <w:tr w:rsidR="00B14B10" w:rsidRPr="005C537C" w:rsidTr="0025174A">
              <w:sdt>
                <w:sdtPr>
                  <w:rPr>
                    <w:sz w:val="24"/>
                    <w:szCs w:val="24"/>
                  </w:rPr>
                  <w:id w:val="1467556983"/>
                  <w14:checkbox>
                    <w14:checked w14:val="0"/>
                    <w14:checkedState w14:val="2612" w14:font="MS Gothic"/>
                    <w14:uncheckedState w14:val="2610" w14:font="MS Gothic"/>
                  </w14:checkbox>
                </w:sdtPr>
                <w:sdtEndPr/>
                <w:sdtContent>
                  <w:tc>
                    <w:tcPr>
                      <w:tcW w:w="580" w:type="dxa"/>
                    </w:tcPr>
                    <w:p w:rsidR="00B14B10" w:rsidRPr="005C537C" w:rsidRDefault="00B14B10" w:rsidP="00B14B10">
                      <w:pPr>
                        <w:tabs>
                          <w:tab w:val="left" w:pos="317"/>
                        </w:tabs>
                        <w:adjustRightInd/>
                        <w:jc w:val="left"/>
                        <w:rPr>
                          <w:sz w:val="24"/>
                          <w:szCs w:val="24"/>
                        </w:rPr>
                      </w:pPr>
                      <w:r w:rsidRPr="005C537C">
                        <w:rPr>
                          <w:rFonts w:ascii="MS Gothic" w:eastAsia="MS Gothic" w:hAnsi="MS Gothic" w:hint="eastAsia"/>
                          <w:sz w:val="24"/>
                          <w:szCs w:val="24"/>
                        </w:rPr>
                        <w:t>☐</w:t>
                      </w:r>
                    </w:p>
                  </w:tc>
                </w:sdtContent>
              </w:sdt>
              <w:tc>
                <w:tcPr>
                  <w:tcW w:w="7730" w:type="dxa"/>
                </w:tcPr>
                <w:p w:rsidR="00B14B10" w:rsidRPr="005C537C" w:rsidRDefault="00B14B10" w:rsidP="00B14B10">
                  <w:pPr>
                    <w:tabs>
                      <w:tab w:val="left" w:pos="317"/>
                    </w:tabs>
                    <w:adjustRightInd/>
                    <w:jc w:val="left"/>
                    <w:rPr>
                      <w:sz w:val="24"/>
                      <w:szCs w:val="24"/>
                    </w:rPr>
                  </w:pPr>
                  <w:r w:rsidRPr="005C537C">
                    <w:rPr>
                      <w:rFonts w:hint="eastAsia"/>
                      <w:sz w:val="24"/>
                      <w:szCs w:val="24"/>
                    </w:rPr>
                    <w:t>已向非政府組織</w:t>
                  </w:r>
                  <w:proofErr w:type="gramStart"/>
                  <w:r w:rsidRPr="005C537C">
                    <w:rPr>
                      <w:rFonts w:hint="eastAsia"/>
                      <w:sz w:val="24"/>
                      <w:szCs w:val="24"/>
                    </w:rPr>
                    <w:t>（</w:t>
                  </w:r>
                  <w:proofErr w:type="gramEnd"/>
                  <w:r w:rsidRPr="005C537C">
                    <w:rPr>
                      <w:rFonts w:hint="eastAsia"/>
                      <w:sz w:val="24"/>
                      <w:szCs w:val="24"/>
                    </w:rPr>
                    <w:t>請提供名稱：</w:t>
                  </w:r>
                  <w:r w:rsidRPr="005C537C">
                    <w:rPr>
                      <w:sz w:val="24"/>
                      <w:szCs w:val="24"/>
                    </w:rPr>
                    <w:t>___________________</w:t>
                  </w:r>
                  <w:proofErr w:type="gramStart"/>
                  <w:r w:rsidRPr="005C537C">
                    <w:rPr>
                      <w:rFonts w:hint="eastAsia"/>
                      <w:sz w:val="24"/>
                      <w:szCs w:val="24"/>
                    </w:rPr>
                    <w:t>）</w:t>
                  </w:r>
                  <w:proofErr w:type="gramEnd"/>
                  <w:r w:rsidRPr="005C537C">
                    <w:rPr>
                      <w:rFonts w:hint="eastAsia"/>
                      <w:sz w:val="24"/>
                      <w:szCs w:val="24"/>
                    </w:rPr>
                    <w:t>詳細解釋：</w:t>
                  </w:r>
                </w:p>
                <w:p w:rsidR="00B14B10" w:rsidRPr="005C537C" w:rsidRDefault="00B14B10" w:rsidP="00B14B10">
                  <w:pPr>
                    <w:tabs>
                      <w:tab w:val="left" w:pos="317"/>
                    </w:tabs>
                    <w:adjustRightInd/>
                    <w:jc w:val="left"/>
                    <w:rPr>
                      <w:sz w:val="24"/>
                      <w:szCs w:val="24"/>
                    </w:rPr>
                  </w:pPr>
                  <w:r w:rsidRPr="005C537C">
                    <w:rPr>
                      <w:sz w:val="24"/>
                      <w:szCs w:val="24"/>
                    </w:rPr>
                    <w:t xml:space="preserve">The collaborating Non-governmental </w:t>
                  </w:r>
                  <w:r w:rsidRPr="005C537C">
                    <w:rPr>
                      <w:rFonts w:hint="eastAsia"/>
                      <w:sz w:val="24"/>
                      <w:szCs w:val="24"/>
                    </w:rPr>
                    <w:t>O</w:t>
                  </w:r>
                  <w:r w:rsidRPr="005C537C">
                    <w:rPr>
                      <w:sz w:val="24"/>
                      <w:szCs w:val="24"/>
                    </w:rPr>
                    <w:t>rganisations (please provide names: _________________________) have been fully briefed on:</w:t>
                  </w:r>
                </w:p>
              </w:tc>
              <w:tc>
                <w:tcPr>
                  <w:tcW w:w="1848" w:type="dxa"/>
                </w:tcPr>
                <w:p w:rsidR="00B14B10" w:rsidRPr="005C537C" w:rsidRDefault="00B14B10" w:rsidP="00B14B10">
                  <w:pPr>
                    <w:tabs>
                      <w:tab w:val="left" w:pos="317"/>
                    </w:tabs>
                    <w:adjustRightInd/>
                    <w:jc w:val="center"/>
                    <w:rPr>
                      <w:sz w:val="24"/>
                      <w:szCs w:val="24"/>
                    </w:rPr>
                  </w:pPr>
                  <w:r w:rsidRPr="005C537C">
                    <w:rPr>
                      <w:rFonts w:hint="eastAsia"/>
                      <w:sz w:val="24"/>
                      <w:szCs w:val="24"/>
                    </w:rPr>
                    <w:t>確認詳細解釋</w:t>
                  </w:r>
                </w:p>
                <w:p w:rsidR="00B14B10" w:rsidRPr="005C537C" w:rsidRDefault="00B14B10" w:rsidP="00B14B10">
                  <w:pPr>
                    <w:tabs>
                      <w:tab w:val="left" w:pos="317"/>
                    </w:tabs>
                    <w:adjustRightInd/>
                    <w:jc w:val="center"/>
                    <w:rPr>
                      <w:sz w:val="24"/>
                      <w:szCs w:val="24"/>
                    </w:rPr>
                  </w:pPr>
                  <w:r w:rsidRPr="005C537C">
                    <w:rPr>
                      <w:sz w:val="24"/>
                      <w:szCs w:val="24"/>
                    </w:rPr>
                    <w:t>Confirmed</w:t>
                  </w:r>
                </w:p>
                <w:p w:rsidR="00B14B10" w:rsidRPr="005C537C" w:rsidRDefault="00B14B10" w:rsidP="00B14B10">
                  <w:pPr>
                    <w:tabs>
                      <w:tab w:val="left" w:pos="317"/>
                    </w:tabs>
                    <w:adjustRightInd/>
                    <w:jc w:val="center"/>
                    <w:rPr>
                      <w:sz w:val="24"/>
                      <w:szCs w:val="24"/>
                      <w:u w:val="single"/>
                    </w:rPr>
                  </w:pPr>
                  <w:r w:rsidRPr="005C537C">
                    <w:rPr>
                      <w:sz w:val="24"/>
                      <w:szCs w:val="24"/>
                      <w:u w:val="single"/>
                    </w:rPr>
                    <w:t>fully briefed</w:t>
                  </w:r>
                </w:p>
              </w:tc>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p>
              </w:tc>
              <w:tc>
                <w:tcPr>
                  <w:tcW w:w="1848" w:type="dxa"/>
                </w:tcPr>
                <w:p w:rsidR="00B14B10" w:rsidRPr="005C537C" w:rsidRDefault="00B14B10" w:rsidP="00B14B10">
                  <w:pPr>
                    <w:tabs>
                      <w:tab w:val="left" w:pos="317"/>
                    </w:tabs>
                    <w:adjustRightInd/>
                    <w:jc w:val="left"/>
                    <w:rPr>
                      <w:sz w:val="24"/>
                      <w:szCs w:val="24"/>
                    </w:rPr>
                  </w:pPr>
                </w:p>
              </w:tc>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r w:rsidRPr="005C537C">
                    <w:rPr>
                      <w:sz w:val="24"/>
                      <w:szCs w:val="24"/>
                    </w:rPr>
                    <w:t xml:space="preserve">(a) </w:t>
                  </w:r>
                  <w:r w:rsidRPr="005C537C">
                    <w:rPr>
                      <w:rFonts w:hint="eastAsia"/>
                      <w:sz w:val="24"/>
                      <w:szCs w:val="24"/>
                    </w:rPr>
                    <w:t>招募參與者的方法</w:t>
                  </w:r>
                </w:p>
                <w:p w:rsidR="00B14B10" w:rsidRPr="005C537C" w:rsidRDefault="00B14B10" w:rsidP="00B14B10">
                  <w:pPr>
                    <w:tabs>
                      <w:tab w:val="left" w:pos="317"/>
                    </w:tabs>
                    <w:adjustRightInd/>
                    <w:jc w:val="left"/>
                    <w:rPr>
                      <w:sz w:val="24"/>
                      <w:szCs w:val="24"/>
                    </w:rPr>
                  </w:pPr>
                  <w:r w:rsidRPr="005C537C">
                    <w:rPr>
                      <w:sz w:val="24"/>
                      <w:szCs w:val="24"/>
                    </w:rPr>
                    <w:tab/>
                    <w:t>method of recruiting participants</w:t>
                  </w:r>
                </w:p>
              </w:tc>
              <w:sdt>
                <w:sdtPr>
                  <w:rPr>
                    <w:sz w:val="24"/>
                    <w:szCs w:val="24"/>
                  </w:rPr>
                  <w:id w:val="-1143499753"/>
                  <w14:checkbox>
                    <w14:checked w14:val="0"/>
                    <w14:checkedState w14:val="2612" w14:font="MS Gothic"/>
                    <w14:uncheckedState w14:val="2610" w14:font="MS Gothic"/>
                  </w14:checkbox>
                </w:sdtPr>
                <w:sdtEndPr/>
                <w:sdtContent>
                  <w:tc>
                    <w:tcPr>
                      <w:tcW w:w="1848" w:type="dxa"/>
                    </w:tcPr>
                    <w:p w:rsidR="00B14B10" w:rsidRPr="005C537C" w:rsidRDefault="00B14B10" w:rsidP="00B14B10">
                      <w:pPr>
                        <w:tabs>
                          <w:tab w:val="left" w:pos="317"/>
                        </w:tabs>
                        <w:adjustRightInd/>
                        <w:jc w:val="center"/>
                        <w:rPr>
                          <w:sz w:val="24"/>
                          <w:szCs w:val="24"/>
                        </w:rPr>
                      </w:pPr>
                      <w:r w:rsidRPr="005C537C">
                        <w:rPr>
                          <w:rFonts w:ascii="MS Gothic" w:eastAsia="MS Gothic" w:hAnsi="MS Gothic" w:hint="eastAsia"/>
                          <w:sz w:val="24"/>
                          <w:szCs w:val="24"/>
                        </w:rPr>
                        <w:t>☐</w:t>
                      </w:r>
                    </w:p>
                  </w:tc>
                </w:sdtContent>
              </w:sdt>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p>
              </w:tc>
              <w:tc>
                <w:tcPr>
                  <w:tcW w:w="1848" w:type="dxa"/>
                </w:tcPr>
                <w:p w:rsidR="00B14B10" w:rsidRPr="005C537C" w:rsidRDefault="00B14B10" w:rsidP="00B14B10">
                  <w:pPr>
                    <w:tabs>
                      <w:tab w:val="left" w:pos="317"/>
                    </w:tabs>
                    <w:adjustRightInd/>
                    <w:jc w:val="center"/>
                    <w:rPr>
                      <w:sz w:val="24"/>
                      <w:szCs w:val="24"/>
                    </w:rPr>
                  </w:pPr>
                </w:p>
              </w:tc>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r w:rsidRPr="005C537C">
                    <w:rPr>
                      <w:sz w:val="24"/>
                      <w:szCs w:val="24"/>
                    </w:rPr>
                    <w:t xml:space="preserve">(b) </w:t>
                  </w:r>
                  <w:r w:rsidRPr="005C537C">
                    <w:rPr>
                      <w:rFonts w:hint="eastAsia"/>
                      <w:sz w:val="24"/>
                      <w:szCs w:val="24"/>
                    </w:rPr>
                    <w:t>治療參與者的方法</w:t>
                  </w:r>
                </w:p>
                <w:p w:rsidR="00B14B10" w:rsidRPr="005C537C" w:rsidRDefault="00B14B10" w:rsidP="00B14B10">
                  <w:pPr>
                    <w:tabs>
                      <w:tab w:val="left" w:pos="317"/>
                    </w:tabs>
                    <w:adjustRightInd/>
                    <w:jc w:val="left"/>
                    <w:rPr>
                      <w:sz w:val="24"/>
                      <w:szCs w:val="24"/>
                    </w:rPr>
                  </w:pPr>
                  <w:r w:rsidRPr="005C537C">
                    <w:rPr>
                      <w:sz w:val="24"/>
                      <w:szCs w:val="24"/>
                    </w:rPr>
                    <w:tab/>
                    <w:t>method of treating participants</w:t>
                  </w:r>
                </w:p>
              </w:tc>
              <w:sdt>
                <w:sdtPr>
                  <w:rPr>
                    <w:sz w:val="24"/>
                    <w:szCs w:val="24"/>
                  </w:rPr>
                  <w:id w:val="-1684504346"/>
                  <w14:checkbox>
                    <w14:checked w14:val="0"/>
                    <w14:checkedState w14:val="2612" w14:font="MS Gothic"/>
                    <w14:uncheckedState w14:val="2610" w14:font="MS Gothic"/>
                  </w14:checkbox>
                </w:sdtPr>
                <w:sdtEndPr/>
                <w:sdtContent>
                  <w:tc>
                    <w:tcPr>
                      <w:tcW w:w="1848" w:type="dxa"/>
                    </w:tcPr>
                    <w:p w:rsidR="00B14B10" w:rsidRPr="005C537C" w:rsidRDefault="00B14B10" w:rsidP="00B14B10">
                      <w:pPr>
                        <w:tabs>
                          <w:tab w:val="left" w:pos="317"/>
                        </w:tabs>
                        <w:adjustRightInd/>
                        <w:jc w:val="center"/>
                        <w:rPr>
                          <w:sz w:val="24"/>
                          <w:szCs w:val="24"/>
                        </w:rPr>
                      </w:pPr>
                      <w:r w:rsidRPr="005C537C">
                        <w:rPr>
                          <w:rFonts w:ascii="MS Gothic" w:eastAsia="MS Gothic" w:hAnsi="MS Gothic" w:hint="eastAsia"/>
                          <w:sz w:val="24"/>
                          <w:szCs w:val="24"/>
                        </w:rPr>
                        <w:t>☐</w:t>
                      </w:r>
                    </w:p>
                  </w:tc>
                </w:sdtContent>
              </w:sdt>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p>
              </w:tc>
              <w:tc>
                <w:tcPr>
                  <w:tcW w:w="1848" w:type="dxa"/>
                </w:tcPr>
                <w:p w:rsidR="00B14B10" w:rsidRPr="005C537C" w:rsidRDefault="00B14B10" w:rsidP="00B14B10">
                  <w:pPr>
                    <w:tabs>
                      <w:tab w:val="left" w:pos="317"/>
                    </w:tabs>
                    <w:adjustRightInd/>
                    <w:jc w:val="center"/>
                    <w:rPr>
                      <w:sz w:val="24"/>
                      <w:szCs w:val="24"/>
                    </w:rPr>
                  </w:pPr>
                </w:p>
              </w:tc>
            </w:tr>
            <w:tr w:rsidR="00B14B10" w:rsidRPr="005C537C" w:rsidTr="0025174A">
              <w:tc>
                <w:tcPr>
                  <w:tcW w:w="580" w:type="dxa"/>
                </w:tcPr>
                <w:p w:rsidR="00B14B10" w:rsidRPr="005C537C" w:rsidRDefault="00B14B10" w:rsidP="00B14B10">
                  <w:pPr>
                    <w:tabs>
                      <w:tab w:val="left" w:pos="317"/>
                    </w:tabs>
                    <w:adjustRightInd/>
                    <w:jc w:val="left"/>
                    <w:rPr>
                      <w:sz w:val="24"/>
                      <w:szCs w:val="24"/>
                    </w:rPr>
                  </w:pPr>
                </w:p>
              </w:tc>
              <w:tc>
                <w:tcPr>
                  <w:tcW w:w="7730" w:type="dxa"/>
                </w:tcPr>
                <w:p w:rsidR="00B14B10" w:rsidRPr="005C537C" w:rsidRDefault="00B14B10" w:rsidP="00B14B10">
                  <w:pPr>
                    <w:tabs>
                      <w:tab w:val="left" w:pos="317"/>
                    </w:tabs>
                    <w:adjustRightInd/>
                    <w:jc w:val="left"/>
                    <w:rPr>
                      <w:sz w:val="24"/>
                      <w:szCs w:val="24"/>
                    </w:rPr>
                  </w:pPr>
                  <w:r w:rsidRPr="005C537C">
                    <w:rPr>
                      <w:sz w:val="24"/>
                      <w:szCs w:val="24"/>
                    </w:rPr>
                    <w:t xml:space="preserve">(c) </w:t>
                  </w:r>
                  <w:r w:rsidRPr="005C537C">
                    <w:rPr>
                      <w:rFonts w:hint="eastAsia"/>
                      <w:sz w:val="24"/>
                      <w:szCs w:val="24"/>
                    </w:rPr>
                    <w:t>其他</w:t>
                  </w:r>
                  <w:proofErr w:type="gramStart"/>
                  <w:r w:rsidRPr="005C537C">
                    <w:rPr>
                      <w:rFonts w:hint="eastAsia"/>
                      <w:sz w:val="24"/>
                      <w:szCs w:val="24"/>
                    </w:rPr>
                    <w:t>（</w:t>
                  </w:r>
                  <w:proofErr w:type="gramEnd"/>
                  <w:r w:rsidRPr="005C537C">
                    <w:rPr>
                      <w:rFonts w:ascii="新細明體" w:hAnsi="新細明體"/>
                      <w:sz w:val="24"/>
                      <w:szCs w:val="24"/>
                    </w:rPr>
                    <w:t>請註明</w:t>
                  </w:r>
                  <w:r w:rsidRPr="005C537C">
                    <w:rPr>
                      <w:rFonts w:hint="eastAsia"/>
                      <w:sz w:val="24"/>
                      <w:szCs w:val="24"/>
                    </w:rPr>
                    <w:t>：</w:t>
                  </w:r>
                  <w:r w:rsidRPr="005C537C">
                    <w:rPr>
                      <w:sz w:val="24"/>
                      <w:szCs w:val="24"/>
                    </w:rPr>
                    <w:t>______________________________</w:t>
                  </w:r>
                  <w:proofErr w:type="gramStart"/>
                  <w:r w:rsidRPr="005C537C">
                    <w:rPr>
                      <w:rFonts w:hint="eastAsia"/>
                      <w:sz w:val="24"/>
                      <w:szCs w:val="24"/>
                    </w:rPr>
                    <w:t>）</w:t>
                  </w:r>
                  <w:proofErr w:type="gramEnd"/>
                </w:p>
                <w:p w:rsidR="00B14B10" w:rsidRPr="005C537C" w:rsidRDefault="00B14B10" w:rsidP="00B14B10">
                  <w:pPr>
                    <w:tabs>
                      <w:tab w:val="left" w:pos="317"/>
                    </w:tabs>
                    <w:adjustRightInd/>
                    <w:jc w:val="left"/>
                    <w:rPr>
                      <w:sz w:val="24"/>
                      <w:szCs w:val="24"/>
                    </w:rPr>
                  </w:pPr>
                  <w:r w:rsidRPr="005C537C">
                    <w:rPr>
                      <w:sz w:val="24"/>
                      <w:szCs w:val="24"/>
                    </w:rPr>
                    <w:tab/>
                    <w:t>others (please specify: ___________________________)</w:t>
                  </w:r>
                </w:p>
                <w:p w:rsidR="00B14B10" w:rsidRPr="005C537C" w:rsidRDefault="00B14B10" w:rsidP="00B14B10">
                  <w:pPr>
                    <w:tabs>
                      <w:tab w:val="left" w:pos="317"/>
                    </w:tabs>
                    <w:adjustRightInd/>
                    <w:jc w:val="left"/>
                    <w:rPr>
                      <w:sz w:val="24"/>
                      <w:szCs w:val="24"/>
                    </w:rPr>
                  </w:pPr>
                </w:p>
              </w:tc>
              <w:sdt>
                <w:sdtPr>
                  <w:rPr>
                    <w:sz w:val="24"/>
                    <w:szCs w:val="24"/>
                  </w:rPr>
                  <w:id w:val="1425452278"/>
                  <w14:checkbox>
                    <w14:checked w14:val="0"/>
                    <w14:checkedState w14:val="2612" w14:font="MS Gothic"/>
                    <w14:uncheckedState w14:val="2610" w14:font="MS Gothic"/>
                  </w14:checkbox>
                </w:sdtPr>
                <w:sdtEndPr/>
                <w:sdtContent>
                  <w:tc>
                    <w:tcPr>
                      <w:tcW w:w="1848" w:type="dxa"/>
                    </w:tcPr>
                    <w:p w:rsidR="00B14B10" w:rsidRPr="005C537C" w:rsidRDefault="00B14B10" w:rsidP="00B14B10">
                      <w:pPr>
                        <w:tabs>
                          <w:tab w:val="left" w:pos="317"/>
                        </w:tabs>
                        <w:adjustRightInd/>
                        <w:jc w:val="center"/>
                        <w:rPr>
                          <w:sz w:val="24"/>
                          <w:szCs w:val="24"/>
                        </w:rPr>
                      </w:pPr>
                      <w:r w:rsidRPr="005C537C">
                        <w:rPr>
                          <w:rFonts w:ascii="MS Gothic" w:eastAsia="MS Gothic" w:hAnsi="MS Gothic" w:hint="eastAsia"/>
                          <w:sz w:val="24"/>
                          <w:szCs w:val="24"/>
                        </w:rPr>
                        <w:t>☐</w:t>
                      </w:r>
                    </w:p>
                  </w:tc>
                </w:sdtContent>
              </w:sdt>
            </w:tr>
            <w:tr w:rsidR="00B14B10" w:rsidRPr="005C537C" w:rsidTr="0025174A">
              <w:sdt>
                <w:sdtPr>
                  <w:rPr>
                    <w:sz w:val="24"/>
                    <w:szCs w:val="24"/>
                  </w:rPr>
                  <w:id w:val="-583838122"/>
                  <w14:checkbox>
                    <w14:checked w14:val="0"/>
                    <w14:checkedState w14:val="2612" w14:font="MS Gothic"/>
                    <w14:uncheckedState w14:val="2610" w14:font="MS Gothic"/>
                  </w14:checkbox>
                </w:sdtPr>
                <w:sdtEndPr/>
                <w:sdtContent>
                  <w:tc>
                    <w:tcPr>
                      <w:tcW w:w="580" w:type="dxa"/>
                    </w:tcPr>
                    <w:p w:rsidR="00B14B10" w:rsidRPr="005C537C" w:rsidRDefault="00B14B10" w:rsidP="00B14B10">
                      <w:pPr>
                        <w:tabs>
                          <w:tab w:val="left" w:pos="317"/>
                        </w:tabs>
                        <w:adjustRightInd/>
                        <w:jc w:val="left"/>
                        <w:rPr>
                          <w:sz w:val="24"/>
                          <w:szCs w:val="24"/>
                        </w:rPr>
                      </w:pPr>
                      <w:r w:rsidRPr="005C537C">
                        <w:rPr>
                          <w:rFonts w:ascii="MS Gothic" w:eastAsia="MS Gothic" w:hAnsi="MS Gothic" w:hint="eastAsia"/>
                          <w:sz w:val="24"/>
                          <w:szCs w:val="24"/>
                        </w:rPr>
                        <w:t>☐</w:t>
                      </w:r>
                    </w:p>
                  </w:tc>
                </w:sdtContent>
              </w:sdt>
              <w:tc>
                <w:tcPr>
                  <w:tcW w:w="7730" w:type="dxa"/>
                </w:tcPr>
                <w:p w:rsidR="00B14B10" w:rsidRPr="005C537C" w:rsidRDefault="00B14B10" w:rsidP="00B14B10">
                  <w:pPr>
                    <w:tabs>
                      <w:tab w:val="left" w:pos="317"/>
                    </w:tabs>
                    <w:adjustRightInd/>
                    <w:jc w:val="left"/>
                    <w:rPr>
                      <w:sz w:val="24"/>
                      <w:szCs w:val="24"/>
                    </w:rPr>
                  </w:pPr>
                  <w:r w:rsidRPr="005C537C">
                    <w:rPr>
                      <w:rFonts w:hint="eastAsia"/>
                      <w:sz w:val="24"/>
                      <w:szCs w:val="24"/>
                      <w:lang w:val="en-US" w:eastAsia="zh-HK"/>
                    </w:rPr>
                    <w:t>沒有計</w:t>
                  </w:r>
                  <w:r w:rsidRPr="005C537C">
                    <w:rPr>
                      <w:rFonts w:hint="eastAsia"/>
                      <w:sz w:val="24"/>
                      <w:szCs w:val="24"/>
                      <w:lang w:val="en-US"/>
                    </w:rPr>
                    <w:t>劃</w:t>
                  </w:r>
                  <w:r w:rsidRPr="005C537C">
                    <w:rPr>
                      <w:rFonts w:hint="eastAsia"/>
                      <w:sz w:val="24"/>
                      <w:szCs w:val="24"/>
                      <w:lang w:val="en-US" w:eastAsia="zh-HK"/>
                    </w:rPr>
                    <w:t>與</w:t>
                  </w:r>
                  <w:r w:rsidRPr="005C537C">
                    <w:rPr>
                      <w:rFonts w:hint="eastAsia"/>
                      <w:sz w:val="24"/>
                      <w:szCs w:val="24"/>
                    </w:rPr>
                    <w:t>非政府組織</w:t>
                  </w:r>
                  <w:r w:rsidRPr="005C537C">
                    <w:rPr>
                      <w:rFonts w:hint="eastAsia"/>
                      <w:sz w:val="24"/>
                      <w:szCs w:val="24"/>
                      <w:lang w:eastAsia="zh-HK"/>
                    </w:rPr>
                    <w:t>合作</w:t>
                  </w:r>
                </w:p>
                <w:p w:rsidR="00B14B10" w:rsidRPr="005C537C" w:rsidRDefault="00B14B10" w:rsidP="00B14B10">
                  <w:pPr>
                    <w:tabs>
                      <w:tab w:val="left" w:pos="317"/>
                    </w:tabs>
                    <w:adjustRightInd/>
                    <w:jc w:val="left"/>
                    <w:rPr>
                      <w:sz w:val="24"/>
                      <w:szCs w:val="24"/>
                      <w:lang w:val="en-US"/>
                    </w:rPr>
                  </w:pPr>
                  <w:r w:rsidRPr="005C537C">
                    <w:rPr>
                      <w:rFonts w:hint="eastAsia"/>
                      <w:sz w:val="24"/>
                      <w:szCs w:val="24"/>
                      <w:lang w:val="en-US"/>
                    </w:rPr>
                    <w:t>N</w:t>
                  </w:r>
                  <w:r w:rsidRPr="005C537C">
                    <w:rPr>
                      <w:rFonts w:hint="eastAsia"/>
                      <w:sz w:val="24"/>
                      <w:szCs w:val="24"/>
                      <w:lang w:val="en-US" w:eastAsia="zh-HK"/>
                    </w:rPr>
                    <w:t xml:space="preserve">o plan </w:t>
                  </w:r>
                  <w:r w:rsidRPr="005C537C">
                    <w:rPr>
                      <w:sz w:val="24"/>
                      <w:szCs w:val="24"/>
                      <w:lang w:val="en-US" w:eastAsia="zh-HK"/>
                    </w:rPr>
                    <w:t>to collaborate with any N</w:t>
                  </w:r>
                  <w:r w:rsidRPr="005C537C">
                    <w:rPr>
                      <w:sz w:val="24"/>
                      <w:szCs w:val="24"/>
                    </w:rPr>
                    <w:t xml:space="preserve">on-governmental </w:t>
                  </w:r>
                  <w:r w:rsidRPr="005C537C">
                    <w:rPr>
                      <w:rFonts w:hint="eastAsia"/>
                      <w:sz w:val="24"/>
                      <w:szCs w:val="24"/>
                    </w:rPr>
                    <w:t>O</w:t>
                  </w:r>
                  <w:r w:rsidRPr="005C537C">
                    <w:rPr>
                      <w:sz w:val="24"/>
                      <w:szCs w:val="24"/>
                    </w:rPr>
                    <w:t>rganisations</w:t>
                  </w:r>
                </w:p>
              </w:tc>
              <w:tc>
                <w:tcPr>
                  <w:tcW w:w="1848" w:type="dxa"/>
                </w:tcPr>
                <w:p w:rsidR="00B14B10" w:rsidRPr="005C537C" w:rsidRDefault="00B14B10" w:rsidP="00B14B10">
                  <w:pPr>
                    <w:tabs>
                      <w:tab w:val="left" w:pos="317"/>
                    </w:tabs>
                    <w:adjustRightInd/>
                    <w:jc w:val="center"/>
                    <w:rPr>
                      <w:sz w:val="24"/>
                      <w:szCs w:val="24"/>
                    </w:rPr>
                  </w:pPr>
                </w:p>
              </w:tc>
            </w:tr>
          </w:tbl>
          <w:p w:rsidR="00B14B10" w:rsidRPr="005C537C" w:rsidRDefault="00B14B10" w:rsidP="00B14B10">
            <w:pPr>
              <w:tabs>
                <w:tab w:val="left" w:pos="317"/>
              </w:tabs>
              <w:adjustRightInd/>
              <w:jc w:val="left"/>
              <w:rPr>
                <w:rFonts w:ascii="Garamond" w:hAnsi="Garamond"/>
                <w:b/>
                <w:bCs/>
                <w:sz w:val="24"/>
                <w:szCs w:val="24"/>
                <w:shd w:val="pct15" w:color="auto" w:fill="FFFFFF"/>
              </w:rPr>
            </w:pPr>
          </w:p>
        </w:tc>
      </w:tr>
    </w:tbl>
    <w:p w:rsidR="007E407D" w:rsidRPr="003F1F12" w:rsidRDefault="007E407D" w:rsidP="004C7880">
      <w:pPr>
        <w:adjustRightInd/>
        <w:ind w:right="-164"/>
        <w:rPr>
          <w:rFonts w:ascii="Garamond" w:eastAsia="MSung-Light-Identity-H" w:hAnsi="Garamond"/>
          <w:color w:val="000000"/>
          <w:sz w:val="24"/>
          <w:szCs w:val="24"/>
        </w:rPr>
      </w:pPr>
    </w:p>
    <w:sectPr w:rsidR="007E407D" w:rsidRPr="003F1F12" w:rsidSect="00FA0DBA">
      <w:footerReference w:type="default" r:id="rId8"/>
      <w:pgSz w:w="11907" w:h="16834" w:code="9"/>
      <w:pgMar w:top="567" w:right="680" w:bottom="397" w:left="680" w:header="431" w:footer="346" w:gutter="0"/>
      <w:pgNumType w:start="1"/>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04" w:rsidRDefault="00BF3804">
      <w:r>
        <w:separator/>
      </w:r>
    </w:p>
  </w:endnote>
  <w:endnote w:type="continuationSeparator" w:id="0">
    <w:p w:rsidR="00BF3804" w:rsidRDefault="00BF3804">
      <w:r>
        <w:continuationSeparator/>
      </w:r>
    </w:p>
  </w:endnote>
  <w:endnote w:type="continuationNotice" w:id="1">
    <w:p w:rsidR="00BF3804" w:rsidRDefault="00BF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華康中黑體">
    <w:panose1 w:val="020B0509000000000000"/>
    <w:charset w:val="88"/>
    <w:family w:val="modern"/>
    <w:pitch w:val="fixed"/>
    <w:sig w:usb0="00000003" w:usb1="080F0000" w:usb2="00000016" w:usb3="00000000" w:csb0="00160001" w:csb1="00000000"/>
  </w:font>
  <w:font w:name="華康細明體">
    <w:panose1 w:val="02020309000000000000"/>
    <w:charset w:val="88"/>
    <w:family w:val="modern"/>
    <w:pitch w:val="fixed"/>
    <w:sig w:usb0="00000003" w:usb1="080F0000" w:usb2="00000016" w:usb3="00000000" w:csb0="0016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ung-Light-Identity-H">
    <w:altName w:val="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5763"/>
      <w:docPartObj>
        <w:docPartGallery w:val="Page Numbers (Bottom of Page)"/>
        <w:docPartUnique/>
      </w:docPartObj>
    </w:sdtPr>
    <w:sdtEndPr>
      <w:rPr>
        <w:rFonts w:ascii="Garamond" w:hAnsi="Garamond"/>
        <w:sz w:val="24"/>
        <w:szCs w:val="24"/>
      </w:rPr>
    </w:sdtEndPr>
    <w:sdtContent>
      <w:p w:rsidR="00F27B83" w:rsidRDefault="009818E7">
        <w:pPr>
          <w:pStyle w:val="a4"/>
          <w:jc w:val="center"/>
          <w:rPr>
            <w:rFonts w:ascii="Garamond" w:hAnsi="Garamond"/>
            <w:sz w:val="24"/>
            <w:szCs w:val="24"/>
          </w:rPr>
        </w:pPr>
        <w:r w:rsidRPr="00306CE3">
          <w:rPr>
            <w:rFonts w:ascii="Garamond" w:hAnsi="Garamond"/>
            <w:sz w:val="24"/>
            <w:szCs w:val="24"/>
          </w:rPr>
          <w:fldChar w:fldCharType="begin"/>
        </w:r>
        <w:r w:rsidRPr="00306CE3">
          <w:rPr>
            <w:rFonts w:ascii="Garamond" w:hAnsi="Garamond"/>
            <w:sz w:val="24"/>
            <w:szCs w:val="24"/>
          </w:rPr>
          <w:instrText>PAGE   \* MERGEFORMAT</w:instrText>
        </w:r>
        <w:r w:rsidRPr="00306CE3">
          <w:rPr>
            <w:rFonts w:ascii="Garamond" w:hAnsi="Garamond"/>
            <w:sz w:val="24"/>
            <w:szCs w:val="24"/>
          </w:rPr>
          <w:fldChar w:fldCharType="separate"/>
        </w:r>
        <w:r w:rsidR="001B48F7" w:rsidRPr="001B48F7">
          <w:rPr>
            <w:rFonts w:ascii="Garamond" w:hAnsi="Garamond"/>
            <w:noProof/>
            <w:sz w:val="24"/>
            <w:szCs w:val="24"/>
            <w:lang w:val="zh-TW"/>
          </w:rPr>
          <w:t>2</w:t>
        </w:r>
        <w:r w:rsidRPr="00306CE3">
          <w:rPr>
            <w:rFonts w:ascii="Garamond" w:hAnsi="Garamond"/>
            <w:sz w:val="24"/>
            <w:szCs w:val="24"/>
          </w:rPr>
          <w:fldChar w:fldCharType="end"/>
        </w:r>
      </w:p>
      <w:p w:rsidR="00F27B83" w:rsidRDefault="00F27B83" w:rsidP="00F27B83">
        <w:pPr>
          <w:pStyle w:val="a4"/>
          <w:rPr>
            <w:rFonts w:eastAsia="標楷體" w:hAnsi="標楷體"/>
            <w:sz w:val="16"/>
            <w:szCs w:val="16"/>
          </w:rPr>
        </w:pPr>
        <w:r w:rsidRPr="005C4AA9">
          <w:rPr>
            <w:rFonts w:eastAsia="標楷體" w:hAnsi="標楷體" w:hint="eastAsia"/>
            <w:sz w:val="16"/>
            <w:szCs w:val="16"/>
          </w:rPr>
          <w:t>禁毒基金二零二</w:t>
        </w:r>
        <w:r w:rsidR="006565F8">
          <w:rPr>
            <w:rFonts w:eastAsia="標楷體" w:hAnsi="標楷體" w:hint="eastAsia"/>
            <w:sz w:val="16"/>
            <w:szCs w:val="16"/>
            <w:lang w:eastAsia="zh-HK"/>
          </w:rPr>
          <w:t>四</w:t>
        </w:r>
        <w:r w:rsidRPr="005C4AA9">
          <w:rPr>
            <w:rFonts w:eastAsia="標楷體" w:hAnsi="標楷體" w:hint="eastAsia"/>
            <w:sz w:val="16"/>
            <w:szCs w:val="16"/>
          </w:rPr>
          <w:t>年度一般撥款計劃</w:t>
        </w:r>
      </w:p>
      <w:p w:rsidR="009818E7" w:rsidRPr="00F27B83" w:rsidRDefault="00F27B83" w:rsidP="00F27B83">
        <w:pPr>
          <w:pStyle w:val="a4"/>
          <w:rPr>
            <w:rFonts w:eastAsia="標楷體"/>
            <w:sz w:val="16"/>
            <w:szCs w:val="16"/>
            <w:lang w:val="en-US"/>
          </w:rPr>
        </w:pPr>
        <w:r w:rsidRPr="002B4F86">
          <w:rPr>
            <w:rFonts w:eastAsia="標楷體" w:hAnsi="標楷體" w:hint="eastAsia"/>
            <w:sz w:val="16"/>
            <w:szCs w:val="16"/>
            <w:lang w:eastAsia="zh-HK"/>
          </w:rPr>
          <w:t xml:space="preserve"> </w:t>
        </w:r>
        <w:r w:rsidRPr="005C4AA9">
          <w:rPr>
            <w:rFonts w:eastAsia="標楷體"/>
            <w:sz w:val="16"/>
            <w:szCs w:val="16"/>
            <w:lang w:val="en-US"/>
          </w:rPr>
          <w:t xml:space="preserve">Beat Drugs Fund </w:t>
        </w:r>
        <w:r w:rsidR="006565F8" w:rsidRPr="005C4AA9">
          <w:rPr>
            <w:rFonts w:eastAsia="標楷體"/>
            <w:sz w:val="16"/>
            <w:szCs w:val="16"/>
            <w:lang w:val="en-US"/>
          </w:rPr>
          <w:t>202</w:t>
        </w:r>
        <w:r w:rsidR="006565F8">
          <w:rPr>
            <w:rFonts w:eastAsia="標楷體"/>
            <w:sz w:val="16"/>
            <w:szCs w:val="16"/>
            <w:lang w:val="en-US"/>
          </w:rPr>
          <w:t>4</w:t>
        </w:r>
        <w:r w:rsidR="006565F8" w:rsidRPr="005C4AA9">
          <w:rPr>
            <w:rFonts w:eastAsia="標楷體"/>
            <w:sz w:val="16"/>
            <w:szCs w:val="16"/>
            <w:lang w:val="en-US"/>
          </w:rPr>
          <w:t xml:space="preserve"> </w:t>
        </w:r>
        <w:r w:rsidRPr="005C4AA9">
          <w:rPr>
            <w:rFonts w:eastAsia="標楷體"/>
            <w:sz w:val="16"/>
            <w:szCs w:val="16"/>
            <w:lang w:val="en-US"/>
          </w:rPr>
          <w:t>Funding Exercise Regular Funding Scheme</w:t>
        </w:r>
      </w:p>
    </w:sdtContent>
  </w:sdt>
  <w:p w:rsidR="009818E7" w:rsidRPr="00E32AE5" w:rsidRDefault="009818E7" w:rsidP="00306CE3">
    <w:pPr>
      <w:pStyle w:val="a4"/>
      <w:ind w:right="360"/>
      <w:jc w:val="center"/>
      <w:rPr>
        <w:rFonts w:ascii="Courier New" w:hAnsi="Courier New" w:cs="Courier Ne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04" w:rsidRDefault="00BF3804">
      <w:r>
        <w:separator/>
      </w:r>
    </w:p>
  </w:footnote>
  <w:footnote w:type="continuationSeparator" w:id="0">
    <w:p w:rsidR="00BF3804" w:rsidRDefault="00BF3804">
      <w:r>
        <w:continuationSeparator/>
      </w:r>
    </w:p>
  </w:footnote>
  <w:footnote w:type="continuationNotice" w:id="1">
    <w:p w:rsidR="00BF3804" w:rsidRDefault="00BF38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FCD"/>
    <w:multiLevelType w:val="hybridMultilevel"/>
    <w:tmpl w:val="26448C70"/>
    <w:lvl w:ilvl="0" w:tplc="0BFC0A28">
      <w:start w:val="1"/>
      <w:numFmt w:val="bullet"/>
      <w:lvlText w:val="□"/>
      <w:lvlJc w:val="left"/>
      <w:pPr>
        <w:ind w:left="872" w:hanging="480"/>
      </w:pPr>
      <w:rPr>
        <w:rFonts w:ascii="新細明體" w:eastAsia="新細明體" w:hAnsi="新細明體" w:hint="eastAsia"/>
      </w:rPr>
    </w:lvl>
    <w:lvl w:ilvl="1" w:tplc="04090003" w:tentative="1">
      <w:start w:val="1"/>
      <w:numFmt w:val="bullet"/>
      <w:lvlText w:val=""/>
      <w:lvlJc w:val="left"/>
      <w:pPr>
        <w:ind w:left="1352" w:hanging="480"/>
      </w:pPr>
      <w:rPr>
        <w:rFonts w:ascii="Wingdings" w:hAnsi="Wingdings" w:hint="default"/>
      </w:rPr>
    </w:lvl>
    <w:lvl w:ilvl="2" w:tplc="04090005" w:tentative="1">
      <w:start w:val="1"/>
      <w:numFmt w:val="bullet"/>
      <w:lvlText w:val=""/>
      <w:lvlJc w:val="left"/>
      <w:pPr>
        <w:ind w:left="1832" w:hanging="480"/>
      </w:pPr>
      <w:rPr>
        <w:rFonts w:ascii="Wingdings" w:hAnsi="Wingdings" w:hint="default"/>
      </w:rPr>
    </w:lvl>
    <w:lvl w:ilvl="3" w:tplc="04090001" w:tentative="1">
      <w:start w:val="1"/>
      <w:numFmt w:val="bullet"/>
      <w:lvlText w:val=""/>
      <w:lvlJc w:val="left"/>
      <w:pPr>
        <w:ind w:left="2312" w:hanging="480"/>
      </w:pPr>
      <w:rPr>
        <w:rFonts w:ascii="Wingdings" w:hAnsi="Wingdings" w:hint="default"/>
      </w:rPr>
    </w:lvl>
    <w:lvl w:ilvl="4" w:tplc="04090003" w:tentative="1">
      <w:start w:val="1"/>
      <w:numFmt w:val="bullet"/>
      <w:lvlText w:val=""/>
      <w:lvlJc w:val="left"/>
      <w:pPr>
        <w:ind w:left="2792" w:hanging="480"/>
      </w:pPr>
      <w:rPr>
        <w:rFonts w:ascii="Wingdings" w:hAnsi="Wingdings" w:hint="default"/>
      </w:rPr>
    </w:lvl>
    <w:lvl w:ilvl="5" w:tplc="04090005" w:tentative="1">
      <w:start w:val="1"/>
      <w:numFmt w:val="bullet"/>
      <w:lvlText w:val=""/>
      <w:lvlJc w:val="left"/>
      <w:pPr>
        <w:ind w:left="3272" w:hanging="480"/>
      </w:pPr>
      <w:rPr>
        <w:rFonts w:ascii="Wingdings" w:hAnsi="Wingdings" w:hint="default"/>
      </w:rPr>
    </w:lvl>
    <w:lvl w:ilvl="6" w:tplc="04090001" w:tentative="1">
      <w:start w:val="1"/>
      <w:numFmt w:val="bullet"/>
      <w:lvlText w:val=""/>
      <w:lvlJc w:val="left"/>
      <w:pPr>
        <w:ind w:left="3752" w:hanging="480"/>
      </w:pPr>
      <w:rPr>
        <w:rFonts w:ascii="Wingdings" w:hAnsi="Wingdings" w:hint="default"/>
      </w:rPr>
    </w:lvl>
    <w:lvl w:ilvl="7" w:tplc="04090003" w:tentative="1">
      <w:start w:val="1"/>
      <w:numFmt w:val="bullet"/>
      <w:lvlText w:val=""/>
      <w:lvlJc w:val="left"/>
      <w:pPr>
        <w:ind w:left="4232" w:hanging="480"/>
      </w:pPr>
      <w:rPr>
        <w:rFonts w:ascii="Wingdings" w:hAnsi="Wingdings" w:hint="default"/>
      </w:rPr>
    </w:lvl>
    <w:lvl w:ilvl="8" w:tplc="04090005" w:tentative="1">
      <w:start w:val="1"/>
      <w:numFmt w:val="bullet"/>
      <w:lvlText w:val=""/>
      <w:lvlJc w:val="left"/>
      <w:pPr>
        <w:ind w:left="4712" w:hanging="480"/>
      </w:pPr>
      <w:rPr>
        <w:rFonts w:ascii="Wingdings" w:hAnsi="Wingdings" w:hint="default"/>
      </w:rPr>
    </w:lvl>
  </w:abstractNum>
  <w:abstractNum w:abstractNumId="1" w15:restartNumberingAfterBreak="0">
    <w:nsid w:val="0EA32E3D"/>
    <w:multiLevelType w:val="hybridMultilevel"/>
    <w:tmpl w:val="45960BCA"/>
    <w:lvl w:ilvl="0" w:tplc="B52E43C6">
      <w:start w:val="1"/>
      <w:numFmt w:val="bullet"/>
      <w:lvlText w:val=""/>
      <w:lvlJc w:val="left"/>
      <w:pPr>
        <w:ind w:left="620" w:hanging="480"/>
      </w:pPr>
      <w:rPr>
        <w:rFonts w:ascii="Wingdings" w:hAnsi="Wingdings" w:hint="default"/>
        <w:color w:val="auto"/>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2" w15:restartNumberingAfterBreak="0">
    <w:nsid w:val="109A154D"/>
    <w:multiLevelType w:val="hybridMultilevel"/>
    <w:tmpl w:val="BBEE3750"/>
    <w:lvl w:ilvl="0" w:tplc="04090005">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3" w15:restartNumberingAfterBreak="0">
    <w:nsid w:val="10CB642C"/>
    <w:multiLevelType w:val="hybridMultilevel"/>
    <w:tmpl w:val="873A64D6"/>
    <w:lvl w:ilvl="0" w:tplc="D4B0DF00">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031B1"/>
    <w:multiLevelType w:val="hybridMultilevel"/>
    <w:tmpl w:val="442A8CE4"/>
    <w:lvl w:ilvl="0" w:tplc="B52E43C6">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5" w15:restartNumberingAfterBreak="0">
    <w:nsid w:val="14F403CE"/>
    <w:multiLevelType w:val="multilevel"/>
    <w:tmpl w:val="660C4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FE54FF"/>
    <w:multiLevelType w:val="hybridMultilevel"/>
    <w:tmpl w:val="1F3220B4"/>
    <w:lvl w:ilvl="0" w:tplc="06A096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6138FE"/>
    <w:multiLevelType w:val="hybridMultilevel"/>
    <w:tmpl w:val="3362BB52"/>
    <w:lvl w:ilvl="0" w:tplc="229048AA">
      <w:start w:val="18"/>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D1773"/>
    <w:multiLevelType w:val="hybridMultilevel"/>
    <w:tmpl w:val="920EB788"/>
    <w:lvl w:ilvl="0" w:tplc="889C6F06">
      <w:start w:val="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C451A"/>
    <w:multiLevelType w:val="hybridMultilevel"/>
    <w:tmpl w:val="06BCC354"/>
    <w:lvl w:ilvl="0" w:tplc="14229AF6">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FE123A"/>
    <w:multiLevelType w:val="hybridMultilevel"/>
    <w:tmpl w:val="FC423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57E"/>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732BC"/>
    <w:multiLevelType w:val="hybridMultilevel"/>
    <w:tmpl w:val="329ABDBE"/>
    <w:lvl w:ilvl="0" w:tplc="6F6E6CD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616CCD26">
      <w:start w:val="10"/>
      <w:numFmt w:val="decimal"/>
      <w:lvlText w:val="%2."/>
      <w:lvlJc w:val="left"/>
      <w:pPr>
        <w:tabs>
          <w:tab w:val="num" w:pos="360"/>
        </w:tabs>
        <w:ind w:left="360" w:hanging="360"/>
      </w:pPr>
      <w:rPr>
        <w:rFonts w:hint="eastAsia"/>
        <w:b/>
        <w:i w:val="0"/>
        <w:sz w:val="24"/>
        <w:szCs w:val="22"/>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783747"/>
    <w:multiLevelType w:val="hybridMultilevel"/>
    <w:tmpl w:val="A8E6329E"/>
    <w:lvl w:ilvl="0" w:tplc="1D746828">
      <w:start w:val="2"/>
      <w:numFmt w:val="lowerRoman"/>
      <w:lvlText w:val="(%1)"/>
      <w:lvlJc w:val="left"/>
      <w:pPr>
        <w:ind w:left="1280" w:hanging="720"/>
      </w:pPr>
      <w:rPr>
        <w:rFonts w:hint="eastAsia"/>
        <w:b w:val="0"/>
        <w:i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B4C67"/>
    <w:multiLevelType w:val="hybridMultilevel"/>
    <w:tmpl w:val="B566C29C"/>
    <w:lvl w:ilvl="0" w:tplc="FE8E24E2">
      <w:start w:val="9"/>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DE587A"/>
    <w:multiLevelType w:val="hybridMultilevel"/>
    <w:tmpl w:val="9EB03F24"/>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890C0850">
      <w:start w:val="1"/>
      <w:numFmt w:val="decimal"/>
      <w:lvlText w:val="(%2)"/>
      <w:lvlJc w:val="left"/>
      <w:pPr>
        <w:tabs>
          <w:tab w:val="num" w:pos="840"/>
        </w:tabs>
        <w:ind w:left="840" w:hanging="360"/>
      </w:pPr>
      <w:rPr>
        <w:rFonts w:hint="eastAsia"/>
        <w:b/>
        <w:i w:val="0"/>
        <w:color w:val="auto"/>
        <w:sz w:val="20"/>
        <w:szCs w:val="22"/>
      </w:rPr>
    </w:lvl>
    <w:lvl w:ilvl="2" w:tplc="AF4A446C">
      <w:start w:val="1"/>
      <w:numFmt w:val="lowerLetter"/>
      <w:lvlText w:val="(%3)"/>
      <w:lvlJc w:val="left"/>
      <w:pPr>
        <w:ind w:left="1320" w:hanging="36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1A4FAA"/>
    <w:multiLevelType w:val="hybridMultilevel"/>
    <w:tmpl w:val="14F68992"/>
    <w:lvl w:ilvl="0" w:tplc="11C8634A">
      <w:start w:val="17"/>
      <w:numFmt w:val="decimal"/>
      <w:lvlText w:val="%1."/>
      <w:lvlJc w:val="left"/>
      <w:pPr>
        <w:tabs>
          <w:tab w:val="num" w:pos="360"/>
        </w:tabs>
        <w:ind w:left="360" w:hanging="360"/>
      </w:pPr>
      <w:rPr>
        <w:rFonts w:ascii="Garamond" w:hAnsi="Garamon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FB117A"/>
    <w:multiLevelType w:val="hybridMultilevel"/>
    <w:tmpl w:val="2AE04472"/>
    <w:lvl w:ilvl="0" w:tplc="35CC5998">
      <w:start w:val="1"/>
      <w:numFmt w:val="upperLetter"/>
      <w:lvlText w:val="%1."/>
      <w:lvlJc w:val="left"/>
      <w:pPr>
        <w:tabs>
          <w:tab w:val="num" w:pos="360"/>
        </w:tabs>
        <w:ind w:left="360" w:hanging="360"/>
      </w:pPr>
      <w:rPr>
        <w:rFonts w:hint="eastAsia"/>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B3202A"/>
    <w:multiLevelType w:val="hybridMultilevel"/>
    <w:tmpl w:val="11FC6F84"/>
    <w:lvl w:ilvl="0" w:tplc="7AB60CEE">
      <w:start w:val="1"/>
      <w:numFmt w:val="decimal"/>
      <w:lvlText w:val="%1."/>
      <w:lvlJc w:val="left"/>
      <w:pPr>
        <w:tabs>
          <w:tab w:val="num" w:pos="360"/>
        </w:tabs>
        <w:ind w:left="360" w:hanging="360"/>
      </w:pPr>
      <w:rPr>
        <w:rFonts w:ascii="Garamond" w:eastAsia="新細明體" w:hAnsi="Garamond"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9A147AB"/>
    <w:multiLevelType w:val="hybridMultilevel"/>
    <w:tmpl w:val="057EF38C"/>
    <w:lvl w:ilvl="0" w:tplc="60BA268A">
      <w:start w:val="1"/>
      <w:numFmt w:val="decimal"/>
      <w:lvlText w:val="%1."/>
      <w:lvlJc w:val="left"/>
      <w:pPr>
        <w:ind w:left="360" w:hanging="360"/>
      </w:pPr>
      <w:rPr>
        <w:rFonts w:hAnsi="Garamon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5419C8"/>
    <w:multiLevelType w:val="hybridMultilevel"/>
    <w:tmpl w:val="88046F00"/>
    <w:lvl w:ilvl="0" w:tplc="8866531A">
      <w:start w:val="1"/>
      <w:numFmt w:val="lowerLetter"/>
      <w:lvlText w:val="(%1)"/>
      <w:lvlJc w:val="left"/>
      <w:pPr>
        <w:ind w:left="392" w:hanging="360"/>
      </w:pPr>
      <w:rPr>
        <w:rFonts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21" w15:restartNumberingAfterBreak="0">
    <w:nsid w:val="2F797FEB"/>
    <w:multiLevelType w:val="hybridMultilevel"/>
    <w:tmpl w:val="447846AC"/>
    <w:lvl w:ilvl="0" w:tplc="D21047EA">
      <w:start w:val="4"/>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8A794F"/>
    <w:multiLevelType w:val="hybridMultilevel"/>
    <w:tmpl w:val="B34E69C2"/>
    <w:lvl w:ilvl="0" w:tplc="26305E36">
      <w:start w:val="26"/>
      <w:numFmt w:val="decimal"/>
      <w:lvlText w:val="%1."/>
      <w:lvlJc w:val="left"/>
      <w:pPr>
        <w:tabs>
          <w:tab w:val="num" w:pos="360"/>
        </w:tabs>
        <w:ind w:left="360" w:hanging="360"/>
      </w:pPr>
      <w:rPr>
        <w:rFonts w:hint="eastAsia"/>
        <w:b/>
        <w:bCs/>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5565D1"/>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5054D5E"/>
    <w:multiLevelType w:val="hybridMultilevel"/>
    <w:tmpl w:val="F8C441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8E53CB"/>
    <w:multiLevelType w:val="hybridMultilevel"/>
    <w:tmpl w:val="66982E50"/>
    <w:lvl w:ilvl="0" w:tplc="890C0850">
      <w:start w:val="1"/>
      <w:numFmt w:val="decimal"/>
      <w:lvlText w:val="(%1)"/>
      <w:lvlJc w:val="left"/>
      <w:pPr>
        <w:tabs>
          <w:tab w:val="num" w:pos="840"/>
        </w:tabs>
        <w:ind w:left="840" w:hanging="360"/>
      </w:pPr>
      <w:rPr>
        <w:rFonts w:hint="eastAsia"/>
        <w:b/>
        <w:i w:val="0"/>
        <w:color w:val="auto"/>
        <w:sz w:val="20"/>
        <w:szCs w:val="22"/>
      </w:rPr>
    </w:lvl>
    <w:lvl w:ilvl="1" w:tplc="324CDF4C">
      <w:start w:val="1"/>
      <w:numFmt w:val="decimal"/>
      <w:lvlText w:val="%2."/>
      <w:lvlJc w:val="left"/>
      <w:pPr>
        <w:tabs>
          <w:tab w:val="num" w:pos="1440"/>
        </w:tabs>
        <w:ind w:left="1440" w:hanging="360"/>
      </w:pPr>
      <w:rPr>
        <w:rFonts w:ascii="新細明體" w:hAnsi="新細明體"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74F09F3"/>
    <w:multiLevelType w:val="hybridMultilevel"/>
    <w:tmpl w:val="17DEF3CA"/>
    <w:lvl w:ilvl="0" w:tplc="664254A8">
      <w:start w:val="3"/>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90B0B3A"/>
    <w:multiLevelType w:val="hybridMultilevel"/>
    <w:tmpl w:val="AED0FE56"/>
    <w:lvl w:ilvl="0" w:tplc="BB12106C">
      <w:start w:val="1"/>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F41831"/>
    <w:multiLevelType w:val="hybridMultilevel"/>
    <w:tmpl w:val="80188F78"/>
    <w:lvl w:ilvl="0" w:tplc="F85814AC">
      <w:start w:val="13"/>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6A23F0"/>
    <w:multiLevelType w:val="hybridMultilevel"/>
    <w:tmpl w:val="E326ADF4"/>
    <w:lvl w:ilvl="0" w:tplc="06AA0912">
      <w:start w:val="12"/>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2241EE"/>
    <w:multiLevelType w:val="hybridMultilevel"/>
    <w:tmpl w:val="52863B80"/>
    <w:lvl w:ilvl="0" w:tplc="31E0BA70">
      <w:start w:val="17"/>
      <w:numFmt w:val="decimal"/>
      <w:lvlText w:val="%1."/>
      <w:lvlJc w:val="left"/>
      <w:pPr>
        <w:tabs>
          <w:tab w:val="num" w:pos="360"/>
        </w:tabs>
        <w:ind w:left="360" w:hanging="360"/>
      </w:pPr>
      <w:rPr>
        <w:rFonts w:ascii="Garamond" w:hAnsi="Garamond"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387C87"/>
    <w:multiLevelType w:val="hybridMultilevel"/>
    <w:tmpl w:val="241A763E"/>
    <w:lvl w:ilvl="0" w:tplc="DF1CC2B8">
      <w:start w:val="1"/>
      <w:numFmt w:val="bullet"/>
      <w:lvlText w:val="。"/>
      <w:lvlJc w:val="left"/>
      <w:pPr>
        <w:tabs>
          <w:tab w:val="num" w:pos="566"/>
        </w:tabs>
        <w:ind w:left="566" w:hanging="283"/>
      </w:pPr>
      <w:rPr>
        <w:rFonts w:ascii="新細明體" w:eastAsia="新細明體" w:hAnsi="新細明體" w:hint="eastAsia"/>
        <w:color w:val="auto"/>
      </w:rPr>
    </w:lvl>
    <w:lvl w:ilvl="1" w:tplc="04090003">
      <w:start w:val="1"/>
      <w:numFmt w:val="bullet"/>
      <w:lvlText w:val=""/>
      <w:lvlJc w:val="left"/>
      <w:pPr>
        <w:tabs>
          <w:tab w:val="num" w:pos="686"/>
        </w:tabs>
        <w:ind w:left="686" w:hanging="480"/>
      </w:pPr>
      <w:rPr>
        <w:rFonts w:ascii="Wingdings" w:hAnsi="Wingdings" w:hint="default"/>
      </w:rPr>
    </w:lvl>
    <w:lvl w:ilvl="2" w:tplc="04090005">
      <w:start w:val="1"/>
      <w:numFmt w:val="bullet"/>
      <w:lvlText w:val=""/>
      <w:lvlJc w:val="left"/>
      <w:pPr>
        <w:tabs>
          <w:tab w:val="num" w:pos="1166"/>
        </w:tabs>
        <w:ind w:left="1166" w:hanging="480"/>
      </w:pPr>
      <w:rPr>
        <w:rFonts w:ascii="Wingdings" w:hAnsi="Wingdings" w:hint="default"/>
      </w:rPr>
    </w:lvl>
    <w:lvl w:ilvl="3" w:tplc="04090001">
      <w:start w:val="1"/>
      <w:numFmt w:val="bullet"/>
      <w:lvlText w:val=""/>
      <w:lvlJc w:val="left"/>
      <w:pPr>
        <w:tabs>
          <w:tab w:val="num" w:pos="1646"/>
        </w:tabs>
        <w:ind w:left="1646" w:hanging="480"/>
      </w:pPr>
      <w:rPr>
        <w:rFonts w:ascii="Wingdings" w:hAnsi="Wingdings" w:hint="default"/>
      </w:rPr>
    </w:lvl>
    <w:lvl w:ilvl="4" w:tplc="04090003" w:tentative="1">
      <w:start w:val="1"/>
      <w:numFmt w:val="bullet"/>
      <w:lvlText w:val=""/>
      <w:lvlJc w:val="left"/>
      <w:pPr>
        <w:tabs>
          <w:tab w:val="num" w:pos="2126"/>
        </w:tabs>
        <w:ind w:left="2126" w:hanging="480"/>
      </w:pPr>
      <w:rPr>
        <w:rFonts w:ascii="Wingdings" w:hAnsi="Wingdings" w:hint="default"/>
      </w:rPr>
    </w:lvl>
    <w:lvl w:ilvl="5" w:tplc="04090005" w:tentative="1">
      <w:start w:val="1"/>
      <w:numFmt w:val="bullet"/>
      <w:lvlText w:val=""/>
      <w:lvlJc w:val="left"/>
      <w:pPr>
        <w:tabs>
          <w:tab w:val="num" w:pos="2606"/>
        </w:tabs>
        <w:ind w:left="2606" w:hanging="480"/>
      </w:pPr>
      <w:rPr>
        <w:rFonts w:ascii="Wingdings" w:hAnsi="Wingdings" w:hint="default"/>
      </w:rPr>
    </w:lvl>
    <w:lvl w:ilvl="6" w:tplc="04090001" w:tentative="1">
      <w:start w:val="1"/>
      <w:numFmt w:val="bullet"/>
      <w:lvlText w:val=""/>
      <w:lvlJc w:val="left"/>
      <w:pPr>
        <w:tabs>
          <w:tab w:val="num" w:pos="3086"/>
        </w:tabs>
        <w:ind w:left="3086" w:hanging="480"/>
      </w:pPr>
      <w:rPr>
        <w:rFonts w:ascii="Wingdings" w:hAnsi="Wingdings" w:hint="default"/>
      </w:rPr>
    </w:lvl>
    <w:lvl w:ilvl="7" w:tplc="04090003" w:tentative="1">
      <w:start w:val="1"/>
      <w:numFmt w:val="bullet"/>
      <w:lvlText w:val=""/>
      <w:lvlJc w:val="left"/>
      <w:pPr>
        <w:tabs>
          <w:tab w:val="num" w:pos="3566"/>
        </w:tabs>
        <w:ind w:left="3566" w:hanging="480"/>
      </w:pPr>
      <w:rPr>
        <w:rFonts w:ascii="Wingdings" w:hAnsi="Wingdings" w:hint="default"/>
      </w:rPr>
    </w:lvl>
    <w:lvl w:ilvl="8" w:tplc="04090005" w:tentative="1">
      <w:start w:val="1"/>
      <w:numFmt w:val="bullet"/>
      <w:lvlText w:val=""/>
      <w:lvlJc w:val="left"/>
      <w:pPr>
        <w:tabs>
          <w:tab w:val="num" w:pos="4046"/>
        </w:tabs>
        <w:ind w:left="4046" w:hanging="480"/>
      </w:pPr>
      <w:rPr>
        <w:rFonts w:ascii="Wingdings" w:hAnsi="Wingdings" w:hint="default"/>
      </w:rPr>
    </w:lvl>
  </w:abstractNum>
  <w:abstractNum w:abstractNumId="32" w15:restartNumberingAfterBreak="0">
    <w:nsid w:val="44216085"/>
    <w:multiLevelType w:val="hybridMultilevel"/>
    <w:tmpl w:val="E1CCCC2C"/>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3" w15:restartNumberingAfterBreak="0">
    <w:nsid w:val="46990CBA"/>
    <w:multiLevelType w:val="hybridMultilevel"/>
    <w:tmpl w:val="F914159E"/>
    <w:lvl w:ilvl="0" w:tplc="B802C392">
      <w:start w:val="1"/>
      <w:numFmt w:val="lowerLetter"/>
      <w:lvlText w:val="(%1)"/>
      <w:lvlJc w:val="left"/>
      <w:pPr>
        <w:ind w:left="512" w:hanging="480"/>
      </w:pPr>
      <w:rPr>
        <w:rFonts w:ascii="Garamond" w:hAnsi="Garamond" w:cs="Times New Roman"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34" w15:restartNumberingAfterBreak="0">
    <w:nsid w:val="46FC74EA"/>
    <w:multiLevelType w:val="hybridMultilevel"/>
    <w:tmpl w:val="6778C33A"/>
    <w:lvl w:ilvl="0" w:tplc="1CC03CB6">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71B260F"/>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8B641D6"/>
    <w:multiLevelType w:val="hybridMultilevel"/>
    <w:tmpl w:val="F6C2F2BC"/>
    <w:lvl w:ilvl="0" w:tplc="E1A63752">
      <w:start w:val="1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91149E6"/>
    <w:multiLevelType w:val="hybridMultilevel"/>
    <w:tmpl w:val="965CB798"/>
    <w:lvl w:ilvl="0" w:tplc="BFC80DAA">
      <w:start w:val="10"/>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183604"/>
    <w:multiLevelType w:val="hybridMultilevel"/>
    <w:tmpl w:val="D4565D28"/>
    <w:lvl w:ilvl="0" w:tplc="1C7077CE">
      <w:start w:val="89"/>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29491F"/>
    <w:multiLevelType w:val="hybridMultilevel"/>
    <w:tmpl w:val="4C20E0A4"/>
    <w:lvl w:ilvl="0" w:tplc="D59C67D2">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40" w15:restartNumberingAfterBreak="0">
    <w:nsid w:val="4B4D1E5D"/>
    <w:multiLevelType w:val="hybridMultilevel"/>
    <w:tmpl w:val="35F092E4"/>
    <w:lvl w:ilvl="0" w:tplc="04090001">
      <w:start w:val="1"/>
      <w:numFmt w:val="bullet"/>
      <w:lvlText w:val=""/>
      <w:lvlJc w:val="left"/>
      <w:pPr>
        <w:ind w:left="829" w:hanging="480"/>
      </w:pPr>
      <w:rPr>
        <w:rFonts w:ascii="Wingdings" w:hAnsi="Wingdings"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41" w15:restartNumberingAfterBreak="0">
    <w:nsid w:val="4B9D7EB3"/>
    <w:multiLevelType w:val="hybridMultilevel"/>
    <w:tmpl w:val="DFAEA9BC"/>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E86537"/>
    <w:multiLevelType w:val="hybridMultilevel"/>
    <w:tmpl w:val="55EA6218"/>
    <w:lvl w:ilvl="0" w:tplc="DF1CC2B8">
      <w:start w:val="1"/>
      <w:numFmt w:val="bullet"/>
      <w:lvlText w:val="。"/>
      <w:lvlJc w:val="left"/>
      <w:pPr>
        <w:tabs>
          <w:tab w:val="num" w:pos="283"/>
        </w:tabs>
        <w:ind w:left="283" w:hanging="283"/>
      </w:pPr>
      <w:rPr>
        <w:rFonts w:ascii="新細明體" w:eastAsia="新細明體" w:hAnsi="新細明體" w:hint="eastAsia"/>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43" w15:restartNumberingAfterBreak="0">
    <w:nsid w:val="4FCB7803"/>
    <w:multiLevelType w:val="hybridMultilevel"/>
    <w:tmpl w:val="CB88CF2A"/>
    <w:lvl w:ilvl="0" w:tplc="1550FD12">
      <w:start w:val="1"/>
      <w:numFmt w:val="lowerLetter"/>
      <w:lvlText w:val="%1)"/>
      <w:lvlJc w:val="left"/>
      <w:pPr>
        <w:tabs>
          <w:tab w:val="num" w:pos="1625"/>
        </w:tabs>
        <w:ind w:left="1625" w:hanging="106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8079A0"/>
    <w:multiLevelType w:val="hybridMultilevel"/>
    <w:tmpl w:val="918069D2"/>
    <w:lvl w:ilvl="0" w:tplc="616CCD26">
      <w:start w:val="10"/>
      <w:numFmt w:val="decimal"/>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AA3E31"/>
    <w:multiLevelType w:val="hybridMultilevel"/>
    <w:tmpl w:val="C66A8062"/>
    <w:lvl w:ilvl="0" w:tplc="99329B42">
      <w:start w:val="1"/>
      <w:numFmt w:val="upperLetter"/>
      <w:lvlText w:val="%1."/>
      <w:lvlJc w:val="left"/>
      <w:pPr>
        <w:ind w:left="72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5B715C5"/>
    <w:multiLevelType w:val="hybridMultilevel"/>
    <w:tmpl w:val="AEB4BC6C"/>
    <w:lvl w:ilvl="0" w:tplc="C0F2AE64">
      <w:start w:val="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79F2826"/>
    <w:multiLevelType w:val="hybridMultilevel"/>
    <w:tmpl w:val="16D43552"/>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8" w15:restartNumberingAfterBreak="0">
    <w:nsid w:val="58660FDA"/>
    <w:multiLevelType w:val="hybridMultilevel"/>
    <w:tmpl w:val="85966E58"/>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9" w15:restartNumberingAfterBreak="0">
    <w:nsid w:val="59804C3F"/>
    <w:multiLevelType w:val="hybridMultilevel"/>
    <w:tmpl w:val="9B00F69A"/>
    <w:lvl w:ilvl="0" w:tplc="AAC26AAC">
      <w:start w:val="9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1E449D"/>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5D474476"/>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10D6A96"/>
    <w:multiLevelType w:val="hybridMultilevel"/>
    <w:tmpl w:val="5F104160"/>
    <w:lvl w:ilvl="0" w:tplc="55A89DCA">
      <w:start w:val="94"/>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47568F"/>
    <w:multiLevelType w:val="hybridMultilevel"/>
    <w:tmpl w:val="AF74A86A"/>
    <w:lvl w:ilvl="0" w:tplc="674C281A">
      <w:start w:val="1"/>
      <w:numFmt w:val="upperLetter"/>
      <w:lvlText w:val="Part %1."/>
      <w:lvlJc w:val="left"/>
      <w:pPr>
        <w:tabs>
          <w:tab w:val="num" w:pos="1243"/>
        </w:tabs>
        <w:ind w:left="1243" w:hanging="480"/>
      </w:pPr>
      <w:rPr>
        <w:rFonts w:hint="eastAsia"/>
      </w:rPr>
    </w:lvl>
    <w:lvl w:ilvl="1" w:tplc="D49639B0">
      <w:start w:val="1"/>
      <w:numFmt w:val="decimal"/>
      <w:lvlText w:val="%2."/>
      <w:lvlJc w:val="left"/>
      <w:pPr>
        <w:tabs>
          <w:tab w:val="num" w:pos="1363"/>
        </w:tabs>
        <w:ind w:left="1363" w:hanging="600"/>
      </w:pPr>
      <w:rPr>
        <w:rFonts w:hint="default"/>
      </w:rPr>
    </w:lvl>
    <w:lvl w:ilvl="2" w:tplc="8346AA24">
      <w:start w:val="1"/>
      <w:numFmt w:val="lowerLetter"/>
      <w:lvlText w:val="%3)"/>
      <w:lvlJc w:val="left"/>
      <w:pPr>
        <w:tabs>
          <w:tab w:val="num" w:pos="1625"/>
        </w:tabs>
        <w:ind w:left="1625" w:hanging="1065"/>
      </w:pPr>
      <w:rPr>
        <w:rFonts w:ascii="Garamond" w:hAnsi="Garamond" w:hint="default"/>
        <w:sz w:val="24"/>
        <w:szCs w:val="24"/>
        <w:lang w:val="en-US"/>
      </w:rPr>
    </w:lvl>
    <w:lvl w:ilvl="3" w:tplc="674C281A">
      <w:start w:val="1"/>
      <w:numFmt w:val="upperLetter"/>
      <w:lvlText w:val="Part %4."/>
      <w:lvlJc w:val="left"/>
      <w:pPr>
        <w:tabs>
          <w:tab w:val="num" w:pos="2203"/>
        </w:tabs>
        <w:ind w:left="2203" w:hanging="480"/>
      </w:pPr>
      <w:rPr>
        <w:rFonts w:hint="eastAsia"/>
      </w:r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4" w15:restartNumberingAfterBreak="0">
    <w:nsid w:val="6AF32C71"/>
    <w:multiLevelType w:val="hybridMultilevel"/>
    <w:tmpl w:val="64625C12"/>
    <w:lvl w:ilvl="0" w:tplc="40C06952">
      <w:start w:val="95"/>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683F1F"/>
    <w:multiLevelType w:val="hybridMultilevel"/>
    <w:tmpl w:val="1F32313E"/>
    <w:lvl w:ilvl="0" w:tplc="14229AF6">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04D165C"/>
    <w:multiLevelType w:val="hybridMultilevel"/>
    <w:tmpl w:val="8BDC1432"/>
    <w:lvl w:ilvl="0" w:tplc="4244A066">
      <w:start w:val="17"/>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19E157A"/>
    <w:multiLevelType w:val="hybridMultilevel"/>
    <w:tmpl w:val="AD565D0E"/>
    <w:lvl w:ilvl="0" w:tplc="5E428662">
      <w:start w:val="1"/>
      <w:numFmt w:val="upperRoman"/>
      <w:lvlText w:val="%1."/>
      <w:lvlJc w:val="left"/>
      <w:pPr>
        <w:tabs>
          <w:tab w:val="num" w:pos="360"/>
        </w:tabs>
        <w:ind w:left="360" w:hanging="360"/>
      </w:pPr>
      <w:rPr>
        <w:rFonts w:ascii="Garamond" w:hAnsi="Garamond" w:hint="default"/>
        <w:b/>
        <w:i w:val="0"/>
        <w:color w:val="auto"/>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34025A5"/>
    <w:multiLevelType w:val="hybridMultilevel"/>
    <w:tmpl w:val="4E6E38A8"/>
    <w:lvl w:ilvl="0" w:tplc="5CE41684">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3AA1B4B"/>
    <w:multiLevelType w:val="hybridMultilevel"/>
    <w:tmpl w:val="7FD47E58"/>
    <w:lvl w:ilvl="0" w:tplc="76EA82B0">
      <w:start w:val="11"/>
      <w:numFmt w:val="lowerLetter"/>
      <w:lvlText w:val="%1)"/>
      <w:lvlJc w:val="left"/>
      <w:pPr>
        <w:tabs>
          <w:tab w:val="num" w:pos="720"/>
        </w:tabs>
        <w:ind w:left="720" w:hanging="360"/>
      </w:pPr>
    </w:lvl>
    <w:lvl w:ilvl="1" w:tplc="1AA6DBD4" w:tentative="1">
      <w:start w:val="1"/>
      <w:numFmt w:val="lowerLetter"/>
      <w:lvlText w:val="%2)"/>
      <w:lvlJc w:val="left"/>
      <w:pPr>
        <w:tabs>
          <w:tab w:val="num" w:pos="1440"/>
        </w:tabs>
        <w:ind w:left="1440" w:hanging="360"/>
      </w:pPr>
    </w:lvl>
    <w:lvl w:ilvl="2" w:tplc="0EE82924" w:tentative="1">
      <w:start w:val="1"/>
      <w:numFmt w:val="lowerLetter"/>
      <w:lvlText w:val="%3)"/>
      <w:lvlJc w:val="left"/>
      <w:pPr>
        <w:tabs>
          <w:tab w:val="num" w:pos="2160"/>
        </w:tabs>
        <w:ind w:left="2160" w:hanging="360"/>
      </w:pPr>
    </w:lvl>
    <w:lvl w:ilvl="3" w:tplc="984049CC" w:tentative="1">
      <w:start w:val="1"/>
      <w:numFmt w:val="lowerLetter"/>
      <w:lvlText w:val="%4)"/>
      <w:lvlJc w:val="left"/>
      <w:pPr>
        <w:tabs>
          <w:tab w:val="num" w:pos="2880"/>
        </w:tabs>
        <w:ind w:left="2880" w:hanging="360"/>
      </w:pPr>
    </w:lvl>
    <w:lvl w:ilvl="4" w:tplc="6C66F21A" w:tentative="1">
      <w:start w:val="1"/>
      <w:numFmt w:val="lowerLetter"/>
      <w:lvlText w:val="%5)"/>
      <w:lvlJc w:val="left"/>
      <w:pPr>
        <w:tabs>
          <w:tab w:val="num" w:pos="3600"/>
        </w:tabs>
        <w:ind w:left="3600" w:hanging="360"/>
      </w:pPr>
    </w:lvl>
    <w:lvl w:ilvl="5" w:tplc="584837AC" w:tentative="1">
      <w:start w:val="1"/>
      <w:numFmt w:val="lowerLetter"/>
      <w:lvlText w:val="%6)"/>
      <w:lvlJc w:val="left"/>
      <w:pPr>
        <w:tabs>
          <w:tab w:val="num" w:pos="4320"/>
        </w:tabs>
        <w:ind w:left="4320" w:hanging="360"/>
      </w:pPr>
    </w:lvl>
    <w:lvl w:ilvl="6" w:tplc="1F8C9EE8" w:tentative="1">
      <w:start w:val="1"/>
      <w:numFmt w:val="lowerLetter"/>
      <w:lvlText w:val="%7)"/>
      <w:lvlJc w:val="left"/>
      <w:pPr>
        <w:tabs>
          <w:tab w:val="num" w:pos="5040"/>
        </w:tabs>
        <w:ind w:left="5040" w:hanging="360"/>
      </w:pPr>
    </w:lvl>
    <w:lvl w:ilvl="7" w:tplc="D7B86124" w:tentative="1">
      <w:start w:val="1"/>
      <w:numFmt w:val="lowerLetter"/>
      <w:lvlText w:val="%8)"/>
      <w:lvlJc w:val="left"/>
      <w:pPr>
        <w:tabs>
          <w:tab w:val="num" w:pos="5760"/>
        </w:tabs>
        <w:ind w:left="5760" w:hanging="360"/>
      </w:pPr>
    </w:lvl>
    <w:lvl w:ilvl="8" w:tplc="3F3654CE" w:tentative="1">
      <w:start w:val="1"/>
      <w:numFmt w:val="lowerLetter"/>
      <w:lvlText w:val="%9)"/>
      <w:lvlJc w:val="left"/>
      <w:pPr>
        <w:tabs>
          <w:tab w:val="num" w:pos="6480"/>
        </w:tabs>
        <w:ind w:left="6480" w:hanging="360"/>
      </w:pPr>
    </w:lvl>
  </w:abstractNum>
  <w:abstractNum w:abstractNumId="60" w15:restartNumberingAfterBreak="0">
    <w:nsid w:val="7471749C"/>
    <w:multiLevelType w:val="hybridMultilevel"/>
    <w:tmpl w:val="DB48E354"/>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4E1345B"/>
    <w:multiLevelType w:val="hybridMultilevel"/>
    <w:tmpl w:val="E1EA6D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2" w15:restartNumberingAfterBreak="0">
    <w:nsid w:val="74F0736C"/>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600271C"/>
    <w:multiLevelType w:val="hybridMultilevel"/>
    <w:tmpl w:val="A9E07434"/>
    <w:lvl w:ilvl="0" w:tplc="DF1CC2B8">
      <w:start w:val="1"/>
      <w:numFmt w:val="bullet"/>
      <w:lvlText w:val="。"/>
      <w:lvlJc w:val="left"/>
      <w:pPr>
        <w:ind w:left="480" w:hanging="480"/>
      </w:pPr>
      <w:rPr>
        <w:rFonts w:ascii="新細明體" w:eastAsia="新細明體" w:hAnsi="新細明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3"/>
  </w:num>
  <w:num w:numId="3">
    <w:abstractNumId w:val="12"/>
  </w:num>
  <w:num w:numId="4">
    <w:abstractNumId w:val="15"/>
  </w:num>
  <w:num w:numId="5">
    <w:abstractNumId w:val="25"/>
  </w:num>
  <w:num w:numId="6">
    <w:abstractNumId w:val="35"/>
  </w:num>
  <w:num w:numId="7">
    <w:abstractNumId w:val="18"/>
  </w:num>
  <w:num w:numId="8">
    <w:abstractNumId w:val="9"/>
  </w:num>
  <w:num w:numId="9">
    <w:abstractNumId w:val="55"/>
  </w:num>
  <w:num w:numId="10">
    <w:abstractNumId w:val="57"/>
  </w:num>
  <w:num w:numId="11">
    <w:abstractNumId w:val="26"/>
  </w:num>
  <w:num w:numId="12">
    <w:abstractNumId w:val="58"/>
  </w:num>
  <w:num w:numId="13">
    <w:abstractNumId w:val="23"/>
  </w:num>
  <w:num w:numId="14">
    <w:abstractNumId w:val="17"/>
  </w:num>
  <w:num w:numId="15">
    <w:abstractNumId w:val="47"/>
  </w:num>
  <w:num w:numId="16">
    <w:abstractNumId w:val="3"/>
  </w:num>
  <w:num w:numId="17">
    <w:abstractNumId w:val="37"/>
  </w:num>
  <w:num w:numId="18">
    <w:abstractNumId w:val="14"/>
  </w:num>
  <w:num w:numId="19">
    <w:abstractNumId w:val="62"/>
  </w:num>
  <w:num w:numId="20">
    <w:abstractNumId w:val="36"/>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2"/>
  </w:num>
  <w:num w:numId="28">
    <w:abstractNumId w:val="38"/>
  </w:num>
  <w:num w:numId="29">
    <w:abstractNumId w:val="8"/>
  </w:num>
  <w:num w:numId="30">
    <w:abstractNumId w:val="6"/>
  </w:num>
  <w:num w:numId="31">
    <w:abstractNumId w:val="54"/>
  </w:num>
  <w:num w:numId="32">
    <w:abstractNumId w:val="21"/>
  </w:num>
  <w:num w:numId="33">
    <w:abstractNumId w:val="34"/>
  </w:num>
  <w:num w:numId="34">
    <w:abstractNumId w:val="27"/>
  </w:num>
  <w:num w:numId="35">
    <w:abstractNumId w:val="1"/>
  </w:num>
  <w:num w:numId="36">
    <w:abstractNumId w:val="31"/>
  </w:num>
  <w:num w:numId="37">
    <w:abstractNumId w:val="32"/>
  </w:num>
  <w:num w:numId="38">
    <w:abstractNumId w:val="60"/>
  </w:num>
  <w:num w:numId="39">
    <w:abstractNumId w:val="2"/>
  </w:num>
  <w:num w:numId="40">
    <w:abstractNumId w:val="63"/>
  </w:num>
  <w:num w:numId="41">
    <w:abstractNumId w:val="42"/>
  </w:num>
  <w:num w:numId="42">
    <w:abstractNumId w:val="61"/>
  </w:num>
  <w:num w:numId="43">
    <w:abstractNumId w:val="40"/>
  </w:num>
  <w:num w:numId="44">
    <w:abstractNumId w:val="50"/>
  </w:num>
  <w:num w:numId="45">
    <w:abstractNumId w:val="22"/>
  </w:num>
  <w:num w:numId="46">
    <w:abstractNumId w:val="56"/>
  </w:num>
  <w:num w:numId="47">
    <w:abstractNumId w:val="24"/>
  </w:num>
  <w:num w:numId="48">
    <w:abstractNumId w:val="44"/>
  </w:num>
  <w:num w:numId="49">
    <w:abstractNumId w:val="0"/>
  </w:num>
  <w:num w:numId="50">
    <w:abstractNumId w:val="13"/>
  </w:num>
  <w:num w:numId="51">
    <w:abstractNumId w:val="7"/>
  </w:num>
  <w:num w:numId="52">
    <w:abstractNumId w:val="30"/>
  </w:num>
  <w:num w:numId="53">
    <w:abstractNumId w:val="51"/>
  </w:num>
  <w:num w:numId="54">
    <w:abstractNumId w:val="43"/>
  </w:num>
  <w:num w:numId="55">
    <w:abstractNumId w:val="10"/>
  </w:num>
  <w:num w:numId="56">
    <w:abstractNumId w:val="16"/>
  </w:num>
  <w:num w:numId="57">
    <w:abstractNumId w:val="45"/>
  </w:num>
  <w:num w:numId="58">
    <w:abstractNumId w:val="59"/>
  </w:num>
  <w:num w:numId="59">
    <w:abstractNumId w:val="48"/>
  </w:num>
  <w:num w:numId="60">
    <w:abstractNumId w:val="28"/>
  </w:num>
  <w:num w:numId="61">
    <w:abstractNumId w:val="29"/>
  </w:num>
  <w:num w:numId="62">
    <w:abstractNumId w:val="41"/>
  </w:num>
  <w:num w:numId="63">
    <w:abstractNumId w:val="49"/>
  </w:num>
  <w:num w:numId="64">
    <w:abstractNumId w:val="33"/>
  </w:num>
  <w:num w:numId="65">
    <w:abstractNumId w:val="20"/>
  </w:num>
  <w:num w:numId="66">
    <w:abstractNumId w:val="46"/>
  </w:num>
  <w:num w:numId="67">
    <w:abstractNumId w:val="19"/>
  </w:num>
  <w:num w:numId="68">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0"/>
  <w:drawingGridVerticalSpacing w:val="196"/>
  <w:displayHorizontalDrawingGridEvery w:val="0"/>
  <w:displayVerticalDrawingGridEvery w:val="2"/>
  <w:doNotShadeFormData/>
  <w:characterSpacingControl w:val="compressPunctuation"/>
  <w:noLineBreaksAfter w:lang="zh-TW" w:val="([{‘“‵〈《「『【〔〝︵︷︹︻︽︿﹁﹃﹙﹛﹝（｛"/>
  <w:noLineBreaksBefore w:lang="zh-TW" w:val="!),.:;?]}·–—’”‥…‧′╴、。〉》」』】〕〞︰︱︳︴︶︸︺︼︾﹀﹂﹄﹏﹐﹑﹒﹔﹕﹖﹗﹚﹜﹞！），．：；？｜｝"/>
  <w:hdrShapeDefaults>
    <o:shapedefaults v:ext="edit" spidmax="12289" fillcolor="white">
      <v:fill color="white"/>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5"/>
    <w:rsid w:val="000001ED"/>
    <w:rsid w:val="0000032F"/>
    <w:rsid w:val="0000079C"/>
    <w:rsid w:val="0000127F"/>
    <w:rsid w:val="0000232E"/>
    <w:rsid w:val="00002664"/>
    <w:rsid w:val="00002923"/>
    <w:rsid w:val="000029FF"/>
    <w:rsid w:val="00002F40"/>
    <w:rsid w:val="00003410"/>
    <w:rsid w:val="0000345E"/>
    <w:rsid w:val="00003B4D"/>
    <w:rsid w:val="00004574"/>
    <w:rsid w:val="000046D0"/>
    <w:rsid w:val="00004D76"/>
    <w:rsid w:val="0000523D"/>
    <w:rsid w:val="000054D5"/>
    <w:rsid w:val="000055A6"/>
    <w:rsid w:val="00006737"/>
    <w:rsid w:val="00007083"/>
    <w:rsid w:val="0000795E"/>
    <w:rsid w:val="00007A04"/>
    <w:rsid w:val="00007BC6"/>
    <w:rsid w:val="00012EE3"/>
    <w:rsid w:val="0001324A"/>
    <w:rsid w:val="00013553"/>
    <w:rsid w:val="00013942"/>
    <w:rsid w:val="00013DB6"/>
    <w:rsid w:val="00013F9D"/>
    <w:rsid w:val="00014393"/>
    <w:rsid w:val="0001485B"/>
    <w:rsid w:val="00014E55"/>
    <w:rsid w:val="00015122"/>
    <w:rsid w:val="00015268"/>
    <w:rsid w:val="00015328"/>
    <w:rsid w:val="000156EF"/>
    <w:rsid w:val="0001698D"/>
    <w:rsid w:val="00016F04"/>
    <w:rsid w:val="0001701A"/>
    <w:rsid w:val="00017140"/>
    <w:rsid w:val="00017B25"/>
    <w:rsid w:val="00020FF1"/>
    <w:rsid w:val="0002277D"/>
    <w:rsid w:val="00022D8E"/>
    <w:rsid w:val="00022FB2"/>
    <w:rsid w:val="000243D8"/>
    <w:rsid w:val="00024603"/>
    <w:rsid w:val="000246FF"/>
    <w:rsid w:val="00026412"/>
    <w:rsid w:val="000264E5"/>
    <w:rsid w:val="00026EB0"/>
    <w:rsid w:val="0002736B"/>
    <w:rsid w:val="0002793A"/>
    <w:rsid w:val="00030D16"/>
    <w:rsid w:val="00031A0F"/>
    <w:rsid w:val="000322ED"/>
    <w:rsid w:val="00032403"/>
    <w:rsid w:val="000327A6"/>
    <w:rsid w:val="00032A2F"/>
    <w:rsid w:val="000331B5"/>
    <w:rsid w:val="00033595"/>
    <w:rsid w:val="0003421A"/>
    <w:rsid w:val="00034D02"/>
    <w:rsid w:val="000353BB"/>
    <w:rsid w:val="000355B1"/>
    <w:rsid w:val="00035C22"/>
    <w:rsid w:val="00036268"/>
    <w:rsid w:val="00036688"/>
    <w:rsid w:val="00037194"/>
    <w:rsid w:val="00037445"/>
    <w:rsid w:val="000375A5"/>
    <w:rsid w:val="000376D7"/>
    <w:rsid w:val="00037EE5"/>
    <w:rsid w:val="000402F4"/>
    <w:rsid w:val="000404F4"/>
    <w:rsid w:val="000405E0"/>
    <w:rsid w:val="0004083C"/>
    <w:rsid w:val="00041457"/>
    <w:rsid w:val="00041522"/>
    <w:rsid w:val="00041564"/>
    <w:rsid w:val="000415B9"/>
    <w:rsid w:val="00041B9B"/>
    <w:rsid w:val="000423F4"/>
    <w:rsid w:val="00043434"/>
    <w:rsid w:val="0004401A"/>
    <w:rsid w:val="000441B3"/>
    <w:rsid w:val="00044740"/>
    <w:rsid w:val="00045C04"/>
    <w:rsid w:val="00045F66"/>
    <w:rsid w:val="0004616C"/>
    <w:rsid w:val="000464BB"/>
    <w:rsid w:val="00046719"/>
    <w:rsid w:val="00046AA7"/>
    <w:rsid w:val="00046D2E"/>
    <w:rsid w:val="00047707"/>
    <w:rsid w:val="000500B4"/>
    <w:rsid w:val="000507DE"/>
    <w:rsid w:val="00051977"/>
    <w:rsid w:val="00052559"/>
    <w:rsid w:val="00052F10"/>
    <w:rsid w:val="0005310F"/>
    <w:rsid w:val="00053588"/>
    <w:rsid w:val="000535E2"/>
    <w:rsid w:val="00054168"/>
    <w:rsid w:val="00056387"/>
    <w:rsid w:val="000564EE"/>
    <w:rsid w:val="000568D6"/>
    <w:rsid w:val="00056C63"/>
    <w:rsid w:val="00056F4C"/>
    <w:rsid w:val="00056F4D"/>
    <w:rsid w:val="000606DF"/>
    <w:rsid w:val="000608C1"/>
    <w:rsid w:val="0006097F"/>
    <w:rsid w:val="000612FB"/>
    <w:rsid w:val="00061ABF"/>
    <w:rsid w:val="00061E7E"/>
    <w:rsid w:val="00061F48"/>
    <w:rsid w:val="0006224F"/>
    <w:rsid w:val="000622FF"/>
    <w:rsid w:val="00062955"/>
    <w:rsid w:val="0006336C"/>
    <w:rsid w:val="000640C0"/>
    <w:rsid w:val="00064BDA"/>
    <w:rsid w:val="00064DDF"/>
    <w:rsid w:val="000651E8"/>
    <w:rsid w:val="00065CFA"/>
    <w:rsid w:val="0006650B"/>
    <w:rsid w:val="0006719F"/>
    <w:rsid w:val="0006742B"/>
    <w:rsid w:val="0006796B"/>
    <w:rsid w:val="00067B36"/>
    <w:rsid w:val="00067D00"/>
    <w:rsid w:val="00067D20"/>
    <w:rsid w:val="00070445"/>
    <w:rsid w:val="00070AA0"/>
    <w:rsid w:val="0007152A"/>
    <w:rsid w:val="000715D8"/>
    <w:rsid w:val="00072F87"/>
    <w:rsid w:val="00073481"/>
    <w:rsid w:val="00073E1F"/>
    <w:rsid w:val="00073F1C"/>
    <w:rsid w:val="00074490"/>
    <w:rsid w:val="0007451C"/>
    <w:rsid w:val="000752F2"/>
    <w:rsid w:val="0007737E"/>
    <w:rsid w:val="00081DC4"/>
    <w:rsid w:val="000830FF"/>
    <w:rsid w:val="00083113"/>
    <w:rsid w:val="00084477"/>
    <w:rsid w:val="00084BB1"/>
    <w:rsid w:val="000855F0"/>
    <w:rsid w:val="00085E64"/>
    <w:rsid w:val="000865A0"/>
    <w:rsid w:val="000865CC"/>
    <w:rsid w:val="000869C3"/>
    <w:rsid w:val="00087E2E"/>
    <w:rsid w:val="00090145"/>
    <w:rsid w:val="00091133"/>
    <w:rsid w:val="0009185A"/>
    <w:rsid w:val="00091A80"/>
    <w:rsid w:val="00091F3A"/>
    <w:rsid w:val="000922AD"/>
    <w:rsid w:val="000929E6"/>
    <w:rsid w:val="00092A2C"/>
    <w:rsid w:val="000934AD"/>
    <w:rsid w:val="0009593E"/>
    <w:rsid w:val="00095F92"/>
    <w:rsid w:val="00096CF6"/>
    <w:rsid w:val="00097278"/>
    <w:rsid w:val="000A0B62"/>
    <w:rsid w:val="000A1443"/>
    <w:rsid w:val="000A159C"/>
    <w:rsid w:val="000A19F9"/>
    <w:rsid w:val="000A2490"/>
    <w:rsid w:val="000A2962"/>
    <w:rsid w:val="000A3128"/>
    <w:rsid w:val="000A3BD2"/>
    <w:rsid w:val="000A4107"/>
    <w:rsid w:val="000A6B1F"/>
    <w:rsid w:val="000A6D5F"/>
    <w:rsid w:val="000B00E0"/>
    <w:rsid w:val="000B026B"/>
    <w:rsid w:val="000B028A"/>
    <w:rsid w:val="000B0524"/>
    <w:rsid w:val="000B0624"/>
    <w:rsid w:val="000B0831"/>
    <w:rsid w:val="000B3194"/>
    <w:rsid w:val="000B360A"/>
    <w:rsid w:val="000B3EA6"/>
    <w:rsid w:val="000B4381"/>
    <w:rsid w:val="000B4856"/>
    <w:rsid w:val="000B4B9D"/>
    <w:rsid w:val="000B5375"/>
    <w:rsid w:val="000B5606"/>
    <w:rsid w:val="000B69C4"/>
    <w:rsid w:val="000B6A51"/>
    <w:rsid w:val="000B6C5F"/>
    <w:rsid w:val="000B71F4"/>
    <w:rsid w:val="000C006E"/>
    <w:rsid w:val="000C0F4F"/>
    <w:rsid w:val="000C0F63"/>
    <w:rsid w:val="000C130E"/>
    <w:rsid w:val="000C1831"/>
    <w:rsid w:val="000C1A54"/>
    <w:rsid w:val="000C2821"/>
    <w:rsid w:val="000C29E3"/>
    <w:rsid w:val="000C35BC"/>
    <w:rsid w:val="000C3F4A"/>
    <w:rsid w:val="000C6096"/>
    <w:rsid w:val="000C7B48"/>
    <w:rsid w:val="000D0BB7"/>
    <w:rsid w:val="000D0E8C"/>
    <w:rsid w:val="000D1AE4"/>
    <w:rsid w:val="000D1D54"/>
    <w:rsid w:val="000D202F"/>
    <w:rsid w:val="000D2B4C"/>
    <w:rsid w:val="000D3996"/>
    <w:rsid w:val="000D3A6F"/>
    <w:rsid w:val="000D3CF9"/>
    <w:rsid w:val="000D4BA5"/>
    <w:rsid w:val="000D544C"/>
    <w:rsid w:val="000D5C73"/>
    <w:rsid w:val="000D5CDB"/>
    <w:rsid w:val="000D627D"/>
    <w:rsid w:val="000D6D83"/>
    <w:rsid w:val="000D7350"/>
    <w:rsid w:val="000D77D7"/>
    <w:rsid w:val="000E0105"/>
    <w:rsid w:val="000E05D5"/>
    <w:rsid w:val="000E0EF6"/>
    <w:rsid w:val="000E1254"/>
    <w:rsid w:val="000E128F"/>
    <w:rsid w:val="000E1CE4"/>
    <w:rsid w:val="000E1DC0"/>
    <w:rsid w:val="000E2D06"/>
    <w:rsid w:val="000E3111"/>
    <w:rsid w:val="000E3E3A"/>
    <w:rsid w:val="000E3FF8"/>
    <w:rsid w:val="000E430B"/>
    <w:rsid w:val="000E43D5"/>
    <w:rsid w:val="000E4997"/>
    <w:rsid w:val="000E4BC0"/>
    <w:rsid w:val="000E61B0"/>
    <w:rsid w:val="000E6226"/>
    <w:rsid w:val="000F017A"/>
    <w:rsid w:val="000F04DB"/>
    <w:rsid w:val="000F0534"/>
    <w:rsid w:val="000F06F2"/>
    <w:rsid w:val="000F0CB2"/>
    <w:rsid w:val="000F12BF"/>
    <w:rsid w:val="000F2281"/>
    <w:rsid w:val="000F3B8A"/>
    <w:rsid w:val="000F47C7"/>
    <w:rsid w:val="000F523F"/>
    <w:rsid w:val="000F566C"/>
    <w:rsid w:val="000F57F9"/>
    <w:rsid w:val="000F5811"/>
    <w:rsid w:val="000F5A6A"/>
    <w:rsid w:val="000F5E86"/>
    <w:rsid w:val="000F5FB3"/>
    <w:rsid w:val="000F5FBD"/>
    <w:rsid w:val="000F6D18"/>
    <w:rsid w:val="000F7038"/>
    <w:rsid w:val="0010013A"/>
    <w:rsid w:val="0010084B"/>
    <w:rsid w:val="00100CF2"/>
    <w:rsid w:val="00100D3A"/>
    <w:rsid w:val="00100D6F"/>
    <w:rsid w:val="00101086"/>
    <w:rsid w:val="00102223"/>
    <w:rsid w:val="0010290A"/>
    <w:rsid w:val="001032F6"/>
    <w:rsid w:val="00104030"/>
    <w:rsid w:val="001045C0"/>
    <w:rsid w:val="00104745"/>
    <w:rsid w:val="0010484F"/>
    <w:rsid w:val="00104B90"/>
    <w:rsid w:val="00105A19"/>
    <w:rsid w:val="0010632F"/>
    <w:rsid w:val="00107693"/>
    <w:rsid w:val="0010771D"/>
    <w:rsid w:val="00107808"/>
    <w:rsid w:val="00107C15"/>
    <w:rsid w:val="00110003"/>
    <w:rsid w:val="0011023C"/>
    <w:rsid w:val="00110709"/>
    <w:rsid w:val="00110F4A"/>
    <w:rsid w:val="00111263"/>
    <w:rsid w:val="00111A94"/>
    <w:rsid w:val="00111E1B"/>
    <w:rsid w:val="00112A33"/>
    <w:rsid w:val="001130C5"/>
    <w:rsid w:val="001133EA"/>
    <w:rsid w:val="00113CC7"/>
    <w:rsid w:val="00113E8D"/>
    <w:rsid w:val="0011476C"/>
    <w:rsid w:val="0011477F"/>
    <w:rsid w:val="00115D66"/>
    <w:rsid w:val="00115FDC"/>
    <w:rsid w:val="001169A3"/>
    <w:rsid w:val="00120181"/>
    <w:rsid w:val="001202C8"/>
    <w:rsid w:val="001207ED"/>
    <w:rsid w:val="00121BA0"/>
    <w:rsid w:val="00121C03"/>
    <w:rsid w:val="00121E59"/>
    <w:rsid w:val="00122172"/>
    <w:rsid w:val="0012335E"/>
    <w:rsid w:val="00123A94"/>
    <w:rsid w:val="00124930"/>
    <w:rsid w:val="00124A7D"/>
    <w:rsid w:val="0012698E"/>
    <w:rsid w:val="0013141C"/>
    <w:rsid w:val="00131BBF"/>
    <w:rsid w:val="00132089"/>
    <w:rsid w:val="001320EA"/>
    <w:rsid w:val="001333AC"/>
    <w:rsid w:val="001345BF"/>
    <w:rsid w:val="0013624E"/>
    <w:rsid w:val="00136321"/>
    <w:rsid w:val="001363D5"/>
    <w:rsid w:val="0013667C"/>
    <w:rsid w:val="00136AF2"/>
    <w:rsid w:val="00137A58"/>
    <w:rsid w:val="00137BD2"/>
    <w:rsid w:val="001402CA"/>
    <w:rsid w:val="00141BDA"/>
    <w:rsid w:val="00142320"/>
    <w:rsid w:val="00142B93"/>
    <w:rsid w:val="0014384B"/>
    <w:rsid w:val="00143FF8"/>
    <w:rsid w:val="001440C2"/>
    <w:rsid w:val="0014415A"/>
    <w:rsid w:val="00144788"/>
    <w:rsid w:val="00144AAF"/>
    <w:rsid w:val="00145658"/>
    <w:rsid w:val="00145EA6"/>
    <w:rsid w:val="00145F63"/>
    <w:rsid w:val="001466BA"/>
    <w:rsid w:val="001466C8"/>
    <w:rsid w:val="001475C3"/>
    <w:rsid w:val="0014793E"/>
    <w:rsid w:val="00147C8B"/>
    <w:rsid w:val="00147D0C"/>
    <w:rsid w:val="0015004C"/>
    <w:rsid w:val="00150122"/>
    <w:rsid w:val="00150C40"/>
    <w:rsid w:val="00152FA9"/>
    <w:rsid w:val="0015309A"/>
    <w:rsid w:val="00153E40"/>
    <w:rsid w:val="00154B81"/>
    <w:rsid w:val="00155726"/>
    <w:rsid w:val="00155F93"/>
    <w:rsid w:val="00156211"/>
    <w:rsid w:val="0015653A"/>
    <w:rsid w:val="00156AA4"/>
    <w:rsid w:val="00156BAB"/>
    <w:rsid w:val="00156EC4"/>
    <w:rsid w:val="0015777F"/>
    <w:rsid w:val="00157AC0"/>
    <w:rsid w:val="001601AA"/>
    <w:rsid w:val="00161323"/>
    <w:rsid w:val="001618DB"/>
    <w:rsid w:val="0016191F"/>
    <w:rsid w:val="00161AC9"/>
    <w:rsid w:val="00161EF6"/>
    <w:rsid w:val="0016282D"/>
    <w:rsid w:val="001635CE"/>
    <w:rsid w:val="00163876"/>
    <w:rsid w:val="001671AC"/>
    <w:rsid w:val="0016797F"/>
    <w:rsid w:val="00170372"/>
    <w:rsid w:val="00170C2B"/>
    <w:rsid w:val="00170F01"/>
    <w:rsid w:val="001714B5"/>
    <w:rsid w:val="00171823"/>
    <w:rsid w:val="00171D96"/>
    <w:rsid w:val="00171F79"/>
    <w:rsid w:val="00172803"/>
    <w:rsid w:val="0017373D"/>
    <w:rsid w:val="00174216"/>
    <w:rsid w:val="001746CD"/>
    <w:rsid w:val="001747A1"/>
    <w:rsid w:val="00174C38"/>
    <w:rsid w:val="00174FE2"/>
    <w:rsid w:val="0017527B"/>
    <w:rsid w:val="00175559"/>
    <w:rsid w:val="00176238"/>
    <w:rsid w:val="00176283"/>
    <w:rsid w:val="001769E8"/>
    <w:rsid w:val="00176C3B"/>
    <w:rsid w:val="00176CDD"/>
    <w:rsid w:val="00180224"/>
    <w:rsid w:val="0018074E"/>
    <w:rsid w:val="00181619"/>
    <w:rsid w:val="00181AEC"/>
    <w:rsid w:val="00181DCD"/>
    <w:rsid w:val="001820F9"/>
    <w:rsid w:val="00183820"/>
    <w:rsid w:val="00183D6D"/>
    <w:rsid w:val="00183F60"/>
    <w:rsid w:val="0018446C"/>
    <w:rsid w:val="0018557C"/>
    <w:rsid w:val="00185C6E"/>
    <w:rsid w:val="0018644E"/>
    <w:rsid w:val="001869BC"/>
    <w:rsid w:val="00186DC2"/>
    <w:rsid w:val="001875AB"/>
    <w:rsid w:val="001876BB"/>
    <w:rsid w:val="00187980"/>
    <w:rsid w:val="0019204C"/>
    <w:rsid w:val="00192826"/>
    <w:rsid w:val="00192C96"/>
    <w:rsid w:val="001933D0"/>
    <w:rsid w:val="001933EB"/>
    <w:rsid w:val="0019491C"/>
    <w:rsid w:val="00194B99"/>
    <w:rsid w:val="001962E8"/>
    <w:rsid w:val="00196E06"/>
    <w:rsid w:val="00196E50"/>
    <w:rsid w:val="00196F86"/>
    <w:rsid w:val="00197054"/>
    <w:rsid w:val="0019729F"/>
    <w:rsid w:val="0019732C"/>
    <w:rsid w:val="001977B7"/>
    <w:rsid w:val="001A0D45"/>
    <w:rsid w:val="001A1506"/>
    <w:rsid w:val="001A160E"/>
    <w:rsid w:val="001A182E"/>
    <w:rsid w:val="001A2055"/>
    <w:rsid w:val="001A20D3"/>
    <w:rsid w:val="001A2CFF"/>
    <w:rsid w:val="001A4E53"/>
    <w:rsid w:val="001A5E95"/>
    <w:rsid w:val="001A5EF6"/>
    <w:rsid w:val="001A6881"/>
    <w:rsid w:val="001A725D"/>
    <w:rsid w:val="001A797D"/>
    <w:rsid w:val="001A7BC8"/>
    <w:rsid w:val="001B04F8"/>
    <w:rsid w:val="001B06E0"/>
    <w:rsid w:val="001B0CF6"/>
    <w:rsid w:val="001B1187"/>
    <w:rsid w:val="001B1414"/>
    <w:rsid w:val="001B1B36"/>
    <w:rsid w:val="001B2E08"/>
    <w:rsid w:val="001B356A"/>
    <w:rsid w:val="001B3780"/>
    <w:rsid w:val="001B48F7"/>
    <w:rsid w:val="001B5394"/>
    <w:rsid w:val="001B5C26"/>
    <w:rsid w:val="001B756F"/>
    <w:rsid w:val="001B7B6C"/>
    <w:rsid w:val="001C082A"/>
    <w:rsid w:val="001C13DB"/>
    <w:rsid w:val="001C1486"/>
    <w:rsid w:val="001C1491"/>
    <w:rsid w:val="001C1649"/>
    <w:rsid w:val="001C1F35"/>
    <w:rsid w:val="001C1FB3"/>
    <w:rsid w:val="001C1FD7"/>
    <w:rsid w:val="001C268D"/>
    <w:rsid w:val="001C3D9C"/>
    <w:rsid w:val="001C54FA"/>
    <w:rsid w:val="001C592F"/>
    <w:rsid w:val="001C6A8F"/>
    <w:rsid w:val="001C7566"/>
    <w:rsid w:val="001C7C13"/>
    <w:rsid w:val="001D1397"/>
    <w:rsid w:val="001D4860"/>
    <w:rsid w:val="001D4A34"/>
    <w:rsid w:val="001D4ADE"/>
    <w:rsid w:val="001D4D14"/>
    <w:rsid w:val="001D5218"/>
    <w:rsid w:val="001D5C21"/>
    <w:rsid w:val="001D6823"/>
    <w:rsid w:val="001D6BAC"/>
    <w:rsid w:val="001D75F7"/>
    <w:rsid w:val="001E0AA9"/>
    <w:rsid w:val="001E1925"/>
    <w:rsid w:val="001E1DD4"/>
    <w:rsid w:val="001E236A"/>
    <w:rsid w:val="001E245C"/>
    <w:rsid w:val="001E2C57"/>
    <w:rsid w:val="001E3CD2"/>
    <w:rsid w:val="001E4CF5"/>
    <w:rsid w:val="001E512F"/>
    <w:rsid w:val="001E52B8"/>
    <w:rsid w:val="001E5B07"/>
    <w:rsid w:val="001E5F13"/>
    <w:rsid w:val="001E62DE"/>
    <w:rsid w:val="001E6C97"/>
    <w:rsid w:val="001E7202"/>
    <w:rsid w:val="001E7615"/>
    <w:rsid w:val="001F0683"/>
    <w:rsid w:val="001F136B"/>
    <w:rsid w:val="001F15AE"/>
    <w:rsid w:val="001F196F"/>
    <w:rsid w:val="001F20AA"/>
    <w:rsid w:val="001F2812"/>
    <w:rsid w:val="001F2C50"/>
    <w:rsid w:val="001F43BB"/>
    <w:rsid w:val="001F4482"/>
    <w:rsid w:val="001F53C5"/>
    <w:rsid w:val="001F5479"/>
    <w:rsid w:val="001F5566"/>
    <w:rsid w:val="001F5873"/>
    <w:rsid w:val="001F6601"/>
    <w:rsid w:val="001F76AC"/>
    <w:rsid w:val="001F78FF"/>
    <w:rsid w:val="00200D4D"/>
    <w:rsid w:val="00200EA2"/>
    <w:rsid w:val="00200FF4"/>
    <w:rsid w:val="002015D9"/>
    <w:rsid w:val="00201928"/>
    <w:rsid w:val="00201F27"/>
    <w:rsid w:val="002022A2"/>
    <w:rsid w:val="0020231D"/>
    <w:rsid w:val="0020256D"/>
    <w:rsid w:val="00202759"/>
    <w:rsid w:val="0020322B"/>
    <w:rsid w:val="002032C6"/>
    <w:rsid w:val="002033D0"/>
    <w:rsid w:val="00204671"/>
    <w:rsid w:val="002046BB"/>
    <w:rsid w:val="00204781"/>
    <w:rsid w:val="0020496B"/>
    <w:rsid w:val="00204EAC"/>
    <w:rsid w:val="00205A62"/>
    <w:rsid w:val="00205D99"/>
    <w:rsid w:val="00205E47"/>
    <w:rsid w:val="00206DE7"/>
    <w:rsid w:val="0020752F"/>
    <w:rsid w:val="00207B9C"/>
    <w:rsid w:val="002101D0"/>
    <w:rsid w:val="00210F7E"/>
    <w:rsid w:val="00211C1D"/>
    <w:rsid w:val="00211E27"/>
    <w:rsid w:val="00213F0D"/>
    <w:rsid w:val="002142B3"/>
    <w:rsid w:val="0021462F"/>
    <w:rsid w:val="00214B6B"/>
    <w:rsid w:val="00215021"/>
    <w:rsid w:val="002154F5"/>
    <w:rsid w:val="00215ACF"/>
    <w:rsid w:val="00215B59"/>
    <w:rsid w:val="002160B4"/>
    <w:rsid w:val="00217458"/>
    <w:rsid w:val="00217C0F"/>
    <w:rsid w:val="0022079F"/>
    <w:rsid w:val="0022083C"/>
    <w:rsid w:val="00221789"/>
    <w:rsid w:val="00221817"/>
    <w:rsid w:val="00221B7E"/>
    <w:rsid w:val="00222426"/>
    <w:rsid w:val="00222439"/>
    <w:rsid w:val="0022243E"/>
    <w:rsid w:val="00222975"/>
    <w:rsid w:val="00222B1A"/>
    <w:rsid w:val="00225078"/>
    <w:rsid w:val="002265EB"/>
    <w:rsid w:val="00226671"/>
    <w:rsid w:val="00226BBD"/>
    <w:rsid w:val="00226C58"/>
    <w:rsid w:val="00230548"/>
    <w:rsid w:val="00230939"/>
    <w:rsid w:val="00231A6F"/>
    <w:rsid w:val="002323A7"/>
    <w:rsid w:val="00233BBB"/>
    <w:rsid w:val="002343D3"/>
    <w:rsid w:val="00234662"/>
    <w:rsid w:val="00234F9A"/>
    <w:rsid w:val="00235699"/>
    <w:rsid w:val="002356F0"/>
    <w:rsid w:val="00235C60"/>
    <w:rsid w:val="00235EE5"/>
    <w:rsid w:val="00235FA7"/>
    <w:rsid w:val="00236E80"/>
    <w:rsid w:val="00237F66"/>
    <w:rsid w:val="00237FE9"/>
    <w:rsid w:val="00240581"/>
    <w:rsid w:val="00240F44"/>
    <w:rsid w:val="00240F4C"/>
    <w:rsid w:val="00241259"/>
    <w:rsid w:val="002418A2"/>
    <w:rsid w:val="00241902"/>
    <w:rsid w:val="002425C5"/>
    <w:rsid w:val="002432EE"/>
    <w:rsid w:val="002433BE"/>
    <w:rsid w:val="00243FC0"/>
    <w:rsid w:val="002440A7"/>
    <w:rsid w:val="0024461D"/>
    <w:rsid w:val="0024607D"/>
    <w:rsid w:val="00246783"/>
    <w:rsid w:val="00246CEE"/>
    <w:rsid w:val="00246FBC"/>
    <w:rsid w:val="0024736A"/>
    <w:rsid w:val="002474DD"/>
    <w:rsid w:val="002475CF"/>
    <w:rsid w:val="0024775B"/>
    <w:rsid w:val="002503FC"/>
    <w:rsid w:val="00250999"/>
    <w:rsid w:val="00251697"/>
    <w:rsid w:val="0025174A"/>
    <w:rsid w:val="00251A13"/>
    <w:rsid w:val="00252564"/>
    <w:rsid w:val="0025302B"/>
    <w:rsid w:val="00253106"/>
    <w:rsid w:val="0025341C"/>
    <w:rsid w:val="00253783"/>
    <w:rsid w:val="0025380D"/>
    <w:rsid w:val="00253C38"/>
    <w:rsid w:val="00254C26"/>
    <w:rsid w:val="00254C69"/>
    <w:rsid w:val="00254DF3"/>
    <w:rsid w:val="00255CB2"/>
    <w:rsid w:val="0025643F"/>
    <w:rsid w:val="00256D05"/>
    <w:rsid w:val="00260A84"/>
    <w:rsid w:val="00261073"/>
    <w:rsid w:val="002616CA"/>
    <w:rsid w:val="002619F2"/>
    <w:rsid w:val="00261AD4"/>
    <w:rsid w:val="00261C6F"/>
    <w:rsid w:val="00262221"/>
    <w:rsid w:val="00263382"/>
    <w:rsid w:val="00265BAD"/>
    <w:rsid w:val="00266AE0"/>
    <w:rsid w:val="00267E71"/>
    <w:rsid w:val="00270127"/>
    <w:rsid w:val="00270149"/>
    <w:rsid w:val="00270623"/>
    <w:rsid w:val="002706CE"/>
    <w:rsid w:val="0027078A"/>
    <w:rsid w:val="00271127"/>
    <w:rsid w:val="00271795"/>
    <w:rsid w:val="00272B96"/>
    <w:rsid w:val="002730E6"/>
    <w:rsid w:val="002738B9"/>
    <w:rsid w:val="00274E5A"/>
    <w:rsid w:val="0028001E"/>
    <w:rsid w:val="00280948"/>
    <w:rsid w:val="002814F9"/>
    <w:rsid w:val="002815BB"/>
    <w:rsid w:val="00281A27"/>
    <w:rsid w:val="0028271C"/>
    <w:rsid w:val="002831E1"/>
    <w:rsid w:val="0028337F"/>
    <w:rsid w:val="0028345F"/>
    <w:rsid w:val="002845BC"/>
    <w:rsid w:val="00284B6A"/>
    <w:rsid w:val="00284F8C"/>
    <w:rsid w:val="002864BF"/>
    <w:rsid w:val="00287DC7"/>
    <w:rsid w:val="0029082F"/>
    <w:rsid w:val="00290A0E"/>
    <w:rsid w:val="00291342"/>
    <w:rsid w:val="0029162D"/>
    <w:rsid w:val="00291F44"/>
    <w:rsid w:val="00292470"/>
    <w:rsid w:val="002925FA"/>
    <w:rsid w:val="002929E4"/>
    <w:rsid w:val="00292A7D"/>
    <w:rsid w:val="00292C5E"/>
    <w:rsid w:val="00293CA8"/>
    <w:rsid w:val="002953E9"/>
    <w:rsid w:val="0029556D"/>
    <w:rsid w:val="0029573D"/>
    <w:rsid w:val="0029633D"/>
    <w:rsid w:val="00296E67"/>
    <w:rsid w:val="0029792B"/>
    <w:rsid w:val="002A02A6"/>
    <w:rsid w:val="002A14B8"/>
    <w:rsid w:val="002A1C09"/>
    <w:rsid w:val="002A2FCB"/>
    <w:rsid w:val="002A34F7"/>
    <w:rsid w:val="002A3747"/>
    <w:rsid w:val="002A3F7C"/>
    <w:rsid w:val="002A56EE"/>
    <w:rsid w:val="002A6057"/>
    <w:rsid w:val="002A72A9"/>
    <w:rsid w:val="002A78B5"/>
    <w:rsid w:val="002A7CE8"/>
    <w:rsid w:val="002B0C31"/>
    <w:rsid w:val="002B11E2"/>
    <w:rsid w:val="002B1C93"/>
    <w:rsid w:val="002B2062"/>
    <w:rsid w:val="002B2EDB"/>
    <w:rsid w:val="002B2FC3"/>
    <w:rsid w:val="002B3D51"/>
    <w:rsid w:val="002B422F"/>
    <w:rsid w:val="002B4A50"/>
    <w:rsid w:val="002B5333"/>
    <w:rsid w:val="002B53ED"/>
    <w:rsid w:val="002B56C1"/>
    <w:rsid w:val="002B56E9"/>
    <w:rsid w:val="002B582A"/>
    <w:rsid w:val="002B5A19"/>
    <w:rsid w:val="002B61E4"/>
    <w:rsid w:val="002B65B4"/>
    <w:rsid w:val="002B6DA5"/>
    <w:rsid w:val="002C0B32"/>
    <w:rsid w:val="002C0BAA"/>
    <w:rsid w:val="002C1F77"/>
    <w:rsid w:val="002C22CF"/>
    <w:rsid w:val="002C293F"/>
    <w:rsid w:val="002C3066"/>
    <w:rsid w:val="002C3DD7"/>
    <w:rsid w:val="002C3F2C"/>
    <w:rsid w:val="002C4002"/>
    <w:rsid w:val="002C41EA"/>
    <w:rsid w:val="002C4560"/>
    <w:rsid w:val="002C4627"/>
    <w:rsid w:val="002C4FE5"/>
    <w:rsid w:val="002C5626"/>
    <w:rsid w:val="002C602B"/>
    <w:rsid w:val="002C6613"/>
    <w:rsid w:val="002C6FCE"/>
    <w:rsid w:val="002C7A5C"/>
    <w:rsid w:val="002C7C61"/>
    <w:rsid w:val="002C7DA4"/>
    <w:rsid w:val="002D1A08"/>
    <w:rsid w:val="002D25B9"/>
    <w:rsid w:val="002D26AB"/>
    <w:rsid w:val="002D2767"/>
    <w:rsid w:val="002D3142"/>
    <w:rsid w:val="002D3660"/>
    <w:rsid w:val="002D3B0E"/>
    <w:rsid w:val="002D4062"/>
    <w:rsid w:val="002D44EB"/>
    <w:rsid w:val="002D4A9B"/>
    <w:rsid w:val="002D4AE6"/>
    <w:rsid w:val="002D4D64"/>
    <w:rsid w:val="002D528B"/>
    <w:rsid w:val="002D5D43"/>
    <w:rsid w:val="002D5D61"/>
    <w:rsid w:val="002D6015"/>
    <w:rsid w:val="002D676E"/>
    <w:rsid w:val="002D6791"/>
    <w:rsid w:val="002D77DB"/>
    <w:rsid w:val="002D7A96"/>
    <w:rsid w:val="002E01E4"/>
    <w:rsid w:val="002E0C8F"/>
    <w:rsid w:val="002E11F8"/>
    <w:rsid w:val="002E256E"/>
    <w:rsid w:val="002E2589"/>
    <w:rsid w:val="002E42FC"/>
    <w:rsid w:val="002E4593"/>
    <w:rsid w:val="002E4C1E"/>
    <w:rsid w:val="002E4E22"/>
    <w:rsid w:val="002E51B7"/>
    <w:rsid w:val="002E5EAD"/>
    <w:rsid w:val="002E659E"/>
    <w:rsid w:val="002E70BD"/>
    <w:rsid w:val="002E759C"/>
    <w:rsid w:val="002E7C25"/>
    <w:rsid w:val="002F02A4"/>
    <w:rsid w:val="002F04EA"/>
    <w:rsid w:val="002F12CD"/>
    <w:rsid w:val="002F38A4"/>
    <w:rsid w:val="002F3FE3"/>
    <w:rsid w:val="002F4186"/>
    <w:rsid w:val="002F4971"/>
    <w:rsid w:val="002F4B4E"/>
    <w:rsid w:val="002F4F97"/>
    <w:rsid w:val="002F5DA0"/>
    <w:rsid w:val="002F605A"/>
    <w:rsid w:val="002F653B"/>
    <w:rsid w:val="003000FA"/>
    <w:rsid w:val="00300F1E"/>
    <w:rsid w:val="00301A37"/>
    <w:rsid w:val="00303240"/>
    <w:rsid w:val="0030382D"/>
    <w:rsid w:val="00303D38"/>
    <w:rsid w:val="00303D92"/>
    <w:rsid w:val="003052F4"/>
    <w:rsid w:val="00305337"/>
    <w:rsid w:val="00305F0C"/>
    <w:rsid w:val="003065B4"/>
    <w:rsid w:val="00306CE3"/>
    <w:rsid w:val="00307577"/>
    <w:rsid w:val="003078F3"/>
    <w:rsid w:val="0030790C"/>
    <w:rsid w:val="00307D04"/>
    <w:rsid w:val="0031006A"/>
    <w:rsid w:val="00310B64"/>
    <w:rsid w:val="00310D53"/>
    <w:rsid w:val="0031153E"/>
    <w:rsid w:val="00311AC2"/>
    <w:rsid w:val="00312637"/>
    <w:rsid w:val="00314287"/>
    <w:rsid w:val="003164A2"/>
    <w:rsid w:val="003178B4"/>
    <w:rsid w:val="00317EDF"/>
    <w:rsid w:val="00320497"/>
    <w:rsid w:val="003206A3"/>
    <w:rsid w:val="003218AD"/>
    <w:rsid w:val="00321CB9"/>
    <w:rsid w:val="003221C8"/>
    <w:rsid w:val="003222D6"/>
    <w:rsid w:val="0032247D"/>
    <w:rsid w:val="00324D87"/>
    <w:rsid w:val="00324DE4"/>
    <w:rsid w:val="003255F1"/>
    <w:rsid w:val="00325C66"/>
    <w:rsid w:val="00327EA2"/>
    <w:rsid w:val="00327ED8"/>
    <w:rsid w:val="00331BD6"/>
    <w:rsid w:val="003324E8"/>
    <w:rsid w:val="00332FD2"/>
    <w:rsid w:val="00333608"/>
    <w:rsid w:val="003336D9"/>
    <w:rsid w:val="00333CD4"/>
    <w:rsid w:val="00333E81"/>
    <w:rsid w:val="00334DB5"/>
    <w:rsid w:val="0033634E"/>
    <w:rsid w:val="003364BE"/>
    <w:rsid w:val="003370C1"/>
    <w:rsid w:val="003406E3"/>
    <w:rsid w:val="003414DA"/>
    <w:rsid w:val="00343C1C"/>
    <w:rsid w:val="00343C90"/>
    <w:rsid w:val="00343DFE"/>
    <w:rsid w:val="003452A6"/>
    <w:rsid w:val="00346DE5"/>
    <w:rsid w:val="00347C67"/>
    <w:rsid w:val="00347E0B"/>
    <w:rsid w:val="003503BC"/>
    <w:rsid w:val="00351B25"/>
    <w:rsid w:val="00351D7E"/>
    <w:rsid w:val="003527B5"/>
    <w:rsid w:val="00352935"/>
    <w:rsid w:val="00352A0A"/>
    <w:rsid w:val="00352EA1"/>
    <w:rsid w:val="003539EE"/>
    <w:rsid w:val="00353A82"/>
    <w:rsid w:val="00353D4C"/>
    <w:rsid w:val="0035425B"/>
    <w:rsid w:val="00354C88"/>
    <w:rsid w:val="00354D9D"/>
    <w:rsid w:val="00355F1F"/>
    <w:rsid w:val="003576D1"/>
    <w:rsid w:val="003577D7"/>
    <w:rsid w:val="00357BC1"/>
    <w:rsid w:val="003612EE"/>
    <w:rsid w:val="00361B5C"/>
    <w:rsid w:val="003625B2"/>
    <w:rsid w:val="00362F7A"/>
    <w:rsid w:val="003630D7"/>
    <w:rsid w:val="003630DA"/>
    <w:rsid w:val="0036313E"/>
    <w:rsid w:val="00364558"/>
    <w:rsid w:val="003653EB"/>
    <w:rsid w:val="003656C1"/>
    <w:rsid w:val="0036589F"/>
    <w:rsid w:val="00365C83"/>
    <w:rsid w:val="003665FD"/>
    <w:rsid w:val="003667C4"/>
    <w:rsid w:val="003669F4"/>
    <w:rsid w:val="00367262"/>
    <w:rsid w:val="00367409"/>
    <w:rsid w:val="00367CCC"/>
    <w:rsid w:val="003703B6"/>
    <w:rsid w:val="00370475"/>
    <w:rsid w:val="003704C9"/>
    <w:rsid w:val="003710F7"/>
    <w:rsid w:val="003721CA"/>
    <w:rsid w:val="00372287"/>
    <w:rsid w:val="00372760"/>
    <w:rsid w:val="00372815"/>
    <w:rsid w:val="003736F5"/>
    <w:rsid w:val="00373AF7"/>
    <w:rsid w:val="00374725"/>
    <w:rsid w:val="00374890"/>
    <w:rsid w:val="00375FB9"/>
    <w:rsid w:val="0037623A"/>
    <w:rsid w:val="003763B3"/>
    <w:rsid w:val="00376B03"/>
    <w:rsid w:val="00377383"/>
    <w:rsid w:val="0038136C"/>
    <w:rsid w:val="00381926"/>
    <w:rsid w:val="003833F6"/>
    <w:rsid w:val="003839EC"/>
    <w:rsid w:val="00383A16"/>
    <w:rsid w:val="00384984"/>
    <w:rsid w:val="00384FA6"/>
    <w:rsid w:val="00385CDA"/>
    <w:rsid w:val="0038657B"/>
    <w:rsid w:val="00386B33"/>
    <w:rsid w:val="00386FCB"/>
    <w:rsid w:val="00387108"/>
    <w:rsid w:val="00387A04"/>
    <w:rsid w:val="00387B3B"/>
    <w:rsid w:val="00392861"/>
    <w:rsid w:val="00392B1A"/>
    <w:rsid w:val="00392B4E"/>
    <w:rsid w:val="00393080"/>
    <w:rsid w:val="00393286"/>
    <w:rsid w:val="00394360"/>
    <w:rsid w:val="00394A89"/>
    <w:rsid w:val="0039536A"/>
    <w:rsid w:val="003956DA"/>
    <w:rsid w:val="0039595E"/>
    <w:rsid w:val="00396245"/>
    <w:rsid w:val="00396A9E"/>
    <w:rsid w:val="00396B3D"/>
    <w:rsid w:val="0039748A"/>
    <w:rsid w:val="003A01C7"/>
    <w:rsid w:val="003A1CF7"/>
    <w:rsid w:val="003A3786"/>
    <w:rsid w:val="003A3EFF"/>
    <w:rsid w:val="003A5A3A"/>
    <w:rsid w:val="003A5F9F"/>
    <w:rsid w:val="003A6462"/>
    <w:rsid w:val="003A6700"/>
    <w:rsid w:val="003A753F"/>
    <w:rsid w:val="003B0AC5"/>
    <w:rsid w:val="003B12E4"/>
    <w:rsid w:val="003B1336"/>
    <w:rsid w:val="003B173F"/>
    <w:rsid w:val="003B2B3E"/>
    <w:rsid w:val="003B38F9"/>
    <w:rsid w:val="003B3A8C"/>
    <w:rsid w:val="003B51C7"/>
    <w:rsid w:val="003B62B7"/>
    <w:rsid w:val="003B72A6"/>
    <w:rsid w:val="003B797A"/>
    <w:rsid w:val="003C0164"/>
    <w:rsid w:val="003C020A"/>
    <w:rsid w:val="003C03CA"/>
    <w:rsid w:val="003C0795"/>
    <w:rsid w:val="003C1650"/>
    <w:rsid w:val="003C2042"/>
    <w:rsid w:val="003C2097"/>
    <w:rsid w:val="003C3561"/>
    <w:rsid w:val="003C3CFB"/>
    <w:rsid w:val="003C4053"/>
    <w:rsid w:val="003C41E8"/>
    <w:rsid w:val="003C4D08"/>
    <w:rsid w:val="003C5266"/>
    <w:rsid w:val="003C5529"/>
    <w:rsid w:val="003C593E"/>
    <w:rsid w:val="003C5B2A"/>
    <w:rsid w:val="003C6587"/>
    <w:rsid w:val="003C6603"/>
    <w:rsid w:val="003C68A6"/>
    <w:rsid w:val="003C6D4B"/>
    <w:rsid w:val="003C6E0F"/>
    <w:rsid w:val="003C7711"/>
    <w:rsid w:val="003C794C"/>
    <w:rsid w:val="003C7AEE"/>
    <w:rsid w:val="003C7B38"/>
    <w:rsid w:val="003D0487"/>
    <w:rsid w:val="003D1283"/>
    <w:rsid w:val="003D1EB2"/>
    <w:rsid w:val="003D27D7"/>
    <w:rsid w:val="003D3292"/>
    <w:rsid w:val="003D357D"/>
    <w:rsid w:val="003D3905"/>
    <w:rsid w:val="003D41B9"/>
    <w:rsid w:val="003D4646"/>
    <w:rsid w:val="003D5218"/>
    <w:rsid w:val="003D567F"/>
    <w:rsid w:val="003D6C9C"/>
    <w:rsid w:val="003D7E84"/>
    <w:rsid w:val="003E0713"/>
    <w:rsid w:val="003E0821"/>
    <w:rsid w:val="003E0D89"/>
    <w:rsid w:val="003E1343"/>
    <w:rsid w:val="003E194B"/>
    <w:rsid w:val="003E1C4A"/>
    <w:rsid w:val="003E26F2"/>
    <w:rsid w:val="003E2B81"/>
    <w:rsid w:val="003E32C9"/>
    <w:rsid w:val="003E40EB"/>
    <w:rsid w:val="003E4190"/>
    <w:rsid w:val="003E456F"/>
    <w:rsid w:val="003E5010"/>
    <w:rsid w:val="003E5064"/>
    <w:rsid w:val="003E6133"/>
    <w:rsid w:val="003E654D"/>
    <w:rsid w:val="003E65FE"/>
    <w:rsid w:val="003E7168"/>
    <w:rsid w:val="003E7A07"/>
    <w:rsid w:val="003E7D4D"/>
    <w:rsid w:val="003E7EA0"/>
    <w:rsid w:val="003F0294"/>
    <w:rsid w:val="003F0298"/>
    <w:rsid w:val="003F0806"/>
    <w:rsid w:val="003F10E3"/>
    <w:rsid w:val="003F1F12"/>
    <w:rsid w:val="003F1FC4"/>
    <w:rsid w:val="003F28EB"/>
    <w:rsid w:val="003F2D53"/>
    <w:rsid w:val="003F30EA"/>
    <w:rsid w:val="003F37C1"/>
    <w:rsid w:val="003F44E7"/>
    <w:rsid w:val="003F4567"/>
    <w:rsid w:val="003F4612"/>
    <w:rsid w:val="003F5632"/>
    <w:rsid w:val="003F5D66"/>
    <w:rsid w:val="003F6000"/>
    <w:rsid w:val="003F6128"/>
    <w:rsid w:val="003F692B"/>
    <w:rsid w:val="003F782E"/>
    <w:rsid w:val="003F7ED9"/>
    <w:rsid w:val="004002F0"/>
    <w:rsid w:val="00400C9D"/>
    <w:rsid w:val="00400DA7"/>
    <w:rsid w:val="00400F14"/>
    <w:rsid w:val="004010DF"/>
    <w:rsid w:val="00401CD1"/>
    <w:rsid w:val="00402B02"/>
    <w:rsid w:val="00402CCF"/>
    <w:rsid w:val="00402E3C"/>
    <w:rsid w:val="004033C7"/>
    <w:rsid w:val="004041F7"/>
    <w:rsid w:val="00404B46"/>
    <w:rsid w:val="00404C66"/>
    <w:rsid w:val="00404F99"/>
    <w:rsid w:val="00404FC5"/>
    <w:rsid w:val="004058F8"/>
    <w:rsid w:val="004063E8"/>
    <w:rsid w:val="0040662D"/>
    <w:rsid w:val="00407AF1"/>
    <w:rsid w:val="004103F7"/>
    <w:rsid w:val="0041098D"/>
    <w:rsid w:val="00412875"/>
    <w:rsid w:val="00412AD6"/>
    <w:rsid w:val="0041375C"/>
    <w:rsid w:val="004137AB"/>
    <w:rsid w:val="00414005"/>
    <w:rsid w:val="00415C59"/>
    <w:rsid w:val="004163D4"/>
    <w:rsid w:val="0041676E"/>
    <w:rsid w:val="00420304"/>
    <w:rsid w:val="00420DDC"/>
    <w:rsid w:val="00420E90"/>
    <w:rsid w:val="00420F2A"/>
    <w:rsid w:val="004210F5"/>
    <w:rsid w:val="00421CC2"/>
    <w:rsid w:val="00422490"/>
    <w:rsid w:val="004225B2"/>
    <w:rsid w:val="00422B1E"/>
    <w:rsid w:val="004245BA"/>
    <w:rsid w:val="004246DF"/>
    <w:rsid w:val="00424887"/>
    <w:rsid w:val="0042587E"/>
    <w:rsid w:val="004259A3"/>
    <w:rsid w:val="00425CC3"/>
    <w:rsid w:val="0042631B"/>
    <w:rsid w:val="00427036"/>
    <w:rsid w:val="0042753C"/>
    <w:rsid w:val="00427670"/>
    <w:rsid w:val="00431718"/>
    <w:rsid w:val="00434A19"/>
    <w:rsid w:val="00434C4B"/>
    <w:rsid w:val="00434CA3"/>
    <w:rsid w:val="004352E1"/>
    <w:rsid w:val="0043540E"/>
    <w:rsid w:val="0043574E"/>
    <w:rsid w:val="00435B34"/>
    <w:rsid w:val="0043644E"/>
    <w:rsid w:val="00436A51"/>
    <w:rsid w:val="00436AFE"/>
    <w:rsid w:val="00437780"/>
    <w:rsid w:val="0044027C"/>
    <w:rsid w:val="00440629"/>
    <w:rsid w:val="00440F09"/>
    <w:rsid w:val="00441EA1"/>
    <w:rsid w:val="00441F97"/>
    <w:rsid w:val="00442642"/>
    <w:rsid w:val="00443608"/>
    <w:rsid w:val="0044423B"/>
    <w:rsid w:val="004445FF"/>
    <w:rsid w:val="00444DCE"/>
    <w:rsid w:val="00445DC8"/>
    <w:rsid w:val="00446483"/>
    <w:rsid w:val="004467B5"/>
    <w:rsid w:val="00446D51"/>
    <w:rsid w:val="00446E51"/>
    <w:rsid w:val="00447931"/>
    <w:rsid w:val="00447AD1"/>
    <w:rsid w:val="00450603"/>
    <w:rsid w:val="00450E9F"/>
    <w:rsid w:val="0045100C"/>
    <w:rsid w:val="00451270"/>
    <w:rsid w:val="00451355"/>
    <w:rsid w:val="004514BA"/>
    <w:rsid w:val="004515FF"/>
    <w:rsid w:val="00452759"/>
    <w:rsid w:val="0045342F"/>
    <w:rsid w:val="0045399F"/>
    <w:rsid w:val="0045407E"/>
    <w:rsid w:val="00455039"/>
    <w:rsid w:val="004558E0"/>
    <w:rsid w:val="00456059"/>
    <w:rsid w:val="004562AF"/>
    <w:rsid w:val="00456799"/>
    <w:rsid w:val="004603D2"/>
    <w:rsid w:val="00460AE9"/>
    <w:rsid w:val="00460BDA"/>
    <w:rsid w:val="00462C4B"/>
    <w:rsid w:val="00462CA8"/>
    <w:rsid w:val="00463178"/>
    <w:rsid w:val="00463CDB"/>
    <w:rsid w:val="00465767"/>
    <w:rsid w:val="00465802"/>
    <w:rsid w:val="00466651"/>
    <w:rsid w:val="004675CE"/>
    <w:rsid w:val="0046762F"/>
    <w:rsid w:val="00471408"/>
    <w:rsid w:val="00471FB8"/>
    <w:rsid w:val="00472950"/>
    <w:rsid w:val="004729FA"/>
    <w:rsid w:val="00474937"/>
    <w:rsid w:val="004751E0"/>
    <w:rsid w:val="00475DFB"/>
    <w:rsid w:val="00475FF1"/>
    <w:rsid w:val="004768DC"/>
    <w:rsid w:val="00476927"/>
    <w:rsid w:val="00476B11"/>
    <w:rsid w:val="0047761A"/>
    <w:rsid w:val="00477AD1"/>
    <w:rsid w:val="00477F73"/>
    <w:rsid w:val="00480177"/>
    <w:rsid w:val="004819BE"/>
    <w:rsid w:val="00482314"/>
    <w:rsid w:val="00482F8F"/>
    <w:rsid w:val="004834A7"/>
    <w:rsid w:val="00483906"/>
    <w:rsid w:val="00483B90"/>
    <w:rsid w:val="00483D42"/>
    <w:rsid w:val="004841D9"/>
    <w:rsid w:val="004847BD"/>
    <w:rsid w:val="004848D7"/>
    <w:rsid w:val="00484D34"/>
    <w:rsid w:val="00485304"/>
    <w:rsid w:val="00485B24"/>
    <w:rsid w:val="00487064"/>
    <w:rsid w:val="00487565"/>
    <w:rsid w:val="00487582"/>
    <w:rsid w:val="004876E5"/>
    <w:rsid w:val="0048774A"/>
    <w:rsid w:val="004901C4"/>
    <w:rsid w:val="00490569"/>
    <w:rsid w:val="004913BA"/>
    <w:rsid w:val="004915BC"/>
    <w:rsid w:val="004919FA"/>
    <w:rsid w:val="00491DF2"/>
    <w:rsid w:val="00491E3A"/>
    <w:rsid w:val="00491F10"/>
    <w:rsid w:val="00492003"/>
    <w:rsid w:val="00492815"/>
    <w:rsid w:val="004931FE"/>
    <w:rsid w:val="0049357D"/>
    <w:rsid w:val="004937C0"/>
    <w:rsid w:val="00494152"/>
    <w:rsid w:val="0049458F"/>
    <w:rsid w:val="004947E7"/>
    <w:rsid w:val="00494AE7"/>
    <w:rsid w:val="00495221"/>
    <w:rsid w:val="00495614"/>
    <w:rsid w:val="00497B9B"/>
    <w:rsid w:val="004A0714"/>
    <w:rsid w:val="004A0843"/>
    <w:rsid w:val="004A1B22"/>
    <w:rsid w:val="004A284B"/>
    <w:rsid w:val="004A419A"/>
    <w:rsid w:val="004A4930"/>
    <w:rsid w:val="004A5BC2"/>
    <w:rsid w:val="004A6616"/>
    <w:rsid w:val="004A6A4E"/>
    <w:rsid w:val="004A7A84"/>
    <w:rsid w:val="004A7C73"/>
    <w:rsid w:val="004B0406"/>
    <w:rsid w:val="004B078F"/>
    <w:rsid w:val="004B2A3F"/>
    <w:rsid w:val="004B2C5E"/>
    <w:rsid w:val="004B2D26"/>
    <w:rsid w:val="004B3311"/>
    <w:rsid w:val="004B378D"/>
    <w:rsid w:val="004B5085"/>
    <w:rsid w:val="004B5183"/>
    <w:rsid w:val="004B7172"/>
    <w:rsid w:val="004B7AAE"/>
    <w:rsid w:val="004B7F26"/>
    <w:rsid w:val="004C024A"/>
    <w:rsid w:val="004C0AC4"/>
    <w:rsid w:val="004C0B88"/>
    <w:rsid w:val="004C113C"/>
    <w:rsid w:val="004C116D"/>
    <w:rsid w:val="004C1845"/>
    <w:rsid w:val="004C18F5"/>
    <w:rsid w:val="004C2318"/>
    <w:rsid w:val="004C2349"/>
    <w:rsid w:val="004C23FD"/>
    <w:rsid w:val="004C28EA"/>
    <w:rsid w:val="004C2C91"/>
    <w:rsid w:val="004C2D48"/>
    <w:rsid w:val="004C3303"/>
    <w:rsid w:val="004C3753"/>
    <w:rsid w:val="004C575B"/>
    <w:rsid w:val="004C5FF1"/>
    <w:rsid w:val="004C611C"/>
    <w:rsid w:val="004C64F0"/>
    <w:rsid w:val="004C6AF0"/>
    <w:rsid w:val="004C6D32"/>
    <w:rsid w:val="004C7880"/>
    <w:rsid w:val="004C7981"/>
    <w:rsid w:val="004C7C12"/>
    <w:rsid w:val="004C7D98"/>
    <w:rsid w:val="004D04E7"/>
    <w:rsid w:val="004D0ECA"/>
    <w:rsid w:val="004D155D"/>
    <w:rsid w:val="004D17CA"/>
    <w:rsid w:val="004D1D0F"/>
    <w:rsid w:val="004D2C24"/>
    <w:rsid w:val="004D2D15"/>
    <w:rsid w:val="004D2D7A"/>
    <w:rsid w:val="004D37EF"/>
    <w:rsid w:val="004D38A3"/>
    <w:rsid w:val="004D5120"/>
    <w:rsid w:val="004D522A"/>
    <w:rsid w:val="004D5704"/>
    <w:rsid w:val="004D7349"/>
    <w:rsid w:val="004D784E"/>
    <w:rsid w:val="004D7D22"/>
    <w:rsid w:val="004E13F3"/>
    <w:rsid w:val="004E158F"/>
    <w:rsid w:val="004E3B4A"/>
    <w:rsid w:val="004E478F"/>
    <w:rsid w:val="004E4B9B"/>
    <w:rsid w:val="004E4BFC"/>
    <w:rsid w:val="004E5DCC"/>
    <w:rsid w:val="004E60C4"/>
    <w:rsid w:val="004E6DD3"/>
    <w:rsid w:val="004E6EEB"/>
    <w:rsid w:val="004E6FCB"/>
    <w:rsid w:val="004F04AC"/>
    <w:rsid w:val="004F12C0"/>
    <w:rsid w:val="004F14EF"/>
    <w:rsid w:val="004F23D1"/>
    <w:rsid w:val="004F3074"/>
    <w:rsid w:val="004F345B"/>
    <w:rsid w:val="004F4398"/>
    <w:rsid w:val="004F4D06"/>
    <w:rsid w:val="004F4F3C"/>
    <w:rsid w:val="004F5419"/>
    <w:rsid w:val="004F69FF"/>
    <w:rsid w:val="0050034D"/>
    <w:rsid w:val="00500390"/>
    <w:rsid w:val="005004CE"/>
    <w:rsid w:val="00500941"/>
    <w:rsid w:val="0050113F"/>
    <w:rsid w:val="005011F8"/>
    <w:rsid w:val="00501B0C"/>
    <w:rsid w:val="0050207E"/>
    <w:rsid w:val="0050245B"/>
    <w:rsid w:val="0050298F"/>
    <w:rsid w:val="00503190"/>
    <w:rsid w:val="005038BD"/>
    <w:rsid w:val="00503DCC"/>
    <w:rsid w:val="00503F70"/>
    <w:rsid w:val="0050437D"/>
    <w:rsid w:val="005062F0"/>
    <w:rsid w:val="00510838"/>
    <w:rsid w:val="0051143B"/>
    <w:rsid w:val="00511AA1"/>
    <w:rsid w:val="0051316B"/>
    <w:rsid w:val="00514194"/>
    <w:rsid w:val="00514AF7"/>
    <w:rsid w:val="00516997"/>
    <w:rsid w:val="00516B67"/>
    <w:rsid w:val="00516C18"/>
    <w:rsid w:val="0051741E"/>
    <w:rsid w:val="005202AE"/>
    <w:rsid w:val="005207D9"/>
    <w:rsid w:val="00521BE0"/>
    <w:rsid w:val="00521D9E"/>
    <w:rsid w:val="00521F9F"/>
    <w:rsid w:val="005224A6"/>
    <w:rsid w:val="0052293C"/>
    <w:rsid w:val="00522AC9"/>
    <w:rsid w:val="005230DA"/>
    <w:rsid w:val="005232F3"/>
    <w:rsid w:val="005249D1"/>
    <w:rsid w:val="00525F09"/>
    <w:rsid w:val="00526124"/>
    <w:rsid w:val="00526A06"/>
    <w:rsid w:val="00526BC6"/>
    <w:rsid w:val="005279CD"/>
    <w:rsid w:val="005310F8"/>
    <w:rsid w:val="005311CA"/>
    <w:rsid w:val="00531E45"/>
    <w:rsid w:val="005326C0"/>
    <w:rsid w:val="0053427F"/>
    <w:rsid w:val="00534445"/>
    <w:rsid w:val="0053670E"/>
    <w:rsid w:val="00536B5F"/>
    <w:rsid w:val="0053791D"/>
    <w:rsid w:val="005403C5"/>
    <w:rsid w:val="0054140A"/>
    <w:rsid w:val="0054167D"/>
    <w:rsid w:val="0054285D"/>
    <w:rsid w:val="00542CAC"/>
    <w:rsid w:val="00543264"/>
    <w:rsid w:val="00543DE6"/>
    <w:rsid w:val="00543DFB"/>
    <w:rsid w:val="0054401C"/>
    <w:rsid w:val="005449AD"/>
    <w:rsid w:val="00544BA6"/>
    <w:rsid w:val="00545CC6"/>
    <w:rsid w:val="00546729"/>
    <w:rsid w:val="005467AF"/>
    <w:rsid w:val="00546DE4"/>
    <w:rsid w:val="00546DEF"/>
    <w:rsid w:val="0054705A"/>
    <w:rsid w:val="00547617"/>
    <w:rsid w:val="005500C9"/>
    <w:rsid w:val="00551C10"/>
    <w:rsid w:val="00551ECF"/>
    <w:rsid w:val="00552274"/>
    <w:rsid w:val="00552F74"/>
    <w:rsid w:val="00553300"/>
    <w:rsid w:val="00554B35"/>
    <w:rsid w:val="00556B21"/>
    <w:rsid w:val="005576C0"/>
    <w:rsid w:val="00557848"/>
    <w:rsid w:val="00560306"/>
    <w:rsid w:val="0056072A"/>
    <w:rsid w:val="00560865"/>
    <w:rsid w:val="00560B94"/>
    <w:rsid w:val="00560F4E"/>
    <w:rsid w:val="00561A54"/>
    <w:rsid w:val="005622C9"/>
    <w:rsid w:val="00562642"/>
    <w:rsid w:val="005626F2"/>
    <w:rsid w:val="00562AF7"/>
    <w:rsid w:val="00562B90"/>
    <w:rsid w:val="005632EC"/>
    <w:rsid w:val="00564097"/>
    <w:rsid w:val="00564099"/>
    <w:rsid w:val="005647A3"/>
    <w:rsid w:val="005648F9"/>
    <w:rsid w:val="005649BB"/>
    <w:rsid w:val="00565380"/>
    <w:rsid w:val="00565A64"/>
    <w:rsid w:val="00566189"/>
    <w:rsid w:val="005679AF"/>
    <w:rsid w:val="00570040"/>
    <w:rsid w:val="0057019A"/>
    <w:rsid w:val="00570A6D"/>
    <w:rsid w:val="00572250"/>
    <w:rsid w:val="00572E06"/>
    <w:rsid w:val="005730D0"/>
    <w:rsid w:val="00573B9F"/>
    <w:rsid w:val="00575C00"/>
    <w:rsid w:val="00575E1C"/>
    <w:rsid w:val="00575ED6"/>
    <w:rsid w:val="005766EC"/>
    <w:rsid w:val="00576789"/>
    <w:rsid w:val="00577666"/>
    <w:rsid w:val="00580AE0"/>
    <w:rsid w:val="00580B02"/>
    <w:rsid w:val="00581AB8"/>
    <w:rsid w:val="00581F34"/>
    <w:rsid w:val="005833F1"/>
    <w:rsid w:val="0058377C"/>
    <w:rsid w:val="00583831"/>
    <w:rsid w:val="00584D2C"/>
    <w:rsid w:val="00584DA6"/>
    <w:rsid w:val="005851BC"/>
    <w:rsid w:val="00585389"/>
    <w:rsid w:val="00585792"/>
    <w:rsid w:val="005858AC"/>
    <w:rsid w:val="00586695"/>
    <w:rsid w:val="0058699F"/>
    <w:rsid w:val="00586A77"/>
    <w:rsid w:val="00587840"/>
    <w:rsid w:val="0059035F"/>
    <w:rsid w:val="00590379"/>
    <w:rsid w:val="005906FA"/>
    <w:rsid w:val="00591790"/>
    <w:rsid w:val="00592032"/>
    <w:rsid w:val="00592149"/>
    <w:rsid w:val="005924C2"/>
    <w:rsid w:val="00592B42"/>
    <w:rsid w:val="00592E2B"/>
    <w:rsid w:val="00593209"/>
    <w:rsid w:val="00593522"/>
    <w:rsid w:val="005936E6"/>
    <w:rsid w:val="0059374B"/>
    <w:rsid w:val="00594677"/>
    <w:rsid w:val="00594AA0"/>
    <w:rsid w:val="00594BD6"/>
    <w:rsid w:val="005953DB"/>
    <w:rsid w:val="0059546C"/>
    <w:rsid w:val="00595676"/>
    <w:rsid w:val="00595761"/>
    <w:rsid w:val="005958EB"/>
    <w:rsid w:val="00595E07"/>
    <w:rsid w:val="0059618B"/>
    <w:rsid w:val="00596731"/>
    <w:rsid w:val="00596AAC"/>
    <w:rsid w:val="00596D91"/>
    <w:rsid w:val="005976EB"/>
    <w:rsid w:val="005A172C"/>
    <w:rsid w:val="005A1A16"/>
    <w:rsid w:val="005A1B94"/>
    <w:rsid w:val="005A1D2A"/>
    <w:rsid w:val="005A2564"/>
    <w:rsid w:val="005A2675"/>
    <w:rsid w:val="005A2A7C"/>
    <w:rsid w:val="005A44F5"/>
    <w:rsid w:val="005A4593"/>
    <w:rsid w:val="005A49EF"/>
    <w:rsid w:val="005A767F"/>
    <w:rsid w:val="005A7FF1"/>
    <w:rsid w:val="005B02C4"/>
    <w:rsid w:val="005B058D"/>
    <w:rsid w:val="005B05AF"/>
    <w:rsid w:val="005B1009"/>
    <w:rsid w:val="005B15E1"/>
    <w:rsid w:val="005B22CF"/>
    <w:rsid w:val="005B2D37"/>
    <w:rsid w:val="005B352F"/>
    <w:rsid w:val="005B37E0"/>
    <w:rsid w:val="005B3CDC"/>
    <w:rsid w:val="005B4A07"/>
    <w:rsid w:val="005B4D9B"/>
    <w:rsid w:val="005B4FCB"/>
    <w:rsid w:val="005B591D"/>
    <w:rsid w:val="005B5AEE"/>
    <w:rsid w:val="005B6280"/>
    <w:rsid w:val="005B62B4"/>
    <w:rsid w:val="005B746E"/>
    <w:rsid w:val="005C0734"/>
    <w:rsid w:val="005C0778"/>
    <w:rsid w:val="005C0991"/>
    <w:rsid w:val="005C3187"/>
    <w:rsid w:val="005C395D"/>
    <w:rsid w:val="005C3DFA"/>
    <w:rsid w:val="005C458E"/>
    <w:rsid w:val="005C49DD"/>
    <w:rsid w:val="005C4A52"/>
    <w:rsid w:val="005C4CA3"/>
    <w:rsid w:val="005C4E4D"/>
    <w:rsid w:val="005C537C"/>
    <w:rsid w:val="005C5EC8"/>
    <w:rsid w:val="005C69AE"/>
    <w:rsid w:val="005D135E"/>
    <w:rsid w:val="005D1D42"/>
    <w:rsid w:val="005D2119"/>
    <w:rsid w:val="005D2B92"/>
    <w:rsid w:val="005D2BF9"/>
    <w:rsid w:val="005D2E7D"/>
    <w:rsid w:val="005D4A4C"/>
    <w:rsid w:val="005D5AED"/>
    <w:rsid w:val="005D61EF"/>
    <w:rsid w:val="005D6AD1"/>
    <w:rsid w:val="005D79BF"/>
    <w:rsid w:val="005D79E8"/>
    <w:rsid w:val="005D7A9D"/>
    <w:rsid w:val="005D7BD0"/>
    <w:rsid w:val="005E00EB"/>
    <w:rsid w:val="005E1B4C"/>
    <w:rsid w:val="005E2558"/>
    <w:rsid w:val="005E3015"/>
    <w:rsid w:val="005E41FC"/>
    <w:rsid w:val="005E4CBE"/>
    <w:rsid w:val="005E5521"/>
    <w:rsid w:val="005E55BD"/>
    <w:rsid w:val="005E5D39"/>
    <w:rsid w:val="005E654C"/>
    <w:rsid w:val="005E66BC"/>
    <w:rsid w:val="005E68F8"/>
    <w:rsid w:val="005E6C53"/>
    <w:rsid w:val="005E6F64"/>
    <w:rsid w:val="005E70D9"/>
    <w:rsid w:val="005E73E5"/>
    <w:rsid w:val="005F1236"/>
    <w:rsid w:val="005F14D6"/>
    <w:rsid w:val="005F1846"/>
    <w:rsid w:val="005F18D0"/>
    <w:rsid w:val="005F1B65"/>
    <w:rsid w:val="005F1B78"/>
    <w:rsid w:val="005F2397"/>
    <w:rsid w:val="005F24EF"/>
    <w:rsid w:val="005F2BA4"/>
    <w:rsid w:val="005F37F2"/>
    <w:rsid w:val="005F43A0"/>
    <w:rsid w:val="005F4614"/>
    <w:rsid w:val="005F4C77"/>
    <w:rsid w:val="005F4C85"/>
    <w:rsid w:val="005F4CC3"/>
    <w:rsid w:val="005F501A"/>
    <w:rsid w:val="005F5C83"/>
    <w:rsid w:val="005F649E"/>
    <w:rsid w:val="005F69FA"/>
    <w:rsid w:val="005F6D52"/>
    <w:rsid w:val="005F6E17"/>
    <w:rsid w:val="005F7BD6"/>
    <w:rsid w:val="005F7D60"/>
    <w:rsid w:val="006002AA"/>
    <w:rsid w:val="00600413"/>
    <w:rsid w:val="006006D4"/>
    <w:rsid w:val="00600926"/>
    <w:rsid w:val="006010FB"/>
    <w:rsid w:val="00601967"/>
    <w:rsid w:val="00602431"/>
    <w:rsid w:val="00602828"/>
    <w:rsid w:val="00602B6C"/>
    <w:rsid w:val="00602D34"/>
    <w:rsid w:val="00604840"/>
    <w:rsid w:val="00604DA5"/>
    <w:rsid w:val="0060534E"/>
    <w:rsid w:val="00605C42"/>
    <w:rsid w:val="00606025"/>
    <w:rsid w:val="00610B1C"/>
    <w:rsid w:val="00610DA8"/>
    <w:rsid w:val="006115BE"/>
    <w:rsid w:val="006119FC"/>
    <w:rsid w:val="00613057"/>
    <w:rsid w:val="00615882"/>
    <w:rsid w:val="00617414"/>
    <w:rsid w:val="00617D18"/>
    <w:rsid w:val="00620C48"/>
    <w:rsid w:val="00620E50"/>
    <w:rsid w:val="006211DE"/>
    <w:rsid w:val="00621DD0"/>
    <w:rsid w:val="00622459"/>
    <w:rsid w:val="00622607"/>
    <w:rsid w:val="00622D8D"/>
    <w:rsid w:val="006233AF"/>
    <w:rsid w:val="00623C49"/>
    <w:rsid w:val="00623CAE"/>
    <w:rsid w:val="006240EB"/>
    <w:rsid w:val="00625891"/>
    <w:rsid w:val="00625BFC"/>
    <w:rsid w:val="00626DB6"/>
    <w:rsid w:val="00626EDE"/>
    <w:rsid w:val="00627FE3"/>
    <w:rsid w:val="00630024"/>
    <w:rsid w:val="006318A8"/>
    <w:rsid w:val="00631DD3"/>
    <w:rsid w:val="00632DC3"/>
    <w:rsid w:val="006334D0"/>
    <w:rsid w:val="00633B8B"/>
    <w:rsid w:val="00633E02"/>
    <w:rsid w:val="00633E05"/>
    <w:rsid w:val="00633FF2"/>
    <w:rsid w:val="006343E8"/>
    <w:rsid w:val="0063444B"/>
    <w:rsid w:val="00634E01"/>
    <w:rsid w:val="006353B8"/>
    <w:rsid w:val="00636536"/>
    <w:rsid w:val="00636880"/>
    <w:rsid w:val="00640B9A"/>
    <w:rsid w:val="00640DF3"/>
    <w:rsid w:val="00640F3E"/>
    <w:rsid w:val="006411B0"/>
    <w:rsid w:val="00641510"/>
    <w:rsid w:val="006420EF"/>
    <w:rsid w:val="00642486"/>
    <w:rsid w:val="00642D22"/>
    <w:rsid w:val="00644A7C"/>
    <w:rsid w:val="00644AA3"/>
    <w:rsid w:val="00644C13"/>
    <w:rsid w:val="00644F67"/>
    <w:rsid w:val="00645224"/>
    <w:rsid w:val="00645AFE"/>
    <w:rsid w:val="00646440"/>
    <w:rsid w:val="00646BF3"/>
    <w:rsid w:val="0065243E"/>
    <w:rsid w:val="00652FA1"/>
    <w:rsid w:val="00654A0F"/>
    <w:rsid w:val="00654CD4"/>
    <w:rsid w:val="00655CD2"/>
    <w:rsid w:val="00655E87"/>
    <w:rsid w:val="00656541"/>
    <w:rsid w:val="006565F8"/>
    <w:rsid w:val="00657BD4"/>
    <w:rsid w:val="00657E55"/>
    <w:rsid w:val="00660454"/>
    <w:rsid w:val="0066059F"/>
    <w:rsid w:val="00660686"/>
    <w:rsid w:val="006610A5"/>
    <w:rsid w:val="00661726"/>
    <w:rsid w:val="00661CD5"/>
    <w:rsid w:val="006620BA"/>
    <w:rsid w:val="00663204"/>
    <w:rsid w:val="006634A4"/>
    <w:rsid w:val="0066463D"/>
    <w:rsid w:val="0066618A"/>
    <w:rsid w:val="00666C41"/>
    <w:rsid w:val="00666CB4"/>
    <w:rsid w:val="00666E66"/>
    <w:rsid w:val="006674C7"/>
    <w:rsid w:val="00670B9D"/>
    <w:rsid w:val="00671457"/>
    <w:rsid w:val="00671963"/>
    <w:rsid w:val="00671B0F"/>
    <w:rsid w:val="006721B6"/>
    <w:rsid w:val="006725F5"/>
    <w:rsid w:val="00673725"/>
    <w:rsid w:val="00673B6D"/>
    <w:rsid w:val="00674975"/>
    <w:rsid w:val="00674999"/>
    <w:rsid w:val="00674BE4"/>
    <w:rsid w:val="00674F5E"/>
    <w:rsid w:val="00675EA0"/>
    <w:rsid w:val="00676424"/>
    <w:rsid w:val="00677BED"/>
    <w:rsid w:val="006803B2"/>
    <w:rsid w:val="006815D7"/>
    <w:rsid w:val="0068221C"/>
    <w:rsid w:val="0068403F"/>
    <w:rsid w:val="006843AF"/>
    <w:rsid w:val="006846B6"/>
    <w:rsid w:val="006847C0"/>
    <w:rsid w:val="00684B35"/>
    <w:rsid w:val="00684D14"/>
    <w:rsid w:val="00685463"/>
    <w:rsid w:val="00685CB9"/>
    <w:rsid w:val="00686410"/>
    <w:rsid w:val="00686CBC"/>
    <w:rsid w:val="00686E9B"/>
    <w:rsid w:val="006870FD"/>
    <w:rsid w:val="006875E1"/>
    <w:rsid w:val="00687E49"/>
    <w:rsid w:val="00690137"/>
    <w:rsid w:val="006909C4"/>
    <w:rsid w:val="00690DA3"/>
    <w:rsid w:val="006912E8"/>
    <w:rsid w:val="00691853"/>
    <w:rsid w:val="00692203"/>
    <w:rsid w:val="006926F8"/>
    <w:rsid w:val="00692DC2"/>
    <w:rsid w:val="0069313A"/>
    <w:rsid w:val="0069437D"/>
    <w:rsid w:val="006949EB"/>
    <w:rsid w:val="0069584D"/>
    <w:rsid w:val="00695971"/>
    <w:rsid w:val="00696F90"/>
    <w:rsid w:val="00697C62"/>
    <w:rsid w:val="006A017B"/>
    <w:rsid w:val="006A05D9"/>
    <w:rsid w:val="006A18F1"/>
    <w:rsid w:val="006A1CBC"/>
    <w:rsid w:val="006A257A"/>
    <w:rsid w:val="006A27ED"/>
    <w:rsid w:val="006A2A8C"/>
    <w:rsid w:val="006A2ABB"/>
    <w:rsid w:val="006A2C23"/>
    <w:rsid w:val="006A3910"/>
    <w:rsid w:val="006A4EC5"/>
    <w:rsid w:val="006A4FB4"/>
    <w:rsid w:val="006A51DD"/>
    <w:rsid w:val="006A53DB"/>
    <w:rsid w:val="006A5C75"/>
    <w:rsid w:val="006A68A2"/>
    <w:rsid w:val="006A7000"/>
    <w:rsid w:val="006A7228"/>
    <w:rsid w:val="006A757D"/>
    <w:rsid w:val="006A75FE"/>
    <w:rsid w:val="006A7BEB"/>
    <w:rsid w:val="006A7E0C"/>
    <w:rsid w:val="006A7E3F"/>
    <w:rsid w:val="006B0A20"/>
    <w:rsid w:val="006B0A70"/>
    <w:rsid w:val="006B15B6"/>
    <w:rsid w:val="006B35E4"/>
    <w:rsid w:val="006B43FA"/>
    <w:rsid w:val="006B4587"/>
    <w:rsid w:val="006B5F35"/>
    <w:rsid w:val="006B607A"/>
    <w:rsid w:val="006B64F3"/>
    <w:rsid w:val="006B686B"/>
    <w:rsid w:val="006B6EBB"/>
    <w:rsid w:val="006B7445"/>
    <w:rsid w:val="006C01D6"/>
    <w:rsid w:val="006C1252"/>
    <w:rsid w:val="006C142A"/>
    <w:rsid w:val="006C1BC2"/>
    <w:rsid w:val="006C1F79"/>
    <w:rsid w:val="006C2051"/>
    <w:rsid w:val="006C2AD1"/>
    <w:rsid w:val="006C2E15"/>
    <w:rsid w:val="006C335B"/>
    <w:rsid w:val="006C34B3"/>
    <w:rsid w:val="006C35FA"/>
    <w:rsid w:val="006C4592"/>
    <w:rsid w:val="006C5358"/>
    <w:rsid w:val="006C5ECD"/>
    <w:rsid w:val="006C5FC9"/>
    <w:rsid w:val="006C6490"/>
    <w:rsid w:val="006C6627"/>
    <w:rsid w:val="006C6B0A"/>
    <w:rsid w:val="006C757B"/>
    <w:rsid w:val="006D034B"/>
    <w:rsid w:val="006D09E2"/>
    <w:rsid w:val="006D0F38"/>
    <w:rsid w:val="006D0F57"/>
    <w:rsid w:val="006D12E8"/>
    <w:rsid w:val="006D2085"/>
    <w:rsid w:val="006D220F"/>
    <w:rsid w:val="006D2472"/>
    <w:rsid w:val="006D3FF8"/>
    <w:rsid w:val="006D4BA0"/>
    <w:rsid w:val="006D5363"/>
    <w:rsid w:val="006D53A8"/>
    <w:rsid w:val="006D558C"/>
    <w:rsid w:val="006D6588"/>
    <w:rsid w:val="006D7B7B"/>
    <w:rsid w:val="006E0BCC"/>
    <w:rsid w:val="006E1B9D"/>
    <w:rsid w:val="006E1BD1"/>
    <w:rsid w:val="006E1DE4"/>
    <w:rsid w:val="006E3D87"/>
    <w:rsid w:val="006E402E"/>
    <w:rsid w:val="006E4785"/>
    <w:rsid w:val="006E54F8"/>
    <w:rsid w:val="006E59EB"/>
    <w:rsid w:val="006E5AC4"/>
    <w:rsid w:val="006E6247"/>
    <w:rsid w:val="006E64FB"/>
    <w:rsid w:val="006E68D3"/>
    <w:rsid w:val="006E71B6"/>
    <w:rsid w:val="006E75E2"/>
    <w:rsid w:val="006E7D17"/>
    <w:rsid w:val="006F0FA6"/>
    <w:rsid w:val="006F0FE5"/>
    <w:rsid w:val="006F1039"/>
    <w:rsid w:val="006F10A5"/>
    <w:rsid w:val="006F1164"/>
    <w:rsid w:val="006F14A2"/>
    <w:rsid w:val="006F1AD6"/>
    <w:rsid w:val="006F1B6C"/>
    <w:rsid w:val="006F1D27"/>
    <w:rsid w:val="006F26D0"/>
    <w:rsid w:val="006F26DC"/>
    <w:rsid w:val="006F2E61"/>
    <w:rsid w:val="006F3502"/>
    <w:rsid w:val="006F4F35"/>
    <w:rsid w:val="006F50C8"/>
    <w:rsid w:val="006F562D"/>
    <w:rsid w:val="006F5B02"/>
    <w:rsid w:val="006F5B5A"/>
    <w:rsid w:val="006F6987"/>
    <w:rsid w:val="006F6A77"/>
    <w:rsid w:val="007001BA"/>
    <w:rsid w:val="00700C2B"/>
    <w:rsid w:val="00703244"/>
    <w:rsid w:val="00703969"/>
    <w:rsid w:val="00704D36"/>
    <w:rsid w:val="00704F6C"/>
    <w:rsid w:val="007056AB"/>
    <w:rsid w:val="007069CC"/>
    <w:rsid w:val="00706B5A"/>
    <w:rsid w:val="00707819"/>
    <w:rsid w:val="007078F8"/>
    <w:rsid w:val="0071215E"/>
    <w:rsid w:val="007121F1"/>
    <w:rsid w:val="007132AC"/>
    <w:rsid w:val="0071390B"/>
    <w:rsid w:val="00715601"/>
    <w:rsid w:val="00715B57"/>
    <w:rsid w:val="0071721B"/>
    <w:rsid w:val="00720371"/>
    <w:rsid w:val="00720BB5"/>
    <w:rsid w:val="00721312"/>
    <w:rsid w:val="00722035"/>
    <w:rsid w:val="0072208B"/>
    <w:rsid w:val="007221DF"/>
    <w:rsid w:val="00722B9E"/>
    <w:rsid w:val="0072316B"/>
    <w:rsid w:val="0072325E"/>
    <w:rsid w:val="0072345E"/>
    <w:rsid w:val="007236FA"/>
    <w:rsid w:val="00723B66"/>
    <w:rsid w:val="00724051"/>
    <w:rsid w:val="0072419F"/>
    <w:rsid w:val="00725A07"/>
    <w:rsid w:val="00726AB3"/>
    <w:rsid w:val="0073023B"/>
    <w:rsid w:val="007315A6"/>
    <w:rsid w:val="007318E7"/>
    <w:rsid w:val="00731D5F"/>
    <w:rsid w:val="007332ED"/>
    <w:rsid w:val="00733628"/>
    <w:rsid w:val="007336B0"/>
    <w:rsid w:val="00733863"/>
    <w:rsid w:val="0073419F"/>
    <w:rsid w:val="00734314"/>
    <w:rsid w:val="00734E39"/>
    <w:rsid w:val="007354E7"/>
    <w:rsid w:val="00736182"/>
    <w:rsid w:val="007369AF"/>
    <w:rsid w:val="00736B85"/>
    <w:rsid w:val="00737822"/>
    <w:rsid w:val="00737BAF"/>
    <w:rsid w:val="00737F2C"/>
    <w:rsid w:val="007408D4"/>
    <w:rsid w:val="00740C2C"/>
    <w:rsid w:val="00741278"/>
    <w:rsid w:val="007418BD"/>
    <w:rsid w:val="00741DAB"/>
    <w:rsid w:val="0074325B"/>
    <w:rsid w:val="00743A58"/>
    <w:rsid w:val="007443ED"/>
    <w:rsid w:val="00744408"/>
    <w:rsid w:val="00744737"/>
    <w:rsid w:val="007466E1"/>
    <w:rsid w:val="007472F4"/>
    <w:rsid w:val="00747941"/>
    <w:rsid w:val="0074794A"/>
    <w:rsid w:val="00747D6E"/>
    <w:rsid w:val="00751BF9"/>
    <w:rsid w:val="00751BFE"/>
    <w:rsid w:val="00751D84"/>
    <w:rsid w:val="007534FD"/>
    <w:rsid w:val="0075373E"/>
    <w:rsid w:val="0075398B"/>
    <w:rsid w:val="00753D17"/>
    <w:rsid w:val="00754FF3"/>
    <w:rsid w:val="007552FE"/>
    <w:rsid w:val="0075560C"/>
    <w:rsid w:val="00755FD3"/>
    <w:rsid w:val="00756BA0"/>
    <w:rsid w:val="00756C81"/>
    <w:rsid w:val="00756D46"/>
    <w:rsid w:val="007573FB"/>
    <w:rsid w:val="00757FDE"/>
    <w:rsid w:val="00757FF9"/>
    <w:rsid w:val="0076088A"/>
    <w:rsid w:val="00760C45"/>
    <w:rsid w:val="007611AE"/>
    <w:rsid w:val="00762EE0"/>
    <w:rsid w:val="00764733"/>
    <w:rsid w:val="00766F3D"/>
    <w:rsid w:val="00767514"/>
    <w:rsid w:val="00770DE8"/>
    <w:rsid w:val="00770F39"/>
    <w:rsid w:val="00771055"/>
    <w:rsid w:val="0077114E"/>
    <w:rsid w:val="007712AC"/>
    <w:rsid w:val="00772650"/>
    <w:rsid w:val="00772AD6"/>
    <w:rsid w:val="00772FD4"/>
    <w:rsid w:val="0077358C"/>
    <w:rsid w:val="00774FC5"/>
    <w:rsid w:val="007750C7"/>
    <w:rsid w:val="0077532A"/>
    <w:rsid w:val="00775507"/>
    <w:rsid w:val="0077580B"/>
    <w:rsid w:val="007758AC"/>
    <w:rsid w:val="00775FCB"/>
    <w:rsid w:val="00776483"/>
    <w:rsid w:val="007765C7"/>
    <w:rsid w:val="00777042"/>
    <w:rsid w:val="00777210"/>
    <w:rsid w:val="00777F71"/>
    <w:rsid w:val="00780F81"/>
    <w:rsid w:val="00781D5F"/>
    <w:rsid w:val="007826DB"/>
    <w:rsid w:val="00782891"/>
    <w:rsid w:val="00783B36"/>
    <w:rsid w:val="00783E25"/>
    <w:rsid w:val="0078558B"/>
    <w:rsid w:val="00785874"/>
    <w:rsid w:val="0078618E"/>
    <w:rsid w:val="007872AF"/>
    <w:rsid w:val="00791470"/>
    <w:rsid w:val="00791ABA"/>
    <w:rsid w:val="00792B62"/>
    <w:rsid w:val="00793A36"/>
    <w:rsid w:val="00793E59"/>
    <w:rsid w:val="007941A3"/>
    <w:rsid w:val="007943A8"/>
    <w:rsid w:val="00794AFB"/>
    <w:rsid w:val="00796584"/>
    <w:rsid w:val="0079677F"/>
    <w:rsid w:val="007979E5"/>
    <w:rsid w:val="00797F5E"/>
    <w:rsid w:val="007A05D0"/>
    <w:rsid w:val="007A16CC"/>
    <w:rsid w:val="007A24E9"/>
    <w:rsid w:val="007A25C6"/>
    <w:rsid w:val="007A2DB6"/>
    <w:rsid w:val="007A3326"/>
    <w:rsid w:val="007A4D87"/>
    <w:rsid w:val="007A5140"/>
    <w:rsid w:val="007A7EA6"/>
    <w:rsid w:val="007A7EF0"/>
    <w:rsid w:val="007B0281"/>
    <w:rsid w:val="007B0B22"/>
    <w:rsid w:val="007B0D41"/>
    <w:rsid w:val="007B1E79"/>
    <w:rsid w:val="007B22D0"/>
    <w:rsid w:val="007B22E0"/>
    <w:rsid w:val="007B2F22"/>
    <w:rsid w:val="007B3079"/>
    <w:rsid w:val="007B3181"/>
    <w:rsid w:val="007B4004"/>
    <w:rsid w:val="007B490B"/>
    <w:rsid w:val="007B4BB6"/>
    <w:rsid w:val="007B4E82"/>
    <w:rsid w:val="007B5452"/>
    <w:rsid w:val="007B5F90"/>
    <w:rsid w:val="007B6486"/>
    <w:rsid w:val="007B64CF"/>
    <w:rsid w:val="007B64DF"/>
    <w:rsid w:val="007B6FCD"/>
    <w:rsid w:val="007B7C6C"/>
    <w:rsid w:val="007C069C"/>
    <w:rsid w:val="007C084B"/>
    <w:rsid w:val="007C0CCD"/>
    <w:rsid w:val="007C19C3"/>
    <w:rsid w:val="007C2823"/>
    <w:rsid w:val="007C3285"/>
    <w:rsid w:val="007C3DDC"/>
    <w:rsid w:val="007C46B1"/>
    <w:rsid w:val="007C4BB9"/>
    <w:rsid w:val="007C4F89"/>
    <w:rsid w:val="007C54F9"/>
    <w:rsid w:val="007C5970"/>
    <w:rsid w:val="007C5EDC"/>
    <w:rsid w:val="007C688F"/>
    <w:rsid w:val="007C761A"/>
    <w:rsid w:val="007C7AE0"/>
    <w:rsid w:val="007D0E3A"/>
    <w:rsid w:val="007D2435"/>
    <w:rsid w:val="007D247F"/>
    <w:rsid w:val="007D25E1"/>
    <w:rsid w:val="007D2725"/>
    <w:rsid w:val="007D2E60"/>
    <w:rsid w:val="007D4621"/>
    <w:rsid w:val="007D4958"/>
    <w:rsid w:val="007D50B3"/>
    <w:rsid w:val="007D5F26"/>
    <w:rsid w:val="007D6A8C"/>
    <w:rsid w:val="007D6FC5"/>
    <w:rsid w:val="007D77D0"/>
    <w:rsid w:val="007E0161"/>
    <w:rsid w:val="007E0231"/>
    <w:rsid w:val="007E0AF1"/>
    <w:rsid w:val="007E0F58"/>
    <w:rsid w:val="007E232B"/>
    <w:rsid w:val="007E24E7"/>
    <w:rsid w:val="007E2566"/>
    <w:rsid w:val="007E3B38"/>
    <w:rsid w:val="007E407D"/>
    <w:rsid w:val="007E485E"/>
    <w:rsid w:val="007E504E"/>
    <w:rsid w:val="007E5825"/>
    <w:rsid w:val="007E6CD2"/>
    <w:rsid w:val="007E6EDB"/>
    <w:rsid w:val="007E7144"/>
    <w:rsid w:val="007E7180"/>
    <w:rsid w:val="007E7428"/>
    <w:rsid w:val="007E79FC"/>
    <w:rsid w:val="007E7DC3"/>
    <w:rsid w:val="007F0348"/>
    <w:rsid w:val="007F067B"/>
    <w:rsid w:val="007F0B86"/>
    <w:rsid w:val="007F1873"/>
    <w:rsid w:val="007F4F57"/>
    <w:rsid w:val="007F54AB"/>
    <w:rsid w:val="007F6198"/>
    <w:rsid w:val="007F63A9"/>
    <w:rsid w:val="007F789B"/>
    <w:rsid w:val="007F79DC"/>
    <w:rsid w:val="007F7FF4"/>
    <w:rsid w:val="00801959"/>
    <w:rsid w:val="008020F0"/>
    <w:rsid w:val="00802521"/>
    <w:rsid w:val="008045CF"/>
    <w:rsid w:val="0080487F"/>
    <w:rsid w:val="00804ACC"/>
    <w:rsid w:val="00805386"/>
    <w:rsid w:val="00805D38"/>
    <w:rsid w:val="0080616D"/>
    <w:rsid w:val="00806271"/>
    <w:rsid w:val="00806673"/>
    <w:rsid w:val="008066DF"/>
    <w:rsid w:val="008070C2"/>
    <w:rsid w:val="0080715E"/>
    <w:rsid w:val="00807606"/>
    <w:rsid w:val="00807B62"/>
    <w:rsid w:val="00807D2A"/>
    <w:rsid w:val="00807EA6"/>
    <w:rsid w:val="008114A0"/>
    <w:rsid w:val="00811CEA"/>
    <w:rsid w:val="00812911"/>
    <w:rsid w:val="00812B47"/>
    <w:rsid w:val="008136BE"/>
    <w:rsid w:val="00814408"/>
    <w:rsid w:val="008147FB"/>
    <w:rsid w:val="008153AB"/>
    <w:rsid w:val="0081543A"/>
    <w:rsid w:val="00816115"/>
    <w:rsid w:val="00816784"/>
    <w:rsid w:val="00817364"/>
    <w:rsid w:val="00817725"/>
    <w:rsid w:val="00817B9C"/>
    <w:rsid w:val="00820CD9"/>
    <w:rsid w:val="00821DD6"/>
    <w:rsid w:val="0082212E"/>
    <w:rsid w:val="00822153"/>
    <w:rsid w:val="0082238D"/>
    <w:rsid w:val="00822832"/>
    <w:rsid w:val="008230A8"/>
    <w:rsid w:val="008235A1"/>
    <w:rsid w:val="00823972"/>
    <w:rsid w:val="008251A1"/>
    <w:rsid w:val="00825A44"/>
    <w:rsid w:val="00825EA7"/>
    <w:rsid w:val="00826B56"/>
    <w:rsid w:val="0082727D"/>
    <w:rsid w:val="00827429"/>
    <w:rsid w:val="00827850"/>
    <w:rsid w:val="00827FC0"/>
    <w:rsid w:val="00832924"/>
    <w:rsid w:val="00832E54"/>
    <w:rsid w:val="008332B4"/>
    <w:rsid w:val="00833B3D"/>
    <w:rsid w:val="00833D96"/>
    <w:rsid w:val="0083511F"/>
    <w:rsid w:val="008352DC"/>
    <w:rsid w:val="0083555C"/>
    <w:rsid w:val="00835663"/>
    <w:rsid w:val="00835987"/>
    <w:rsid w:val="00836FC5"/>
    <w:rsid w:val="00840236"/>
    <w:rsid w:val="00841B66"/>
    <w:rsid w:val="008427F7"/>
    <w:rsid w:val="00844102"/>
    <w:rsid w:val="00844812"/>
    <w:rsid w:val="0084499C"/>
    <w:rsid w:val="00844BD2"/>
    <w:rsid w:val="00845A98"/>
    <w:rsid w:val="008465AD"/>
    <w:rsid w:val="00847567"/>
    <w:rsid w:val="0084770D"/>
    <w:rsid w:val="00847E5A"/>
    <w:rsid w:val="00850EBF"/>
    <w:rsid w:val="00851541"/>
    <w:rsid w:val="00851CA3"/>
    <w:rsid w:val="00852050"/>
    <w:rsid w:val="0085206F"/>
    <w:rsid w:val="0085298F"/>
    <w:rsid w:val="008533D7"/>
    <w:rsid w:val="00853856"/>
    <w:rsid w:val="008538B3"/>
    <w:rsid w:val="00854063"/>
    <w:rsid w:val="00855C65"/>
    <w:rsid w:val="008561B8"/>
    <w:rsid w:val="008562A1"/>
    <w:rsid w:val="00856FF3"/>
    <w:rsid w:val="00857521"/>
    <w:rsid w:val="0086017D"/>
    <w:rsid w:val="0086039B"/>
    <w:rsid w:val="008604BB"/>
    <w:rsid w:val="008619C7"/>
    <w:rsid w:val="00861A5D"/>
    <w:rsid w:val="0086238C"/>
    <w:rsid w:val="00862552"/>
    <w:rsid w:val="00862765"/>
    <w:rsid w:val="008632E9"/>
    <w:rsid w:val="008635AA"/>
    <w:rsid w:val="008637F3"/>
    <w:rsid w:val="00863FA6"/>
    <w:rsid w:val="00864736"/>
    <w:rsid w:val="0086483F"/>
    <w:rsid w:val="008665A5"/>
    <w:rsid w:val="00866ADC"/>
    <w:rsid w:val="00866C9D"/>
    <w:rsid w:val="008673AC"/>
    <w:rsid w:val="00870260"/>
    <w:rsid w:val="008702DA"/>
    <w:rsid w:val="00870F4D"/>
    <w:rsid w:val="00871345"/>
    <w:rsid w:val="008719C3"/>
    <w:rsid w:val="00872307"/>
    <w:rsid w:val="00872627"/>
    <w:rsid w:val="00872660"/>
    <w:rsid w:val="0087335B"/>
    <w:rsid w:val="00873834"/>
    <w:rsid w:val="00873FF7"/>
    <w:rsid w:val="00875734"/>
    <w:rsid w:val="0087688B"/>
    <w:rsid w:val="00876902"/>
    <w:rsid w:val="00876F12"/>
    <w:rsid w:val="00877185"/>
    <w:rsid w:val="008774C6"/>
    <w:rsid w:val="008800B9"/>
    <w:rsid w:val="008807F7"/>
    <w:rsid w:val="0088091E"/>
    <w:rsid w:val="00881667"/>
    <w:rsid w:val="0088250F"/>
    <w:rsid w:val="00882903"/>
    <w:rsid w:val="00882E55"/>
    <w:rsid w:val="00882FB1"/>
    <w:rsid w:val="00883038"/>
    <w:rsid w:val="00883C1D"/>
    <w:rsid w:val="00884085"/>
    <w:rsid w:val="00885FC8"/>
    <w:rsid w:val="0088618F"/>
    <w:rsid w:val="008866B7"/>
    <w:rsid w:val="00886759"/>
    <w:rsid w:val="00886992"/>
    <w:rsid w:val="0088783C"/>
    <w:rsid w:val="00887CEC"/>
    <w:rsid w:val="008904E0"/>
    <w:rsid w:val="00893D2D"/>
    <w:rsid w:val="008946DF"/>
    <w:rsid w:val="00894839"/>
    <w:rsid w:val="00894A6F"/>
    <w:rsid w:val="008951AB"/>
    <w:rsid w:val="00895A08"/>
    <w:rsid w:val="00897961"/>
    <w:rsid w:val="00897D68"/>
    <w:rsid w:val="008A039B"/>
    <w:rsid w:val="008A0B2E"/>
    <w:rsid w:val="008A0E56"/>
    <w:rsid w:val="008A1689"/>
    <w:rsid w:val="008A17D4"/>
    <w:rsid w:val="008A1BA6"/>
    <w:rsid w:val="008A248C"/>
    <w:rsid w:val="008A3946"/>
    <w:rsid w:val="008A3EDA"/>
    <w:rsid w:val="008A417E"/>
    <w:rsid w:val="008A4D1B"/>
    <w:rsid w:val="008A5462"/>
    <w:rsid w:val="008A5ED3"/>
    <w:rsid w:val="008A6139"/>
    <w:rsid w:val="008A667E"/>
    <w:rsid w:val="008A6D81"/>
    <w:rsid w:val="008A72D9"/>
    <w:rsid w:val="008A7B71"/>
    <w:rsid w:val="008B05BF"/>
    <w:rsid w:val="008B09C8"/>
    <w:rsid w:val="008B0F26"/>
    <w:rsid w:val="008B1739"/>
    <w:rsid w:val="008B1815"/>
    <w:rsid w:val="008B24EB"/>
    <w:rsid w:val="008B2A50"/>
    <w:rsid w:val="008B2FB5"/>
    <w:rsid w:val="008B350F"/>
    <w:rsid w:val="008B360B"/>
    <w:rsid w:val="008B400E"/>
    <w:rsid w:val="008B40D6"/>
    <w:rsid w:val="008B473F"/>
    <w:rsid w:val="008B494B"/>
    <w:rsid w:val="008B5B84"/>
    <w:rsid w:val="008B6149"/>
    <w:rsid w:val="008B6AD4"/>
    <w:rsid w:val="008B7172"/>
    <w:rsid w:val="008B7453"/>
    <w:rsid w:val="008B74E3"/>
    <w:rsid w:val="008B7943"/>
    <w:rsid w:val="008B79C1"/>
    <w:rsid w:val="008B7E63"/>
    <w:rsid w:val="008C060A"/>
    <w:rsid w:val="008C13E4"/>
    <w:rsid w:val="008C1571"/>
    <w:rsid w:val="008C1A29"/>
    <w:rsid w:val="008C1CF7"/>
    <w:rsid w:val="008C25AF"/>
    <w:rsid w:val="008C2686"/>
    <w:rsid w:val="008C3094"/>
    <w:rsid w:val="008C3EFA"/>
    <w:rsid w:val="008C4D28"/>
    <w:rsid w:val="008C5254"/>
    <w:rsid w:val="008C54C7"/>
    <w:rsid w:val="008C6204"/>
    <w:rsid w:val="008C645B"/>
    <w:rsid w:val="008C7132"/>
    <w:rsid w:val="008C777F"/>
    <w:rsid w:val="008C7C98"/>
    <w:rsid w:val="008D14A1"/>
    <w:rsid w:val="008D18F0"/>
    <w:rsid w:val="008D322C"/>
    <w:rsid w:val="008D3B35"/>
    <w:rsid w:val="008D423A"/>
    <w:rsid w:val="008D424A"/>
    <w:rsid w:val="008D4555"/>
    <w:rsid w:val="008D6212"/>
    <w:rsid w:val="008D6EFD"/>
    <w:rsid w:val="008D745C"/>
    <w:rsid w:val="008D7842"/>
    <w:rsid w:val="008D7D7D"/>
    <w:rsid w:val="008E0861"/>
    <w:rsid w:val="008E12A2"/>
    <w:rsid w:val="008E2DAF"/>
    <w:rsid w:val="008E30A0"/>
    <w:rsid w:val="008E638C"/>
    <w:rsid w:val="008E6977"/>
    <w:rsid w:val="008E6D3C"/>
    <w:rsid w:val="008F0F98"/>
    <w:rsid w:val="008F1224"/>
    <w:rsid w:val="008F127A"/>
    <w:rsid w:val="008F134A"/>
    <w:rsid w:val="008F29D8"/>
    <w:rsid w:val="008F2B23"/>
    <w:rsid w:val="008F3003"/>
    <w:rsid w:val="008F3972"/>
    <w:rsid w:val="008F4976"/>
    <w:rsid w:val="008F55A9"/>
    <w:rsid w:val="008F5C76"/>
    <w:rsid w:val="008F5D1C"/>
    <w:rsid w:val="008F5FBF"/>
    <w:rsid w:val="008F666A"/>
    <w:rsid w:val="0090007F"/>
    <w:rsid w:val="0090040F"/>
    <w:rsid w:val="00900C7B"/>
    <w:rsid w:val="00900D12"/>
    <w:rsid w:val="009013B9"/>
    <w:rsid w:val="009026AF"/>
    <w:rsid w:val="00902844"/>
    <w:rsid w:val="00902F8F"/>
    <w:rsid w:val="0090311C"/>
    <w:rsid w:val="0090316D"/>
    <w:rsid w:val="00904A12"/>
    <w:rsid w:val="00904B9E"/>
    <w:rsid w:val="0090623F"/>
    <w:rsid w:val="00907030"/>
    <w:rsid w:val="0090731B"/>
    <w:rsid w:val="009078BE"/>
    <w:rsid w:val="00911880"/>
    <w:rsid w:val="00911E83"/>
    <w:rsid w:val="00912485"/>
    <w:rsid w:val="00913314"/>
    <w:rsid w:val="00913EC0"/>
    <w:rsid w:val="009144ED"/>
    <w:rsid w:val="00915AF9"/>
    <w:rsid w:val="00915EA9"/>
    <w:rsid w:val="009162BC"/>
    <w:rsid w:val="00917506"/>
    <w:rsid w:val="009178BA"/>
    <w:rsid w:val="00917A15"/>
    <w:rsid w:val="009203F5"/>
    <w:rsid w:val="009214F1"/>
    <w:rsid w:val="00921F5E"/>
    <w:rsid w:val="00922C4B"/>
    <w:rsid w:val="00922CB0"/>
    <w:rsid w:val="00923B10"/>
    <w:rsid w:val="00925298"/>
    <w:rsid w:val="00925632"/>
    <w:rsid w:val="0092701B"/>
    <w:rsid w:val="009270F5"/>
    <w:rsid w:val="00927582"/>
    <w:rsid w:val="009277DF"/>
    <w:rsid w:val="009305EC"/>
    <w:rsid w:val="0093113F"/>
    <w:rsid w:val="00931270"/>
    <w:rsid w:val="009316C7"/>
    <w:rsid w:val="00931BE5"/>
    <w:rsid w:val="00932869"/>
    <w:rsid w:val="00932C9F"/>
    <w:rsid w:val="00932E84"/>
    <w:rsid w:val="009332B3"/>
    <w:rsid w:val="009336F5"/>
    <w:rsid w:val="00933E27"/>
    <w:rsid w:val="00933FBF"/>
    <w:rsid w:val="0093444D"/>
    <w:rsid w:val="00935008"/>
    <w:rsid w:val="00935994"/>
    <w:rsid w:val="00935F67"/>
    <w:rsid w:val="0093650C"/>
    <w:rsid w:val="00936F05"/>
    <w:rsid w:val="0093732A"/>
    <w:rsid w:val="0093732F"/>
    <w:rsid w:val="00937BDC"/>
    <w:rsid w:val="00937C1B"/>
    <w:rsid w:val="009415C4"/>
    <w:rsid w:val="00941C5B"/>
    <w:rsid w:val="00941D57"/>
    <w:rsid w:val="00941F70"/>
    <w:rsid w:val="00942A77"/>
    <w:rsid w:val="00942FE7"/>
    <w:rsid w:val="0094315A"/>
    <w:rsid w:val="009431C0"/>
    <w:rsid w:val="009438A2"/>
    <w:rsid w:val="00943C9D"/>
    <w:rsid w:val="0094415F"/>
    <w:rsid w:val="00944ED8"/>
    <w:rsid w:val="0094529E"/>
    <w:rsid w:val="00946092"/>
    <w:rsid w:val="00946F94"/>
    <w:rsid w:val="00947A5E"/>
    <w:rsid w:val="00950198"/>
    <w:rsid w:val="009501A7"/>
    <w:rsid w:val="00950214"/>
    <w:rsid w:val="00950295"/>
    <w:rsid w:val="0095092E"/>
    <w:rsid w:val="0095232E"/>
    <w:rsid w:val="00953317"/>
    <w:rsid w:val="00953F4F"/>
    <w:rsid w:val="009557D7"/>
    <w:rsid w:val="00955B6C"/>
    <w:rsid w:val="00955DE2"/>
    <w:rsid w:val="00956D4D"/>
    <w:rsid w:val="0096024F"/>
    <w:rsid w:val="009609C6"/>
    <w:rsid w:val="00960F4F"/>
    <w:rsid w:val="00963621"/>
    <w:rsid w:val="0096389F"/>
    <w:rsid w:val="009643CF"/>
    <w:rsid w:val="00965C16"/>
    <w:rsid w:val="009667B6"/>
    <w:rsid w:val="00966B9E"/>
    <w:rsid w:val="009672A3"/>
    <w:rsid w:val="00970058"/>
    <w:rsid w:val="009703D0"/>
    <w:rsid w:val="009705C3"/>
    <w:rsid w:val="00970794"/>
    <w:rsid w:val="009716A6"/>
    <w:rsid w:val="009716C5"/>
    <w:rsid w:val="00972A28"/>
    <w:rsid w:val="00972F11"/>
    <w:rsid w:val="0097314A"/>
    <w:rsid w:val="0097453A"/>
    <w:rsid w:val="0097651E"/>
    <w:rsid w:val="00977435"/>
    <w:rsid w:val="009775E6"/>
    <w:rsid w:val="0097785F"/>
    <w:rsid w:val="0098039A"/>
    <w:rsid w:val="00980765"/>
    <w:rsid w:val="00981784"/>
    <w:rsid w:val="009818E7"/>
    <w:rsid w:val="00981A32"/>
    <w:rsid w:val="00981AB8"/>
    <w:rsid w:val="009821A0"/>
    <w:rsid w:val="009821B0"/>
    <w:rsid w:val="009833EE"/>
    <w:rsid w:val="009841A0"/>
    <w:rsid w:val="00984454"/>
    <w:rsid w:val="00984BB9"/>
    <w:rsid w:val="00984C8E"/>
    <w:rsid w:val="0098524A"/>
    <w:rsid w:val="00985BAC"/>
    <w:rsid w:val="0098690D"/>
    <w:rsid w:val="00986E9E"/>
    <w:rsid w:val="00987B6E"/>
    <w:rsid w:val="00987C32"/>
    <w:rsid w:val="00987C52"/>
    <w:rsid w:val="00987D8A"/>
    <w:rsid w:val="00990845"/>
    <w:rsid w:val="00990F18"/>
    <w:rsid w:val="00991FC3"/>
    <w:rsid w:val="00992C00"/>
    <w:rsid w:val="009936E8"/>
    <w:rsid w:val="00993B4B"/>
    <w:rsid w:val="00993BC3"/>
    <w:rsid w:val="00994365"/>
    <w:rsid w:val="00995A49"/>
    <w:rsid w:val="00995EA4"/>
    <w:rsid w:val="00995EF5"/>
    <w:rsid w:val="0099607D"/>
    <w:rsid w:val="00996DA4"/>
    <w:rsid w:val="00997165"/>
    <w:rsid w:val="009972FC"/>
    <w:rsid w:val="00997594"/>
    <w:rsid w:val="0099776B"/>
    <w:rsid w:val="00997B7B"/>
    <w:rsid w:val="009A0BB4"/>
    <w:rsid w:val="009A0DF2"/>
    <w:rsid w:val="009A13B2"/>
    <w:rsid w:val="009A193F"/>
    <w:rsid w:val="009A1EA7"/>
    <w:rsid w:val="009A2B08"/>
    <w:rsid w:val="009A3350"/>
    <w:rsid w:val="009A3D24"/>
    <w:rsid w:val="009A3FD9"/>
    <w:rsid w:val="009A41C6"/>
    <w:rsid w:val="009A42A7"/>
    <w:rsid w:val="009A43A9"/>
    <w:rsid w:val="009A4BE5"/>
    <w:rsid w:val="009A52F1"/>
    <w:rsid w:val="009A5671"/>
    <w:rsid w:val="009A5EB6"/>
    <w:rsid w:val="009A60AE"/>
    <w:rsid w:val="009A69C1"/>
    <w:rsid w:val="009A6D17"/>
    <w:rsid w:val="009A7FB2"/>
    <w:rsid w:val="009B086E"/>
    <w:rsid w:val="009B114B"/>
    <w:rsid w:val="009B1ADC"/>
    <w:rsid w:val="009B20F0"/>
    <w:rsid w:val="009B2623"/>
    <w:rsid w:val="009B31CF"/>
    <w:rsid w:val="009B3472"/>
    <w:rsid w:val="009B55B0"/>
    <w:rsid w:val="009B5630"/>
    <w:rsid w:val="009B566B"/>
    <w:rsid w:val="009B5A33"/>
    <w:rsid w:val="009B5D1E"/>
    <w:rsid w:val="009B5D9A"/>
    <w:rsid w:val="009B5F23"/>
    <w:rsid w:val="009B6065"/>
    <w:rsid w:val="009B6C15"/>
    <w:rsid w:val="009B788F"/>
    <w:rsid w:val="009C009A"/>
    <w:rsid w:val="009C0866"/>
    <w:rsid w:val="009C0DCC"/>
    <w:rsid w:val="009C0FB5"/>
    <w:rsid w:val="009C1666"/>
    <w:rsid w:val="009C1CB8"/>
    <w:rsid w:val="009C1D82"/>
    <w:rsid w:val="009C21C5"/>
    <w:rsid w:val="009C340E"/>
    <w:rsid w:val="009C3CA0"/>
    <w:rsid w:val="009C498A"/>
    <w:rsid w:val="009C5286"/>
    <w:rsid w:val="009C5B41"/>
    <w:rsid w:val="009C5DEB"/>
    <w:rsid w:val="009C650A"/>
    <w:rsid w:val="009C7560"/>
    <w:rsid w:val="009C79FD"/>
    <w:rsid w:val="009C7E58"/>
    <w:rsid w:val="009D016E"/>
    <w:rsid w:val="009D0F05"/>
    <w:rsid w:val="009D10AD"/>
    <w:rsid w:val="009D14AF"/>
    <w:rsid w:val="009D1CD3"/>
    <w:rsid w:val="009D29A1"/>
    <w:rsid w:val="009D2C2A"/>
    <w:rsid w:val="009D3492"/>
    <w:rsid w:val="009D44B9"/>
    <w:rsid w:val="009D456A"/>
    <w:rsid w:val="009D4C6A"/>
    <w:rsid w:val="009D58A2"/>
    <w:rsid w:val="009D5D09"/>
    <w:rsid w:val="009D610D"/>
    <w:rsid w:val="009D6C59"/>
    <w:rsid w:val="009D6EBB"/>
    <w:rsid w:val="009D7112"/>
    <w:rsid w:val="009D7886"/>
    <w:rsid w:val="009E01B3"/>
    <w:rsid w:val="009E1636"/>
    <w:rsid w:val="009E2E09"/>
    <w:rsid w:val="009E39A3"/>
    <w:rsid w:val="009E424E"/>
    <w:rsid w:val="009E44FB"/>
    <w:rsid w:val="009E46D8"/>
    <w:rsid w:val="009E4772"/>
    <w:rsid w:val="009E4F4F"/>
    <w:rsid w:val="009E56C8"/>
    <w:rsid w:val="009E5A7B"/>
    <w:rsid w:val="009E5BE1"/>
    <w:rsid w:val="009E62EA"/>
    <w:rsid w:val="009E6720"/>
    <w:rsid w:val="009E6D28"/>
    <w:rsid w:val="009E7057"/>
    <w:rsid w:val="009E7535"/>
    <w:rsid w:val="009E7D59"/>
    <w:rsid w:val="009F07E4"/>
    <w:rsid w:val="009F09D4"/>
    <w:rsid w:val="009F0C43"/>
    <w:rsid w:val="009F1D57"/>
    <w:rsid w:val="009F1ED4"/>
    <w:rsid w:val="009F2944"/>
    <w:rsid w:val="009F2A14"/>
    <w:rsid w:val="009F38F8"/>
    <w:rsid w:val="009F3E1F"/>
    <w:rsid w:val="009F4718"/>
    <w:rsid w:val="009F4D1D"/>
    <w:rsid w:val="009F4D7D"/>
    <w:rsid w:val="009F501E"/>
    <w:rsid w:val="009F546A"/>
    <w:rsid w:val="009F5504"/>
    <w:rsid w:val="009F59EB"/>
    <w:rsid w:val="009F77B2"/>
    <w:rsid w:val="009F7DE4"/>
    <w:rsid w:val="009F7F55"/>
    <w:rsid w:val="00A00004"/>
    <w:rsid w:val="00A013F3"/>
    <w:rsid w:val="00A015C5"/>
    <w:rsid w:val="00A03021"/>
    <w:rsid w:val="00A03EF9"/>
    <w:rsid w:val="00A04B2D"/>
    <w:rsid w:val="00A04C97"/>
    <w:rsid w:val="00A05122"/>
    <w:rsid w:val="00A056BD"/>
    <w:rsid w:val="00A06880"/>
    <w:rsid w:val="00A0711F"/>
    <w:rsid w:val="00A0766E"/>
    <w:rsid w:val="00A07A15"/>
    <w:rsid w:val="00A07BEF"/>
    <w:rsid w:val="00A07C8F"/>
    <w:rsid w:val="00A10402"/>
    <w:rsid w:val="00A10A3C"/>
    <w:rsid w:val="00A10FE0"/>
    <w:rsid w:val="00A11719"/>
    <w:rsid w:val="00A12020"/>
    <w:rsid w:val="00A133E1"/>
    <w:rsid w:val="00A13558"/>
    <w:rsid w:val="00A13818"/>
    <w:rsid w:val="00A13A4E"/>
    <w:rsid w:val="00A15821"/>
    <w:rsid w:val="00A15C68"/>
    <w:rsid w:val="00A15DC8"/>
    <w:rsid w:val="00A167FF"/>
    <w:rsid w:val="00A175D6"/>
    <w:rsid w:val="00A203D6"/>
    <w:rsid w:val="00A20EE8"/>
    <w:rsid w:val="00A2226B"/>
    <w:rsid w:val="00A22853"/>
    <w:rsid w:val="00A2290B"/>
    <w:rsid w:val="00A242E9"/>
    <w:rsid w:val="00A244C8"/>
    <w:rsid w:val="00A256F6"/>
    <w:rsid w:val="00A27BED"/>
    <w:rsid w:val="00A27D01"/>
    <w:rsid w:val="00A30C4C"/>
    <w:rsid w:val="00A30D82"/>
    <w:rsid w:val="00A312A9"/>
    <w:rsid w:val="00A3149F"/>
    <w:rsid w:val="00A33B3F"/>
    <w:rsid w:val="00A33BB7"/>
    <w:rsid w:val="00A34807"/>
    <w:rsid w:val="00A355C1"/>
    <w:rsid w:val="00A36992"/>
    <w:rsid w:val="00A402B7"/>
    <w:rsid w:val="00A40C9E"/>
    <w:rsid w:val="00A40E95"/>
    <w:rsid w:val="00A413DF"/>
    <w:rsid w:val="00A41B37"/>
    <w:rsid w:val="00A42007"/>
    <w:rsid w:val="00A4200D"/>
    <w:rsid w:val="00A43ECA"/>
    <w:rsid w:val="00A440C9"/>
    <w:rsid w:val="00A45292"/>
    <w:rsid w:val="00A459D7"/>
    <w:rsid w:val="00A45A11"/>
    <w:rsid w:val="00A466F0"/>
    <w:rsid w:val="00A46BBA"/>
    <w:rsid w:val="00A47389"/>
    <w:rsid w:val="00A4766B"/>
    <w:rsid w:val="00A4799F"/>
    <w:rsid w:val="00A47A18"/>
    <w:rsid w:val="00A5030D"/>
    <w:rsid w:val="00A50BF4"/>
    <w:rsid w:val="00A515E4"/>
    <w:rsid w:val="00A51C29"/>
    <w:rsid w:val="00A51C91"/>
    <w:rsid w:val="00A52932"/>
    <w:rsid w:val="00A52E16"/>
    <w:rsid w:val="00A52E89"/>
    <w:rsid w:val="00A54066"/>
    <w:rsid w:val="00A560BA"/>
    <w:rsid w:val="00A567F0"/>
    <w:rsid w:val="00A5720C"/>
    <w:rsid w:val="00A5725C"/>
    <w:rsid w:val="00A5747C"/>
    <w:rsid w:val="00A57CBF"/>
    <w:rsid w:val="00A609B1"/>
    <w:rsid w:val="00A60A8C"/>
    <w:rsid w:val="00A60B8C"/>
    <w:rsid w:val="00A61B6F"/>
    <w:rsid w:val="00A62283"/>
    <w:rsid w:val="00A63ACE"/>
    <w:rsid w:val="00A64484"/>
    <w:rsid w:val="00A657CC"/>
    <w:rsid w:val="00A66020"/>
    <w:rsid w:val="00A6636B"/>
    <w:rsid w:val="00A67343"/>
    <w:rsid w:val="00A67D22"/>
    <w:rsid w:val="00A70727"/>
    <w:rsid w:val="00A7161B"/>
    <w:rsid w:val="00A71C0D"/>
    <w:rsid w:val="00A72245"/>
    <w:rsid w:val="00A72699"/>
    <w:rsid w:val="00A73E10"/>
    <w:rsid w:val="00A744B7"/>
    <w:rsid w:val="00A7459E"/>
    <w:rsid w:val="00A747D2"/>
    <w:rsid w:val="00A74C5F"/>
    <w:rsid w:val="00A7594A"/>
    <w:rsid w:val="00A75AAE"/>
    <w:rsid w:val="00A769D8"/>
    <w:rsid w:val="00A76DAE"/>
    <w:rsid w:val="00A76DB8"/>
    <w:rsid w:val="00A77AF0"/>
    <w:rsid w:val="00A81C8C"/>
    <w:rsid w:val="00A81E3D"/>
    <w:rsid w:val="00A831FF"/>
    <w:rsid w:val="00A836E8"/>
    <w:rsid w:val="00A83BF8"/>
    <w:rsid w:val="00A8409C"/>
    <w:rsid w:val="00A84FBC"/>
    <w:rsid w:val="00A85FC7"/>
    <w:rsid w:val="00A862A1"/>
    <w:rsid w:val="00A86C8D"/>
    <w:rsid w:val="00A90757"/>
    <w:rsid w:val="00A90861"/>
    <w:rsid w:val="00A915D3"/>
    <w:rsid w:val="00A91750"/>
    <w:rsid w:val="00A91924"/>
    <w:rsid w:val="00A919C0"/>
    <w:rsid w:val="00A91FB3"/>
    <w:rsid w:val="00A922B5"/>
    <w:rsid w:val="00A928CC"/>
    <w:rsid w:val="00A92A1E"/>
    <w:rsid w:val="00A92B91"/>
    <w:rsid w:val="00A93823"/>
    <w:rsid w:val="00A9401B"/>
    <w:rsid w:val="00A94C13"/>
    <w:rsid w:val="00A96E04"/>
    <w:rsid w:val="00AA00AF"/>
    <w:rsid w:val="00AA03B1"/>
    <w:rsid w:val="00AA14B3"/>
    <w:rsid w:val="00AA1B23"/>
    <w:rsid w:val="00AA23BF"/>
    <w:rsid w:val="00AA2CC2"/>
    <w:rsid w:val="00AA3093"/>
    <w:rsid w:val="00AA4314"/>
    <w:rsid w:val="00AA48F9"/>
    <w:rsid w:val="00AA4D0A"/>
    <w:rsid w:val="00AA4EA3"/>
    <w:rsid w:val="00AA6327"/>
    <w:rsid w:val="00AA64D8"/>
    <w:rsid w:val="00AA666B"/>
    <w:rsid w:val="00AA6D43"/>
    <w:rsid w:val="00AA6F85"/>
    <w:rsid w:val="00AA710A"/>
    <w:rsid w:val="00AB098D"/>
    <w:rsid w:val="00AB11BD"/>
    <w:rsid w:val="00AB147E"/>
    <w:rsid w:val="00AB19EB"/>
    <w:rsid w:val="00AB1A31"/>
    <w:rsid w:val="00AB24BE"/>
    <w:rsid w:val="00AB2D55"/>
    <w:rsid w:val="00AB2E72"/>
    <w:rsid w:val="00AB307D"/>
    <w:rsid w:val="00AB3996"/>
    <w:rsid w:val="00AB3C0C"/>
    <w:rsid w:val="00AB4ACB"/>
    <w:rsid w:val="00AB6048"/>
    <w:rsid w:val="00AB68CD"/>
    <w:rsid w:val="00AB6DA4"/>
    <w:rsid w:val="00AB771F"/>
    <w:rsid w:val="00AB7817"/>
    <w:rsid w:val="00AB7836"/>
    <w:rsid w:val="00AC04E3"/>
    <w:rsid w:val="00AC0CD5"/>
    <w:rsid w:val="00AC1345"/>
    <w:rsid w:val="00AC2370"/>
    <w:rsid w:val="00AC26D0"/>
    <w:rsid w:val="00AC28CF"/>
    <w:rsid w:val="00AC36E8"/>
    <w:rsid w:val="00AC377A"/>
    <w:rsid w:val="00AC3E71"/>
    <w:rsid w:val="00AC499C"/>
    <w:rsid w:val="00AC4A56"/>
    <w:rsid w:val="00AC52FA"/>
    <w:rsid w:val="00AC55A3"/>
    <w:rsid w:val="00AC6C1F"/>
    <w:rsid w:val="00AD0055"/>
    <w:rsid w:val="00AD020F"/>
    <w:rsid w:val="00AD0256"/>
    <w:rsid w:val="00AD03E5"/>
    <w:rsid w:val="00AD0585"/>
    <w:rsid w:val="00AD101F"/>
    <w:rsid w:val="00AD1B15"/>
    <w:rsid w:val="00AD1EF6"/>
    <w:rsid w:val="00AD27B3"/>
    <w:rsid w:val="00AD362A"/>
    <w:rsid w:val="00AD45EC"/>
    <w:rsid w:val="00AD5220"/>
    <w:rsid w:val="00AD5E73"/>
    <w:rsid w:val="00AD5EDD"/>
    <w:rsid w:val="00AD6485"/>
    <w:rsid w:val="00AE2748"/>
    <w:rsid w:val="00AE34B1"/>
    <w:rsid w:val="00AE361E"/>
    <w:rsid w:val="00AE3ACA"/>
    <w:rsid w:val="00AE43A1"/>
    <w:rsid w:val="00AE6612"/>
    <w:rsid w:val="00AE6F8E"/>
    <w:rsid w:val="00AE7140"/>
    <w:rsid w:val="00AE79BB"/>
    <w:rsid w:val="00AE7BDE"/>
    <w:rsid w:val="00AF04BB"/>
    <w:rsid w:val="00AF0915"/>
    <w:rsid w:val="00AF0E17"/>
    <w:rsid w:val="00AF1C85"/>
    <w:rsid w:val="00AF24D5"/>
    <w:rsid w:val="00AF29A1"/>
    <w:rsid w:val="00AF2F91"/>
    <w:rsid w:val="00AF31DA"/>
    <w:rsid w:val="00AF40F8"/>
    <w:rsid w:val="00AF44FD"/>
    <w:rsid w:val="00AF457B"/>
    <w:rsid w:val="00AF5697"/>
    <w:rsid w:val="00AF58E2"/>
    <w:rsid w:val="00AF5D80"/>
    <w:rsid w:val="00AF61DB"/>
    <w:rsid w:val="00AF7358"/>
    <w:rsid w:val="00AF7B6A"/>
    <w:rsid w:val="00B0053E"/>
    <w:rsid w:val="00B00AE3"/>
    <w:rsid w:val="00B00D5D"/>
    <w:rsid w:val="00B00E1A"/>
    <w:rsid w:val="00B0112B"/>
    <w:rsid w:val="00B01380"/>
    <w:rsid w:val="00B01F76"/>
    <w:rsid w:val="00B0236C"/>
    <w:rsid w:val="00B0243A"/>
    <w:rsid w:val="00B02861"/>
    <w:rsid w:val="00B02D0B"/>
    <w:rsid w:val="00B02E85"/>
    <w:rsid w:val="00B0380C"/>
    <w:rsid w:val="00B040B8"/>
    <w:rsid w:val="00B0446E"/>
    <w:rsid w:val="00B049BD"/>
    <w:rsid w:val="00B05145"/>
    <w:rsid w:val="00B052BA"/>
    <w:rsid w:val="00B06142"/>
    <w:rsid w:val="00B06AE0"/>
    <w:rsid w:val="00B06B64"/>
    <w:rsid w:val="00B0729E"/>
    <w:rsid w:val="00B079EB"/>
    <w:rsid w:val="00B10F2A"/>
    <w:rsid w:val="00B11671"/>
    <w:rsid w:val="00B1281A"/>
    <w:rsid w:val="00B1312E"/>
    <w:rsid w:val="00B1369A"/>
    <w:rsid w:val="00B14253"/>
    <w:rsid w:val="00B14711"/>
    <w:rsid w:val="00B147B5"/>
    <w:rsid w:val="00B14B10"/>
    <w:rsid w:val="00B14CB0"/>
    <w:rsid w:val="00B14FB6"/>
    <w:rsid w:val="00B151BA"/>
    <w:rsid w:val="00B153E2"/>
    <w:rsid w:val="00B1542C"/>
    <w:rsid w:val="00B1585A"/>
    <w:rsid w:val="00B15EBB"/>
    <w:rsid w:val="00B15F1F"/>
    <w:rsid w:val="00B15F2F"/>
    <w:rsid w:val="00B162D1"/>
    <w:rsid w:val="00B16886"/>
    <w:rsid w:val="00B16DC9"/>
    <w:rsid w:val="00B170A7"/>
    <w:rsid w:val="00B17C94"/>
    <w:rsid w:val="00B207F6"/>
    <w:rsid w:val="00B216D4"/>
    <w:rsid w:val="00B223D3"/>
    <w:rsid w:val="00B22F2C"/>
    <w:rsid w:val="00B230EE"/>
    <w:rsid w:val="00B238D6"/>
    <w:rsid w:val="00B2414D"/>
    <w:rsid w:val="00B245CC"/>
    <w:rsid w:val="00B24E27"/>
    <w:rsid w:val="00B25BF1"/>
    <w:rsid w:val="00B25DCD"/>
    <w:rsid w:val="00B25DCF"/>
    <w:rsid w:val="00B26855"/>
    <w:rsid w:val="00B26BF3"/>
    <w:rsid w:val="00B275D4"/>
    <w:rsid w:val="00B27DDE"/>
    <w:rsid w:val="00B27FBB"/>
    <w:rsid w:val="00B31BDD"/>
    <w:rsid w:val="00B34E6D"/>
    <w:rsid w:val="00B35324"/>
    <w:rsid w:val="00B353D3"/>
    <w:rsid w:val="00B35525"/>
    <w:rsid w:val="00B35AE2"/>
    <w:rsid w:val="00B35B4D"/>
    <w:rsid w:val="00B35CD3"/>
    <w:rsid w:val="00B36271"/>
    <w:rsid w:val="00B36846"/>
    <w:rsid w:val="00B3785C"/>
    <w:rsid w:val="00B4046A"/>
    <w:rsid w:val="00B41C3B"/>
    <w:rsid w:val="00B41CD5"/>
    <w:rsid w:val="00B42890"/>
    <w:rsid w:val="00B428DB"/>
    <w:rsid w:val="00B42A4D"/>
    <w:rsid w:val="00B42B0B"/>
    <w:rsid w:val="00B435A7"/>
    <w:rsid w:val="00B435DA"/>
    <w:rsid w:val="00B43DC8"/>
    <w:rsid w:val="00B44C54"/>
    <w:rsid w:val="00B46004"/>
    <w:rsid w:val="00B46337"/>
    <w:rsid w:val="00B470CE"/>
    <w:rsid w:val="00B47818"/>
    <w:rsid w:val="00B47BA6"/>
    <w:rsid w:val="00B47C18"/>
    <w:rsid w:val="00B47DCA"/>
    <w:rsid w:val="00B50A68"/>
    <w:rsid w:val="00B50D49"/>
    <w:rsid w:val="00B525BE"/>
    <w:rsid w:val="00B52D34"/>
    <w:rsid w:val="00B53325"/>
    <w:rsid w:val="00B535FA"/>
    <w:rsid w:val="00B53EF6"/>
    <w:rsid w:val="00B54EE1"/>
    <w:rsid w:val="00B55068"/>
    <w:rsid w:val="00B559BD"/>
    <w:rsid w:val="00B56102"/>
    <w:rsid w:val="00B56A8A"/>
    <w:rsid w:val="00B57D96"/>
    <w:rsid w:val="00B603C4"/>
    <w:rsid w:val="00B6084B"/>
    <w:rsid w:val="00B61106"/>
    <w:rsid w:val="00B613D3"/>
    <w:rsid w:val="00B6149B"/>
    <w:rsid w:val="00B615DA"/>
    <w:rsid w:val="00B62B1B"/>
    <w:rsid w:val="00B63713"/>
    <w:rsid w:val="00B64394"/>
    <w:rsid w:val="00B64D8E"/>
    <w:rsid w:val="00B65942"/>
    <w:rsid w:val="00B66975"/>
    <w:rsid w:val="00B66F4B"/>
    <w:rsid w:val="00B672DF"/>
    <w:rsid w:val="00B676B4"/>
    <w:rsid w:val="00B70146"/>
    <w:rsid w:val="00B701CA"/>
    <w:rsid w:val="00B709BA"/>
    <w:rsid w:val="00B70DD4"/>
    <w:rsid w:val="00B711BF"/>
    <w:rsid w:val="00B71F7F"/>
    <w:rsid w:val="00B72709"/>
    <w:rsid w:val="00B72BA3"/>
    <w:rsid w:val="00B7329B"/>
    <w:rsid w:val="00B73992"/>
    <w:rsid w:val="00B73A61"/>
    <w:rsid w:val="00B73AD5"/>
    <w:rsid w:val="00B73AEE"/>
    <w:rsid w:val="00B74D03"/>
    <w:rsid w:val="00B75063"/>
    <w:rsid w:val="00B756CB"/>
    <w:rsid w:val="00B75988"/>
    <w:rsid w:val="00B76090"/>
    <w:rsid w:val="00B76652"/>
    <w:rsid w:val="00B76981"/>
    <w:rsid w:val="00B76CC1"/>
    <w:rsid w:val="00B7715F"/>
    <w:rsid w:val="00B773A5"/>
    <w:rsid w:val="00B77D0E"/>
    <w:rsid w:val="00B80607"/>
    <w:rsid w:val="00B80FD4"/>
    <w:rsid w:val="00B81FCC"/>
    <w:rsid w:val="00B824EE"/>
    <w:rsid w:val="00B82DBE"/>
    <w:rsid w:val="00B82E89"/>
    <w:rsid w:val="00B82F97"/>
    <w:rsid w:val="00B830DB"/>
    <w:rsid w:val="00B83EF1"/>
    <w:rsid w:val="00B83F58"/>
    <w:rsid w:val="00B848FD"/>
    <w:rsid w:val="00B84F84"/>
    <w:rsid w:val="00B85118"/>
    <w:rsid w:val="00B858B8"/>
    <w:rsid w:val="00B87451"/>
    <w:rsid w:val="00B877E8"/>
    <w:rsid w:val="00B901CE"/>
    <w:rsid w:val="00B90533"/>
    <w:rsid w:val="00B91912"/>
    <w:rsid w:val="00B92195"/>
    <w:rsid w:val="00B92313"/>
    <w:rsid w:val="00B92B16"/>
    <w:rsid w:val="00B92E3F"/>
    <w:rsid w:val="00B930E4"/>
    <w:rsid w:val="00B932EC"/>
    <w:rsid w:val="00B93A85"/>
    <w:rsid w:val="00B95073"/>
    <w:rsid w:val="00B955C1"/>
    <w:rsid w:val="00B956C6"/>
    <w:rsid w:val="00B95B0A"/>
    <w:rsid w:val="00B95D0B"/>
    <w:rsid w:val="00B95E51"/>
    <w:rsid w:val="00B95FA7"/>
    <w:rsid w:val="00B962DD"/>
    <w:rsid w:val="00B970E8"/>
    <w:rsid w:val="00B97405"/>
    <w:rsid w:val="00BA05E4"/>
    <w:rsid w:val="00BA15B9"/>
    <w:rsid w:val="00BA2A84"/>
    <w:rsid w:val="00BA2E4D"/>
    <w:rsid w:val="00BA2E73"/>
    <w:rsid w:val="00BA3ABC"/>
    <w:rsid w:val="00BA3B57"/>
    <w:rsid w:val="00BA3FE0"/>
    <w:rsid w:val="00BA40DB"/>
    <w:rsid w:val="00BA5201"/>
    <w:rsid w:val="00BA531B"/>
    <w:rsid w:val="00BA5733"/>
    <w:rsid w:val="00BA6369"/>
    <w:rsid w:val="00BA7009"/>
    <w:rsid w:val="00BB09CD"/>
    <w:rsid w:val="00BB0B2A"/>
    <w:rsid w:val="00BB0DAD"/>
    <w:rsid w:val="00BB14CB"/>
    <w:rsid w:val="00BB282C"/>
    <w:rsid w:val="00BB2D86"/>
    <w:rsid w:val="00BB320E"/>
    <w:rsid w:val="00BB37D7"/>
    <w:rsid w:val="00BB3D7C"/>
    <w:rsid w:val="00BB56D4"/>
    <w:rsid w:val="00BB7B10"/>
    <w:rsid w:val="00BB7B50"/>
    <w:rsid w:val="00BB7DE5"/>
    <w:rsid w:val="00BC04ED"/>
    <w:rsid w:val="00BC10F5"/>
    <w:rsid w:val="00BC1805"/>
    <w:rsid w:val="00BC182A"/>
    <w:rsid w:val="00BC18DD"/>
    <w:rsid w:val="00BC1BB6"/>
    <w:rsid w:val="00BC1FAB"/>
    <w:rsid w:val="00BC2AB1"/>
    <w:rsid w:val="00BC2D93"/>
    <w:rsid w:val="00BC2E19"/>
    <w:rsid w:val="00BC3778"/>
    <w:rsid w:val="00BC3CBC"/>
    <w:rsid w:val="00BC4011"/>
    <w:rsid w:val="00BC4C58"/>
    <w:rsid w:val="00BC4EE5"/>
    <w:rsid w:val="00BC55EE"/>
    <w:rsid w:val="00BC56E3"/>
    <w:rsid w:val="00BC5979"/>
    <w:rsid w:val="00BC59F5"/>
    <w:rsid w:val="00BC5E63"/>
    <w:rsid w:val="00BC62D7"/>
    <w:rsid w:val="00BC661C"/>
    <w:rsid w:val="00BC6DFE"/>
    <w:rsid w:val="00BC7F1B"/>
    <w:rsid w:val="00BD02CE"/>
    <w:rsid w:val="00BD0EBE"/>
    <w:rsid w:val="00BD25CC"/>
    <w:rsid w:val="00BD27D3"/>
    <w:rsid w:val="00BD28D7"/>
    <w:rsid w:val="00BD2CB1"/>
    <w:rsid w:val="00BD34DA"/>
    <w:rsid w:val="00BD3AA1"/>
    <w:rsid w:val="00BD3DD0"/>
    <w:rsid w:val="00BD4064"/>
    <w:rsid w:val="00BD46AC"/>
    <w:rsid w:val="00BD539A"/>
    <w:rsid w:val="00BD539C"/>
    <w:rsid w:val="00BD540A"/>
    <w:rsid w:val="00BD5ED7"/>
    <w:rsid w:val="00BD6276"/>
    <w:rsid w:val="00BD68E5"/>
    <w:rsid w:val="00BD6B65"/>
    <w:rsid w:val="00BD6C2D"/>
    <w:rsid w:val="00BD6CB3"/>
    <w:rsid w:val="00BD760A"/>
    <w:rsid w:val="00BD771C"/>
    <w:rsid w:val="00BE0E65"/>
    <w:rsid w:val="00BE331B"/>
    <w:rsid w:val="00BE34D6"/>
    <w:rsid w:val="00BE4137"/>
    <w:rsid w:val="00BE42A7"/>
    <w:rsid w:val="00BE444C"/>
    <w:rsid w:val="00BE487C"/>
    <w:rsid w:val="00BE4991"/>
    <w:rsid w:val="00BE51BB"/>
    <w:rsid w:val="00BE5272"/>
    <w:rsid w:val="00BE6189"/>
    <w:rsid w:val="00BE6594"/>
    <w:rsid w:val="00BE6A7E"/>
    <w:rsid w:val="00BF1CF8"/>
    <w:rsid w:val="00BF1D43"/>
    <w:rsid w:val="00BF2037"/>
    <w:rsid w:val="00BF3804"/>
    <w:rsid w:val="00BF3988"/>
    <w:rsid w:val="00BF40EE"/>
    <w:rsid w:val="00BF47E5"/>
    <w:rsid w:val="00BF50F4"/>
    <w:rsid w:val="00BF5118"/>
    <w:rsid w:val="00BF61CD"/>
    <w:rsid w:val="00BF6526"/>
    <w:rsid w:val="00BF6862"/>
    <w:rsid w:val="00BF6E9E"/>
    <w:rsid w:val="00C00252"/>
    <w:rsid w:val="00C00C31"/>
    <w:rsid w:val="00C01B0A"/>
    <w:rsid w:val="00C01DBF"/>
    <w:rsid w:val="00C03075"/>
    <w:rsid w:val="00C03F04"/>
    <w:rsid w:val="00C04941"/>
    <w:rsid w:val="00C05B0D"/>
    <w:rsid w:val="00C06DEA"/>
    <w:rsid w:val="00C06EAD"/>
    <w:rsid w:val="00C07992"/>
    <w:rsid w:val="00C07F20"/>
    <w:rsid w:val="00C10147"/>
    <w:rsid w:val="00C1025E"/>
    <w:rsid w:val="00C10749"/>
    <w:rsid w:val="00C1174C"/>
    <w:rsid w:val="00C1231C"/>
    <w:rsid w:val="00C132B7"/>
    <w:rsid w:val="00C141EB"/>
    <w:rsid w:val="00C14D77"/>
    <w:rsid w:val="00C155FA"/>
    <w:rsid w:val="00C1644E"/>
    <w:rsid w:val="00C16C72"/>
    <w:rsid w:val="00C1702E"/>
    <w:rsid w:val="00C17995"/>
    <w:rsid w:val="00C200AE"/>
    <w:rsid w:val="00C20B47"/>
    <w:rsid w:val="00C217C3"/>
    <w:rsid w:val="00C2186A"/>
    <w:rsid w:val="00C219C8"/>
    <w:rsid w:val="00C2251A"/>
    <w:rsid w:val="00C2305C"/>
    <w:rsid w:val="00C24174"/>
    <w:rsid w:val="00C245C1"/>
    <w:rsid w:val="00C24ABB"/>
    <w:rsid w:val="00C24D67"/>
    <w:rsid w:val="00C25374"/>
    <w:rsid w:val="00C25A30"/>
    <w:rsid w:val="00C26173"/>
    <w:rsid w:val="00C2693A"/>
    <w:rsid w:val="00C26D0B"/>
    <w:rsid w:val="00C27069"/>
    <w:rsid w:val="00C27D49"/>
    <w:rsid w:val="00C30457"/>
    <w:rsid w:val="00C312CB"/>
    <w:rsid w:val="00C319EA"/>
    <w:rsid w:val="00C31DA0"/>
    <w:rsid w:val="00C32A19"/>
    <w:rsid w:val="00C337AB"/>
    <w:rsid w:val="00C33C19"/>
    <w:rsid w:val="00C344FA"/>
    <w:rsid w:val="00C34B02"/>
    <w:rsid w:val="00C35CFB"/>
    <w:rsid w:val="00C35F7B"/>
    <w:rsid w:val="00C3600F"/>
    <w:rsid w:val="00C36EE2"/>
    <w:rsid w:val="00C372B6"/>
    <w:rsid w:val="00C376A0"/>
    <w:rsid w:val="00C37826"/>
    <w:rsid w:val="00C40232"/>
    <w:rsid w:val="00C40775"/>
    <w:rsid w:val="00C40F53"/>
    <w:rsid w:val="00C418BF"/>
    <w:rsid w:val="00C41AC1"/>
    <w:rsid w:val="00C41FE6"/>
    <w:rsid w:val="00C42CD0"/>
    <w:rsid w:val="00C43193"/>
    <w:rsid w:val="00C43610"/>
    <w:rsid w:val="00C437C2"/>
    <w:rsid w:val="00C43E74"/>
    <w:rsid w:val="00C449CF"/>
    <w:rsid w:val="00C44A2B"/>
    <w:rsid w:val="00C44B04"/>
    <w:rsid w:val="00C454B2"/>
    <w:rsid w:val="00C45DEA"/>
    <w:rsid w:val="00C46107"/>
    <w:rsid w:val="00C465A6"/>
    <w:rsid w:val="00C46838"/>
    <w:rsid w:val="00C469E0"/>
    <w:rsid w:val="00C5080E"/>
    <w:rsid w:val="00C50DF9"/>
    <w:rsid w:val="00C52357"/>
    <w:rsid w:val="00C52B0C"/>
    <w:rsid w:val="00C5339B"/>
    <w:rsid w:val="00C53FAD"/>
    <w:rsid w:val="00C542F5"/>
    <w:rsid w:val="00C543C7"/>
    <w:rsid w:val="00C54CE1"/>
    <w:rsid w:val="00C55407"/>
    <w:rsid w:val="00C562AD"/>
    <w:rsid w:val="00C56CB8"/>
    <w:rsid w:val="00C57487"/>
    <w:rsid w:val="00C57E13"/>
    <w:rsid w:val="00C61695"/>
    <w:rsid w:val="00C6190E"/>
    <w:rsid w:val="00C62190"/>
    <w:rsid w:val="00C624C0"/>
    <w:rsid w:val="00C6288A"/>
    <w:rsid w:val="00C62D6F"/>
    <w:rsid w:val="00C62E9C"/>
    <w:rsid w:val="00C63339"/>
    <w:rsid w:val="00C63B64"/>
    <w:rsid w:val="00C63BA5"/>
    <w:rsid w:val="00C646B9"/>
    <w:rsid w:val="00C64D2A"/>
    <w:rsid w:val="00C65196"/>
    <w:rsid w:val="00C65E5B"/>
    <w:rsid w:val="00C66C0E"/>
    <w:rsid w:val="00C67AA3"/>
    <w:rsid w:val="00C67DC6"/>
    <w:rsid w:val="00C67DD8"/>
    <w:rsid w:val="00C707F1"/>
    <w:rsid w:val="00C708FD"/>
    <w:rsid w:val="00C71BF0"/>
    <w:rsid w:val="00C7206F"/>
    <w:rsid w:val="00C73D00"/>
    <w:rsid w:val="00C74716"/>
    <w:rsid w:val="00C7486C"/>
    <w:rsid w:val="00C75BA8"/>
    <w:rsid w:val="00C75C78"/>
    <w:rsid w:val="00C75DDF"/>
    <w:rsid w:val="00C764FE"/>
    <w:rsid w:val="00C76FF2"/>
    <w:rsid w:val="00C779C4"/>
    <w:rsid w:val="00C77A10"/>
    <w:rsid w:val="00C802DB"/>
    <w:rsid w:val="00C81112"/>
    <w:rsid w:val="00C81D8B"/>
    <w:rsid w:val="00C823E2"/>
    <w:rsid w:val="00C82526"/>
    <w:rsid w:val="00C8302B"/>
    <w:rsid w:val="00C83110"/>
    <w:rsid w:val="00C83D75"/>
    <w:rsid w:val="00C847B2"/>
    <w:rsid w:val="00C85AAA"/>
    <w:rsid w:val="00C85DA2"/>
    <w:rsid w:val="00C8645C"/>
    <w:rsid w:val="00C87FA2"/>
    <w:rsid w:val="00C90B94"/>
    <w:rsid w:val="00C9233B"/>
    <w:rsid w:val="00C93684"/>
    <w:rsid w:val="00C940C2"/>
    <w:rsid w:val="00C94A3A"/>
    <w:rsid w:val="00C94C9B"/>
    <w:rsid w:val="00C94D92"/>
    <w:rsid w:val="00C94DEC"/>
    <w:rsid w:val="00C964F7"/>
    <w:rsid w:val="00C97369"/>
    <w:rsid w:val="00C977BF"/>
    <w:rsid w:val="00C977F7"/>
    <w:rsid w:val="00C97985"/>
    <w:rsid w:val="00CA003B"/>
    <w:rsid w:val="00CA0697"/>
    <w:rsid w:val="00CA0B32"/>
    <w:rsid w:val="00CA1710"/>
    <w:rsid w:val="00CA25FF"/>
    <w:rsid w:val="00CA29ED"/>
    <w:rsid w:val="00CA301E"/>
    <w:rsid w:val="00CA45D9"/>
    <w:rsid w:val="00CA4D28"/>
    <w:rsid w:val="00CA5220"/>
    <w:rsid w:val="00CA58B4"/>
    <w:rsid w:val="00CA6178"/>
    <w:rsid w:val="00CA621A"/>
    <w:rsid w:val="00CA62FA"/>
    <w:rsid w:val="00CA6F9F"/>
    <w:rsid w:val="00CA7197"/>
    <w:rsid w:val="00CA7FD1"/>
    <w:rsid w:val="00CB015F"/>
    <w:rsid w:val="00CB0AF5"/>
    <w:rsid w:val="00CB0B59"/>
    <w:rsid w:val="00CB0BEE"/>
    <w:rsid w:val="00CB0D66"/>
    <w:rsid w:val="00CB1942"/>
    <w:rsid w:val="00CB250F"/>
    <w:rsid w:val="00CB2AC3"/>
    <w:rsid w:val="00CB2B7C"/>
    <w:rsid w:val="00CB2E47"/>
    <w:rsid w:val="00CB322C"/>
    <w:rsid w:val="00CB41FB"/>
    <w:rsid w:val="00CB5CB1"/>
    <w:rsid w:val="00CB6A1E"/>
    <w:rsid w:val="00CB7174"/>
    <w:rsid w:val="00CB73E0"/>
    <w:rsid w:val="00CB77F4"/>
    <w:rsid w:val="00CC051A"/>
    <w:rsid w:val="00CC1211"/>
    <w:rsid w:val="00CC1259"/>
    <w:rsid w:val="00CC1400"/>
    <w:rsid w:val="00CC19FA"/>
    <w:rsid w:val="00CC29C9"/>
    <w:rsid w:val="00CC5203"/>
    <w:rsid w:val="00CC5B45"/>
    <w:rsid w:val="00CC5EEE"/>
    <w:rsid w:val="00CC62E9"/>
    <w:rsid w:val="00CC65EC"/>
    <w:rsid w:val="00CC72A1"/>
    <w:rsid w:val="00CD017D"/>
    <w:rsid w:val="00CD0955"/>
    <w:rsid w:val="00CD0BC7"/>
    <w:rsid w:val="00CD0EF6"/>
    <w:rsid w:val="00CD0F4B"/>
    <w:rsid w:val="00CD1401"/>
    <w:rsid w:val="00CD2286"/>
    <w:rsid w:val="00CD3D32"/>
    <w:rsid w:val="00CD4CE2"/>
    <w:rsid w:val="00CD5455"/>
    <w:rsid w:val="00CD55AD"/>
    <w:rsid w:val="00CD5A66"/>
    <w:rsid w:val="00CD62D9"/>
    <w:rsid w:val="00CD66AD"/>
    <w:rsid w:val="00CD6B7F"/>
    <w:rsid w:val="00CD79D3"/>
    <w:rsid w:val="00CD7F45"/>
    <w:rsid w:val="00CD7F95"/>
    <w:rsid w:val="00CE023C"/>
    <w:rsid w:val="00CE081A"/>
    <w:rsid w:val="00CE1307"/>
    <w:rsid w:val="00CE18FD"/>
    <w:rsid w:val="00CE336C"/>
    <w:rsid w:val="00CE33CA"/>
    <w:rsid w:val="00CE3D20"/>
    <w:rsid w:val="00CE4107"/>
    <w:rsid w:val="00CE47FD"/>
    <w:rsid w:val="00CE490A"/>
    <w:rsid w:val="00CE6D1B"/>
    <w:rsid w:val="00CE6DB3"/>
    <w:rsid w:val="00CE70BB"/>
    <w:rsid w:val="00CE73B1"/>
    <w:rsid w:val="00CE79C5"/>
    <w:rsid w:val="00CE7C69"/>
    <w:rsid w:val="00CF1500"/>
    <w:rsid w:val="00CF1563"/>
    <w:rsid w:val="00CF18E1"/>
    <w:rsid w:val="00CF1D7D"/>
    <w:rsid w:val="00CF2152"/>
    <w:rsid w:val="00CF25C8"/>
    <w:rsid w:val="00CF2E7A"/>
    <w:rsid w:val="00CF3B8A"/>
    <w:rsid w:val="00CF4044"/>
    <w:rsid w:val="00CF4EF7"/>
    <w:rsid w:val="00CF5DF7"/>
    <w:rsid w:val="00CF6796"/>
    <w:rsid w:val="00CF688A"/>
    <w:rsid w:val="00CF77DD"/>
    <w:rsid w:val="00D00FF7"/>
    <w:rsid w:val="00D01A44"/>
    <w:rsid w:val="00D01D03"/>
    <w:rsid w:val="00D021C8"/>
    <w:rsid w:val="00D0261C"/>
    <w:rsid w:val="00D0279D"/>
    <w:rsid w:val="00D02A98"/>
    <w:rsid w:val="00D02AE5"/>
    <w:rsid w:val="00D02F8B"/>
    <w:rsid w:val="00D03681"/>
    <w:rsid w:val="00D0431D"/>
    <w:rsid w:val="00D04331"/>
    <w:rsid w:val="00D04C64"/>
    <w:rsid w:val="00D04C6B"/>
    <w:rsid w:val="00D0522D"/>
    <w:rsid w:val="00D052CC"/>
    <w:rsid w:val="00D0572E"/>
    <w:rsid w:val="00D05D06"/>
    <w:rsid w:val="00D062F8"/>
    <w:rsid w:val="00D06939"/>
    <w:rsid w:val="00D06E65"/>
    <w:rsid w:val="00D07890"/>
    <w:rsid w:val="00D07984"/>
    <w:rsid w:val="00D07A4A"/>
    <w:rsid w:val="00D10661"/>
    <w:rsid w:val="00D10AED"/>
    <w:rsid w:val="00D112CB"/>
    <w:rsid w:val="00D1194E"/>
    <w:rsid w:val="00D11E2E"/>
    <w:rsid w:val="00D13E45"/>
    <w:rsid w:val="00D1412F"/>
    <w:rsid w:val="00D14C65"/>
    <w:rsid w:val="00D16BA1"/>
    <w:rsid w:val="00D1706F"/>
    <w:rsid w:val="00D1776D"/>
    <w:rsid w:val="00D1790C"/>
    <w:rsid w:val="00D17C9B"/>
    <w:rsid w:val="00D20678"/>
    <w:rsid w:val="00D20983"/>
    <w:rsid w:val="00D214C9"/>
    <w:rsid w:val="00D215BF"/>
    <w:rsid w:val="00D2171F"/>
    <w:rsid w:val="00D217A6"/>
    <w:rsid w:val="00D2194F"/>
    <w:rsid w:val="00D22136"/>
    <w:rsid w:val="00D22DBC"/>
    <w:rsid w:val="00D22E35"/>
    <w:rsid w:val="00D23F02"/>
    <w:rsid w:val="00D23F7F"/>
    <w:rsid w:val="00D2445E"/>
    <w:rsid w:val="00D24C5E"/>
    <w:rsid w:val="00D25E3D"/>
    <w:rsid w:val="00D26707"/>
    <w:rsid w:val="00D267CB"/>
    <w:rsid w:val="00D270BC"/>
    <w:rsid w:val="00D2777F"/>
    <w:rsid w:val="00D27F4E"/>
    <w:rsid w:val="00D3031C"/>
    <w:rsid w:val="00D30ACF"/>
    <w:rsid w:val="00D311C4"/>
    <w:rsid w:val="00D31914"/>
    <w:rsid w:val="00D31D52"/>
    <w:rsid w:val="00D31E46"/>
    <w:rsid w:val="00D3273B"/>
    <w:rsid w:val="00D32841"/>
    <w:rsid w:val="00D32F2A"/>
    <w:rsid w:val="00D33C81"/>
    <w:rsid w:val="00D367C6"/>
    <w:rsid w:val="00D37854"/>
    <w:rsid w:val="00D40020"/>
    <w:rsid w:val="00D4088A"/>
    <w:rsid w:val="00D4117E"/>
    <w:rsid w:val="00D42B9C"/>
    <w:rsid w:val="00D43B34"/>
    <w:rsid w:val="00D4436E"/>
    <w:rsid w:val="00D44AF4"/>
    <w:rsid w:val="00D44B52"/>
    <w:rsid w:val="00D45FF6"/>
    <w:rsid w:val="00D46401"/>
    <w:rsid w:val="00D465AE"/>
    <w:rsid w:val="00D4749D"/>
    <w:rsid w:val="00D47B63"/>
    <w:rsid w:val="00D50300"/>
    <w:rsid w:val="00D50734"/>
    <w:rsid w:val="00D513A0"/>
    <w:rsid w:val="00D5142B"/>
    <w:rsid w:val="00D519D5"/>
    <w:rsid w:val="00D527C9"/>
    <w:rsid w:val="00D539A5"/>
    <w:rsid w:val="00D543B7"/>
    <w:rsid w:val="00D545CC"/>
    <w:rsid w:val="00D54B98"/>
    <w:rsid w:val="00D55642"/>
    <w:rsid w:val="00D55C21"/>
    <w:rsid w:val="00D55C87"/>
    <w:rsid w:val="00D56085"/>
    <w:rsid w:val="00D56326"/>
    <w:rsid w:val="00D564A4"/>
    <w:rsid w:val="00D566F7"/>
    <w:rsid w:val="00D568FC"/>
    <w:rsid w:val="00D57CF6"/>
    <w:rsid w:val="00D57DE3"/>
    <w:rsid w:val="00D57FE1"/>
    <w:rsid w:val="00D603A0"/>
    <w:rsid w:val="00D611A3"/>
    <w:rsid w:val="00D615D3"/>
    <w:rsid w:val="00D61940"/>
    <w:rsid w:val="00D62DBA"/>
    <w:rsid w:val="00D63826"/>
    <w:rsid w:val="00D63BD1"/>
    <w:rsid w:val="00D64517"/>
    <w:rsid w:val="00D65550"/>
    <w:rsid w:val="00D658A5"/>
    <w:rsid w:val="00D65963"/>
    <w:rsid w:val="00D65B19"/>
    <w:rsid w:val="00D65BE2"/>
    <w:rsid w:val="00D66673"/>
    <w:rsid w:val="00D66C6F"/>
    <w:rsid w:val="00D67703"/>
    <w:rsid w:val="00D67803"/>
    <w:rsid w:val="00D7019B"/>
    <w:rsid w:val="00D70A0F"/>
    <w:rsid w:val="00D7140B"/>
    <w:rsid w:val="00D71A16"/>
    <w:rsid w:val="00D71AC7"/>
    <w:rsid w:val="00D7329A"/>
    <w:rsid w:val="00D73B75"/>
    <w:rsid w:val="00D741CF"/>
    <w:rsid w:val="00D744B5"/>
    <w:rsid w:val="00D744CC"/>
    <w:rsid w:val="00D746DA"/>
    <w:rsid w:val="00D75DD5"/>
    <w:rsid w:val="00D76050"/>
    <w:rsid w:val="00D7635D"/>
    <w:rsid w:val="00D77EEB"/>
    <w:rsid w:val="00D8087B"/>
    <w:rsid w:val="00D833C9"/>
    <w:rsid w:val="00D83444"/>
    <w:rsid w:val="00D840CF"/>
    <w:rsid w:val="00D84A70"/>
    <w:rsid w:val="00D85301"/>
    <w:rsid w:val="00D8555B"/>
    <w:rsid w:val="00D85686"/>
    <w:rsid w:val="00D85F15"/>
    <w:rsid w:val="00D85F40"/>
    <w:rsid w:val="00D8648D"/>
    <w:rsid w:val="00D86731"/>
    <w:rsid w:val="00D872E4"/>
    <w:rsid w:val="00D876A1"/>
    <w:rsid w:val="00D87DFB"/>
    <w:rsid w:val="00D91122"/>
    <w:rsid w:val="00D919E1"/>
    <w:rsid w:val="00D9262F"/>
    <w:rsid w:val="00D92976"/>
    <w:rsid w:val="00D934B8"/>
    <w:rsid w:val="00D935F8"/>
    <w:rsid w:val="00D93AF0"/>
    <w:rsid w:val="00D94727"/>
    <w:rsid w:val="00D947DC"/>
    <w:rsid w:val="00D947FA"/>
    <w:rsid w:val="00D94940"/>
    <w:rsid w:val="00D9580A"/>
    <w:rsid w:val="00D95A28"/>
    <w:rsid w:val="00D961C2"/>
    <w:rsid w:val="00D963FF"/>
    <w:rsid w:val="00D96668"/>
    <w:rsid w:val="00D97024"/>
    <w:rsid w:val="00D97C4B"/>
    <w:rsid w:val="00DA192C"/>
    <w:rsid w:val="00DA2014"/>
    <w:rsid w:val="00DA3A75"/>
    <w:rsid w:val="00DA41C2"/>
    <w:rsid w:val="00DA42A4"/>
    <w:rsid w:val="00DA44B1"/>
    <w:rsid w:val="00DA44B6"/>
    <w:rsid w:val="00DA548A"/>
    <w:rsid w:val="00DA6516"/>
    <w:rsid w:val="00DA69EA"/>
    <w:rsid w:val="00DA6BF8"/>
    <w:rsid w:val="00DA6DC4"/>
    <w:rsid w:val="00DB069E"/>
    <w:rsid w:val="00DB0C0F"/>
    <w:rsid w:val="00DB0EA3"/>
    <w:rsid w:val="00DB0EB5"/>
    <w:rsid w:val="00DB16F3"/>
    <w:rsid w:val="00DB1AC4"/>
    <w:rsid w:val="00DB1FBF"/>
    <w:rsid w:val="00DB26C4"/>
    <w:rsid w:val="00DB2C0E"/>
    <w:rsid w:val="00DB2D36"/>
    <w:rsid w:val="00DB4641"/>
    <w:rsid w:val="00DB4BB2"/>
    <w:rsid w:val="00DB55B0"/>
    <w:rsid w:val="00DB598B"/>
    <w:rsid w:val="00DB614A"/>
    <w:rsid w:val="00DB62B6"/>
    <w:rsid w:val="00DB64D6"/>
    <w:rsid w:val="00DB6538"/>
    <w:rsid w:val="00DB6714"/>
    <w:rsid w:val="00DC0A25"/>
    <w:rsid w:val="00DC0BB5"/>
    <w:rsid w:val="00DC103B"/>
    <w:rsid w:val="00DC16E1"/>
    <w:rsid w:val="00DC1A02"/>
    <w:rsid w:val="00DC22F1"/>
    <w:rsid w:val="00DC26EC"/>
    <w:rsid w:val="00DC2BD1"/>
    <w:rsid w:val="00DC3358"/>
    <w:rsid w:val="00DC3AB0"/>
    <w:rsid w:val="00DC47EC"/>
    <w:rsid w:val="00DC55B3"/>
    <w:rsid w:val="00DC5B81"/>
    <w:rsid w:val="00DC668E"/>
    <w:rsid w:val="00DC6DEE"/>
    <w:rsid w:val="00DC6E7B"/>
    <w:rsid w:val="00DC72A7"/>
    <w:rsid w:val="00DC7A16"/>
    <w:rsid w:val="00DD0264"/>
    <w:rsid w:val="00DD0554"/>
    <w:rsid w:val="00DD095C"/>
    <w:rsid w:val="00DD1677"/>
    <w:rsid w:val="00DD1839"/>
    <w:rsid w:val="00DD1CDF"/>
    <w:rsid w:val="00DD3374"/>
    <w:rsid w:val="00DD37EE"/>
    <w:rsid w:val="00DD3D83"/>
    <w:rsid w:val="00DD5351"/>
    <w:rsid w:val="00DD54AB"/>
    <w:rsid w:val="00DD608E"/>
    <w:rsid w:val="00DD6108"/>
    <w:rsid w:val="00DD684F"/>
    <w:rsid w:val="00DD68AE"/>
    <w:rsid w:val="00DD7161"/>
    <w:rsid w:val="00DD7E8C"/>
    <w:rsid w:val="00DE02D8"/>
    <w:rsid w:val="00DE10DB"/>
    <w:rsid w:val="00DE177C"/>
    <w:rsid w:val="00DE374B"/>
    <w:rsid w:val="00DE5630"/>
    <w:rsid w:val="00DE68BB"/>
    <w:rsid w:val="00DE6EF7"/>
    <w:rsid w:val="00DE76B8"/>
    <w:rsid w:val="00DE7B86"/>
    <w:rsid w:val="00DE7EFA"/>
    <w:rsid w:val="00DF0EF6"/>
    <w:rsid w:val="00DF1115"/>
    <w:rsid w:val="00DF1323"/>
    <w:rsid w:val="00DF175B"/>
    <w:rsid w:val="00DF1DA2"/>
    <w:rsid w:val="00DF243F"/>
    <w:rsid w:val="00DF34A2"/>
    <w:rsid w:val="00DF37F7"/>
    <w:rsid w:val="00DF3D76"/>
    <w:rsid w:val="00DF419A"/>
    <w:rsid w:val="00DF4BE4"/>
    <w:rsid w:val="00DF4CE9"/>
    <w:rsid w:val="00DF4D83"/>
    <w:rsid w:val="00DF4EC3"/>
    <w:rsid w:val="00DF5F24"/>
    <w:rsid w:val="00DF65DC"/>
    <w:rsid w:val="00DF65FC"/>
    <w:rsid w:val="00DF6919"/>
    <w:rsid w:val="00DF7206"/>
    <w:rsid w:val="00E01131"/>
    <w:rsid w:val="00E01B61"/>
    <w:rsid w:val="00E02F51"/>
    <w:rsid w:val="00E03570"/>
    <w:rsid w:val="00E03983"/>
    <w:rsid w:val="00E03E8B"/>
    <w:rsid w:val="00E04969"/>
    <w:rsid w:val="00E050D3"/>
    <w:rsid w:val="00E05626"/>
    <w:rsid w:val="00E059D2"/>
    <w:rsid w:val="00E0615F"/>
    <w:rsid w:val="00E06E81"/>
    <w:rsid w:val="00E0735C"/>
    <w:rsid w:val="00E10111"/>
    <w:rsid w:val="00E10368"/>
    <w:rsid w:val="00E107A7"/>
    <w:rsid w:val="00E111A1"/>
    <w:rsid w:val="00E120C3"/>
    <w:rsid w:val="00E123B7"/>
    <w:rsid w:val="00E125B0"/>
    <w:rsid w:val="00E13942"/>
    <w:rsid w:val="00E143D0"/>
    <w:rsid w:val="00E15969"/>
    <w:rsid w:val="00E1620F"/>
    <w:rsid w:val="00E16569"/>
    <w:rsid w:val="00E17AAF"/>
    <w:rsid w:val="00E17ED7"/>
    <w:rsid w:val="00E21A13"/>
    <w:rsid w:val="00E22200"/>
    <w:rsid w:val="00E225EE"/>
    <w:rsid w:val="00E22C51"/>
    <w:rsid w:val="00E23278"/>
    <w:rsid w:val="00E23360"/>
    <w:rsid w:val="00E234FA"/>
    <w:rsid w:val="00E2364F"/>
    <w:rsid w:val="00E23B45"/>
    <w:rsid w:val="00E24659"/>
    <w:rsid w:val="00E247DF"/>
    <w:rsid w:val="00E24BD0"/>
    <w:rsid w:val="00E24F32"/>
    <w:rsid w:val="00E2666C"/>
    <w:rsid w:val="00E2674D"/>
    <w:rsid w:val="00E31501"/>
    <w:rsid w:val="00E31F27"/>
    <w:rsid w:val="00E32358"/>
    <w:rsid w:val="00E326BA"/>
    <w:rsid w:val="00E32AE5"/>
    <w:rsid w:val="00E32CBF"/>
    <w:rsid w:val="00E3368E"/>
    <w:rsid w:val="00E33FC8"/>
    <w:rsid w:val="00E3420D"/>
    <w:rsid w:val="00E34A01"/>
    <w:rsid w:val="00E34C2A"/>
    <w:rsid w:val="00E34E72"/>
    <w:rsid w:val="00E35652"/>
    <w:rsid w:val="00E36094"/>
    <w:rsid w:val="00E364A4"/>
    <w:rsid w:val="00E36539"/>
    <w:rsid w:val="00E36D0E"/>
    <w:rsid w:val="00E37527"/>
    <w:rsid w:val="00E37951"/>
    <w:rsid w:val="00E3798A"/>
    <w:rsid w:val="00E4009C"/>
    <w:rsid w:val="00E406F8"/>
    <w:rsid w:val="00E410F3"/>
    <w:rsid w:val="00E416DB"/>
    <w:rsid w:val="00E41B62"/>
    <w:rsid w:val="00E41E79"/>
    <w:rsid w:val="00E42F12"/>
    <w:rsid w:val="00E4380D"/>
    <w:rsid w:val="00E44719"/>
    <w:rsid w:val="00E456BE"/>
    <w:rsid w:val="00E45C3F"/>
    <w:rsid w:val="00E4617B"/>
    <w:rsid w:val="00E46813"/>
    <w:rsid w:val="00E505ED"/>
    <w:rsid w:val="00E509C0"/>
    <w:rsid w:val="00E5108E"/>
    <w:rsid w:val="00E526A3"/>
    <w:rsid w:val="00E529EA"/>
    <w:rsid w:val="00E530B2"/>
    <w:rsid w:val="00E5349F"/>
    <w:rsid w:val="00E54D59"/>
    <w:rsid w:val="00E558F4"/>
    <w:rsid w:val="00E55CF9"/>
    <w:rsid w:val="00E561DB"/>
    <w:rsid w:val="00E5632C"/>
    <w:rsid w:val="00E56ABD"/>
    <w:rsid w:val="00E5717F"/>
    <w:rsid w:val="00E57CC2"/>
    <w:rsid w:val="00E61541"/>
    <w:rsid w:val="00E61F48"/>
    <w:rsid w:val="00E6230D"/>
    <w:rsid w:val="00E62472"/>
    <w:rsid w:val="00E63757"/>
    <w:rsid w:val="00E654AC"/>
    <w:rsid w:val="00E656E5"/>
    <w:rsid w:val="00E66429"/>
    <w:rsid w:val="00E66572"/>
    <w:rsid w:val="00E66D86"/>
    <w:rsid w:val="00E6781C"/>
    <w:rsid w:val="00E67D6D"/>
    <w:rsid w:val="00E7025D"/>
    <w:rsid w:val="00E70596"/>
    <w:rsid w:val="00E706CC"/>
    <w:rsid w:val="00E71A03"/>
    <w:rsid w:val="00E72971"/>
    <w:rsid w:val="00E72B15"/>
    <w:rsid w:val="00E73158"/>
    <w:rsid w:val="00E76C84"/>
    <w:rsid w:val="00E76D07"/>
    <w:rsid w:val="00E76DCD"/>
    <w:rsid w:val="00E770B9"/>
    <w:rsid w:val="00E81515"/>
    <w:rsid w:val="00E817B6"/>
    <w:rsid w:val="00E81904"/>
    <w:rsid w:val="00E823B0"/>
    <w:rsid w:val="00E829C4"/>
    <w:rsid w:val="00E8317F"/>
    <w:rsid w:val="00E834DD"/>
    <w:rsid w:val="00E83FAE"/>
    <w:rsid w:val="00E840DD"/>
    <w:rsid w:val="00E84D61"/>
    <w:rsid w:val="00E85B0C"/>
    <w:rsid w:val="00E85E09"/>
    <w:rsid w:val="00E861A0"/>
    <w:rsid w:val="00E87484"/>
    <w:rsid w:val="00E90621"/>
    <w:rsid w:val="00E90874"/>
    <w:rsid w:val="00E908ED"/>
    <w:rsid w:val="00E90D49"/>
    <w:rsid w:val="00E91D4D"/>
    <w:rsid w:val="00E924C8"/>
    <w:rsid w:val="00E92DF4"/>
    <w:rsid w:val="00E93129"/>
    <w:rsid w:val="00E9353B"/>
    <w:rsid w:val="00E93586"/>
    <w:rsid w:val="00E940A3"/>
    <w:rsid w:val="00E94AB8"/>
    <w:rsid w:val="00E94E6D"/>
    <w:rsid w:val="00E95720"/>
    <w:rsid w:val="00E97EA8"/>
    <w:rsid w:val="00E97F6E"/>
    <w:rsid w:val="00EA06F9"/>
    <w:rsid w:val="00EA0F40"/>
    <w:rsid w:val="00EA1B70"/>
    <w:rsid w:val="00EA1DAA"/>
    <w:rsid w:val="00EA4131"/>
    <w:rsid w:val="00EA469E"/>
    <w:rsid w:val="00EA4C83"/>
    <w:rsid w:val="00EA4DB4"/>
    <w:rsid w:val="00EA4E33"/>
    <w:rsid w:val="00EA5AF9"/>
    <w:rsid w:val="00EA5CDC"/>
    <w:rsid w:val="00EA62C6"/>
    <w:rsid w:val="00EA6CC1"/>
    <w:rsid w:val="00EA6FA1"/>
    <w:rsid w:val="00EA7E47"/>
    <w:rsid w:val="00EB0098"/>
    <w:rsid w:val="00EB0185"/>
    <w:rsid w:val="00EB0248"/>
    <w:rsid w:val="00EB0336"/>
    <w:rsid w:val="00EB0407"/>
    <w:rsid w:val="00EB0855"/>
    <w:rsid w:val="00EB0D0C"/>
    <w:rsid w:val="00EB10AE"/>
    <w:rsid w:val="00EB10DC"/>
    <w:rsid w:val="00EB238D"/>
    <w:rsid w:val="00EB2483"/>
    <w:rsid w:val="00EB24AE"/>
    <w:rsid w:val="00EB2DF3"/>
    <w:rsid w:val="00EB2E25"/>
    <w:rsid w:val="00EB3CCF"/>
    <w:rsid w:val="00EB4AFA"/>
    <w:rsid w:val="00EB5574"/>
    <w:rsid w:val="00EB5D4F"/>
    <w:rsid w:val="00EB5F87"/>
    <w:rsid w:val="00EB7435"/>
    <w:rsid w:val="00EC070A"/>
    <w:rsid w:val="00EC092B"/>
    <w:rsid w:val="00EC1265"/>
    <w:rsid w:val="00EC1286"/>
    <w:rsid w:val="00EC24F5"/>
    <w:rsid w:val="00EC2766"/>
    <w:rsid w:val="00EC2C5F"/>
    <w:rsid w:val="00EC3527"/>
    <w:rsid w:val="00EC3B58"/>
    <w:rsid w:val="00EC4449"/>
    <w:rsid w:val="00EC4875"/>
    <w:rsid w:val="00EC4C59"/>
    <w:rsid w:val="00EC51AF"/>
    <w:rsid w:val="00EC56D2"/>
    <w:rsid w:val="00EC5E5B"/>
    <w:rsid w:val="00EC60EF"/>
    <w:rsid w:val="00EC6BC8"/>
    <w:rsid w:val="00EC701A"/>
    <w:rsid w:val="00EC725B"/>
    <w:rsid w:val="00EC7ADD"/>
    <w:rsid w:val="00ED0ACF"/>
    <w:rsid w:val="00ED0E78"/>
    <w:rsid w:val="00ED13E3"/>
    <w:rsid w:val="00ED13EE"/>
    <w:rsid w:val="00ED1699"/>
    <w:rsid w:val="00ED193B"/>
    <w:rsid w:val="00ED2958"/>
    <w:rsid w:val="00ED2E80"/>
    <w:rsid w:val="00ED33EF"/>
    <w:rsid w:val="00ED366B"/>
    <w:rsid w:val="00ED3C4B"/>
    <w:rsid w:val="00ED3E33"/>
    <w:rsid w:val="00ED3F35"/>
    <w:rsid w:val="00ED45A4"/>
    <w:rsid w:val="00ED5010"/>
    <w:rsid w:val="00ED5404"/>
    <w:rsid w:val="00ED56AB"/>
    <w:rsid w:val="00ED6BBB"/>
    <w:rsid w:val="00ED76A4"/>
    <w:rsid w:val="00EE068C"/>
    <w:rsid w:val="00EE0EB4"/>
    <w:rsid w:val="00EE132D"/>
    <w:rsid w:val="00EE196A"/>
    <w:rsid w:val="00EE279C"/>
    <w:rsid w:val="00EE2846"/>
    <w:rsid w:val="00EE363D"/>
    <w:rsid w:val="00EE37CD"/>
    <w:rsid w:val="00EE3F5E"/>
    <w:rsid w:val="00EE48C5"/>
    <w:rsid w:val="00EE5BCE"/>
    <w:rsid w:val="00EE64B0"/>
    <w:rsid w:val="00EF1766"/>
    <w:rsid w:val="00EF1D92"/>
    <w:rsid w:val="00EF1E25"/>
    <w:rsid w:val="00EF36FA"/>
    <w:rsid w:val="00EF3CDD"/>
    <w:rsid w:val="00EF43F3"/>
    <w:rsid w:val="00EF5271"/>
    <w:rsid w:val="00EF54FB"/>
    <w:rsid w:val="00EF63D6"/>
    <w:rsid w:val="00EF6E95"/>
    <w:rsid w:val="00EF73E2"/>
    <w:rsid w:val="00EF76F4"/>
    <w:rsid w:val="00EF7F03"/>
    <w:rsid w:val="00F00208"/>
    <w:rsid w:val="00F00F23"/>
    <w:rsid w:val="00F016BE"/>
    <w:rsid w:val="00F01F4E"/>
    <w:rsid w:val="00F020B7"/>
    <w:rsid w:val="00F0299D"/>
    <w:rsid w:val="00F02D42"/>
    <w:rsid w:val="00F03134"/>
    <w:rsid w:val="00F038E4"/>
    <w:rsid w:val="00F03F6E"/>
    <w:rsid w:val="00F04191"/>
    <w:rsid w:val="00F05BC8"/>
    <w:rsid w:val="00F06193"/>
    <w:rsid w:val="00F06582"/>
    <w:rsid w:val="00F06A29"/>
    <w:rsid w:val="00F077BE"/>
    <w:rsid w:val="00F07FE2"/>
    <w:rsid w:val="00F10945"/>
    <w:rsid w:val="00F109E0"/>
    <w:rsid w:val="00F10BC8"/>
    <w:rsid w:val="00F114F6"/>
    <w:rsid w:val="00F11597"/>
    <w:rsid w:val="00F11D57"/>
    <w:rsid w:val="00F12F3C"/>
    <w:rsid w:val="00F1355F"/>
    <w:rsid w:val="00F1389B"/>
    <w:rsid w:val="00F141C1"/>
    <w:rsid w:val="00F142B3"/>
    <w:rsid w:val="00F14A38"/>
    <w:rsid w:val="00F14A3B"/>
    <w:rsid w:val="00F15207"/>
    <w:rsid w:val="00F15397"/>
    <w:rsid w:val="00F167E5"/>
    <w:rsid w:val="00F16F1C"/>
    <w:rsid w:val="00F16FA8"/>
    <w:rsid w:val="00F17436"/>
    <w:rsid w:val="00F17B8B"/>
    <w:rsid w:val="00F20277"/>
    <w:rsid w:val="00F2044E"/>
    <w:rsid w:val="00F20A13"/>
    <w:rsid w:val="00F21952"/>
    <w:rsid w:val="00F227A1"/>
    <w:rsid w:val="00F22B6E"/>
    <w:rsid w:val="00F2389E"/>
    <w:rsid w:val="00F239C8"/>
    <w:rsid w:val="00F23A16"/>
    <w:rsid w:val="00F23D0E"/>
    <w:rsid w:val="00F2465B"/>
    <w:rsid w:val="00F249CB"/>
    <w:rsid w:val="00F24B83"/>
    <w:rsid w:val="00F24C0F"/>
    <w:rsid w:val="00F25A71"/>
    <w:rsid w:val="00F267AD"/>
    <w:rsid w:val="00F26C2F"/>
    <w:rsid w:val="00F26D10"/>
    <w:rsid w:val="00F26FA1"/>
    <w:rsid w:val="00F27634"/>
    <w:rsid w:val="00F27B83"/>
    <w:rsid w:val="00F27BFC"/>
    <w:rsid w:val="00F27F54"/>
    <w:rsid w:val="00F30C38"/>
    <w:rsid w:val="00F30DB0"/>
    <w:rsid w:val="00F312C7"/>
    <w:rsid w:val="00F314E9"/>
    <w:rsid w:val="00F31527"/>
    <w:rsid w:val="00F32253"/>
    <w:rsid w:val="00F3239D"/>
    <w:rsid w:val="00F3287D"/>
    <w:rsid w:val="00F32A77"/>
    <w:rsid w:val="00F32C59"/>
    <w:rsid w:val="00F341D6"/>
    <w:rsid w:val="00F35C5D"/>
    <w:rsid w:val="00F37A66"/>
    <w:rsid w:val="00F400D4"/>
    <w:rsid w:val="00F410C6"/>
    <w:rsid w:val="00F4259E"/>
    <w:rsid w:val="00F42AFF"/>
    <w:rsid w:val="00F440C0"/>
    <w:rsid w:val="00F44349"/>
    <w:rsid w:val="00F445AB"/>
    <w:rsid w:val="00F44B02"/>
    <w:rsid w:val="00F44BE4"/>
    <w:rsid w:val="00F45DED"/>
    <w:rsid w:val="00F46616"/>
    <w:rsid w:val="00F46802"/>
    <w:rsid w:val="00F476FB"/>
    <w:rsid w:val="00F478F8"/>
    <w:rsid w:val="00F47C45"/>
    <w:rsid w:val="00F47FB0"/>
    <w:rsid w:val="00F50792"/>
    <w:rsid w:val="00F509F3"/>
    <w:rsid w:val="00F50FF7"/>
    <w:rsid w:val="00F510CE"/>
    <w:rsid w:val="00F51530"/>
    <w:rsid w:val="00F52203"/>
    <w:rsid w:val="00F53031"/>
    <w:rsid w:val="00F53C98"/>
    <w:rsid w:val="00F53E23"/>
    <w:rsid w:val="00F54F51"/>
    <w:rsid w:val="00F55B11"/>
    <w:rsid w:val="00F55C37"/>
    <w:rsid w:val="00F5662E"/>
    <w:rsid w:val="00F56A9B"/>
    <w:rsid w:val="00F57A92"/>
    <w:rsid w:val="00F57B6D"/>
    <w:rsid w:val="00F57DB9"/>
    <w:rsid w:val="00F604A2"/>
    <w:rsid w:val="00F6060A"/>
    <w:rsid w:val="00F60A15"/>
    <w:rsid w:val="00F61141"/>
    <w:rsid w:val="00F62066"/>
    <w:rsid w:val="00F6273E"/>
    <w:rsid w:val="00F6288E"/>
    <w:rsid w:val="00F62CC5"/>
    <w:rsid w:val="00F634FC"/>
    <w:rsid w:val="00F64538"/>
    <w:rsid w:val="00F65394"/>
    <w:rsid w:val="00F654EA"/>
    <w:rsid w:val="00F656FF"/>
    <w:rsid w:val="00F65B9A"/>
    <w:rsid w:val="00F65E01"/>
    <w:rsid w:val="00F65EB4"/>
    <w:rsid w:val="00F666EB"/>
    <w:rsid w:val="00F66B73"/>
    <w:rsid w:val="00F66E07"/>
    <w:rsid w:val="00F67C89"/>
    <w:rsid w:val="00F67FE8"/>
    <w:rsid w:val="00F70C53"/>
    <w:rsid w:val="00F715E9"/>
    <w:rsid w:val="00F71B12"/>
    <w:rsid w:val="00F72C3C"/>
    <w:rsid w:val="00F72EDB"/>
    <w:rsid w:val="00F7329A"/>
    <w:rsid w:val="00F747D9"/>
    <w:rsid w:val="00F7506D"/>
    <w:rsid w:val="00F759BD"/>
    <w:rsid w:val="00F761A2"/>
    <w:rsid w:val="00F76384"/>
    <w:rsid w:val="00F803F8"/>
    <w:rsid w:val="00F814CE"/>
    <w:rsid w:val="00F823C6"/>
    <w:rsid w:val="00F826C7"/>
    <w:rsid w:val="00F82EB9"/>
    <w:rsid w:val="00F83820"/>
    <w:rsid w:val="00F84E3E"/>
    <w:rsid w:val="00F85579"/>
    <w:rsid w:val="00F86952"/>
    <w:rsid w:val="00F86B8A"/>
    <w:rsid w:val="00F86ECC"/>
    <w:rsid w:val="00F8747D"/>
    <w:rsid w:val="00F90D17"/>
    <w:rsid w:val="00F91019"/>
    <w:rsid w:val="00F91F06"/>
    <w:rsid w:val="00F91F1C"/>
    <w:rsid w:val="00F921EC"/>
    <w:rsid w:val="00F9273A"/>
    <w:rsid w:val="00F92C18"/>
    <w:rsid w:val="00F93A73"/>
    <w:rsid w:val="00F93C26"/>
    <w:rsid w:val="00F93FAB"/>
    <w:rsid w:val="00F94DB7"/>
    <w:rsid w:val="00F950EE"/>
    <w:rsid w:val="00F952B7"/>
    <w:rsid w:val="00F954C1"/>
    <w:rsid w:val="00F954DA"/>
    <w:rsid w:val="00F95AC7"/>
    <w:rsid w:val="00F963D6"/>
    <w:rsid w:val="00F963EB"/>
    <w:rsid w:val="00F96A9A"/>
    <w:rsid w:val="00F96CBD"/>
    <w:rsid w:val="00F97CA7"/>
    <w:rsid w:val="00FA08F0"/>
    <w:rsid w:val="00FA0CC4"/>
    <w:rsid w:val="00FA0DBA"/>
    <w:rsid w:val="00FA1FC5"/>
    <w:rsid w:val="00FA240F"/>
    <w:rsid w:val="00FA2B47"/>
    <w:rsid w:val="00FA3182"/>
    <w:rsid w:val="00FA31AE"/>
    <w:rsid w:val="00FA3FB8"/>
    <w:rsid w:val="00FA4420"/>
    <w:rsid w:val="00FA4B55"/>
    <w:rsid w:val="00FA4F56"/>
    <w:rsid w:val="00FA5447"/>
    <w:rsid w:val="00FA57AB"/>
    <w:rsid w:val="00FA6BB7"/>
    <w:rsid w:val="00FA71B3"/>
    <w:rsid w:val="00FA7775"/>
    <w:rsid w:val="00FB102D"/>
    <w:rsid w:val="00FB2E81"/>
    <w:rsid w:val="00FB3351"/>
    <w:rsid w:val="00FB35E7"/>
    <w:rsid w:val="00FB3A15"/>
    <w:rsid w:val="00FB40F5"/>
    <w:rsid w:val="00FB46E6"/>
    <w:rsid w:val="00FB4739"/>
    <w:rsid w:val="00FB4A07"/>
    <w:rsid w:val="00FB5E36"/>
    <w:rsid w:val="00FB6528"/>
    <w:rsid w:val="00FB684F"/>
    <w:rsid w:val="00FB6FDF"/>
    <w:rsid w:val="00FB7F0F"/>
    <w:rsid w:val="00FC00F5"/>
    <w:rsid w:val="00FC0506"/>
    <w:rsid w:val="00FC09B5"/>
    <w:rsid w:val="00FC0B3A"/>
    <w:rsid w:val="00FC2120"/>
    <w:rsid w:val="00FC5373"/>
    <w:rsid w:val="00FC5A58"/>
    <w:rsid w:val="00FC6289"/>
    <w:rsid w:val="00FC654F"/>
    <w:rsid w:val="00FC68AA"/>
    <w:rsid w:val="00FC78E9"/>
    <w:rsid w:val="00FC7BE5"/>
    <w:rsid w:val="00FD01E0"/>
    <w:rsid w:val="00FD02B4"/>
    <w:rsid w:val="00FD1218"/>
    <w:rsid w:val="00FD211E"/>
    <w:rsid w:val="00FD2E54"/>
    <w:rsid w:val="00FD3FAB"/>
    <w:rsid w:val="00FD4187"/>
    <w:rsid w:val="00FD419C"/>
    <w:rsid w:val="00FD44DB"/>
    <w:rsid w:val="00FD54C8"/>
    <w:rsid w:val="00FD5713"/>
    <w:rsid w:val="00FD5B5A"/>
    <w:rsid w:val="00FD5D2E"/>
    <w:rsid w:val="00FD618D"/>
    <w:rsid w:val="00FD629F"/>
    <w:rsid w:val="00FD67CE"/>
    <w:rsid w:val="00FD7161"/>
    <w:rsid w:val="00FE08A1"/>
    <w:rsid w:val="00FE1022"/>
    <w:rsid w:val="00FE1A3E"/>
    <w:rsid w:val="00FE1D94"/>
    <w:rsid w:val="00FE1EE6"/>
    <w:rsid w:val="00FE2256"/>
    <w:rsid w:val="00FE2DAB"/>
    <w:rsid w:val="00FE2E28"/>
    <w:rsid w:val="00FE3BDA"/>
    <w:rsid w:val="00FE4EAC"/>
    <w:rsid w:val="00FE5109"/>
    <w:rsid w:val="00FE5301"/>
    <w:rsid w:val="00FE5418"/>
    <w:rsid w:val="00FE5A12"/>
    <w:rsid w:val="00FE7389"/>
    <w:rsid w:val="00FE74E0"/>
    <w:rsid w:val="00FE77EF"/>
    <w:rsid w:val="00FE797E"/>
    <w:rsid w:val="00FF12B5"/>
    <w:rsid w:val="00FF1C84"/>
    <w:rsid w:val="00FF2120"/>
    <w:rsid w:val="00FF3724"/>
    <w:rsid w:val="00FF3D04"/>
    <w:rsid w:val="00FF3EAE"/>
    <w:rsid w:val="00FF43EF"/>
    <w:rsid w:val="00FF4D7F"/>
    <w:rsid w:val="00FF5E84"/>
    <w:rsid w:val="00FF606B"/>
    <w:rsid w:val="00FF674C"/>
    <w:rsid w:val="00FF6CD5"/>
    <w:rsid w:val="00FF6E5F"/>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5:chartTrackingRefBased/>
  <w15:docId w15:val="{36E0A894-913D-4B1F-AF73-F94F897B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F7"/>
    <w:pPr>
      <w:widowControl w:val="0"/>
      <w:overflowPunct w:val="0"/>
      <w:autoSpaceDE w:val="0"/>
      <w:autoSpaceDN w:val="0"/>
      <w:adjustRightInd w:val="0"/>
      <w:jc w:val="both"/>
      <w:textAlignment w:val="baseline"/>
    </w:pPr>
    <w:rPr>
      <w:sz w:val="28"/>
      <w:lang w:val="en-GB"/>
    </w:rPr>
  </w:style>
  <w:style w:type="paragraph" w:styleId="1">
    <w:name w:val="heading 1"/>
    <w:basedOn w:val="a"/>
    <w:next w:val="a"/>
    <w:link w:val="10"/>
    <w:qFormat/>
    <w:pPr>
      <w:keepNext/>
      <w:jc w:val="center"/>
      <w:outlineLvl w:val="0"/>
    </w:pPr>
    <w:rPr>
      <w:b/>
      <w:bCs/>
      <w:sz w:val="24"/>
      <w:lang w:val="en-US"/>
    </w:rPr>
  </w:style>
  <w:style w:type="paragraph" w:styleId="2">
    <w:name w:val="heading 2"/>
    <w:basedOn w:val="a"/>
    <w:next w:val="a"/>
    <w:qFormat/>
    <w:pPr>
      <w:keepNext/>
      <w:spacing w:before="40" w:after="40"/>
      <w:ind w:leftChars="42" w:left="118" w:firstLine="3"/>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uiPriority w:val="99"/>
    <w:pPr>
      <w:tabs>
        <w:tab w:val="center" w:pos="4320"/>
        <w:tab w:val="right" w:pos="8640"/>
      </w:tabs>
    </w:pPr>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overflowPunct/>
      <w:autoSpaceDE/>
      <w:autoSpaceDN/>
      <w:adjustRightInd/>
      <w:spacing w:line="220" w:lineRule="exact"/>
      <w:ind w:leftChars="75" w:left="180"/>
      <w:jc w:val="left"/>
      <w:textAlignment w:val="auto"/>
    </w:pPr>
    <w:rPr>
      <w:kern w:val="2"/>
      <w:sz w:val="20"/>
      <w:szCs w:val="24"/>
    </w:rPr>
  </w:style>
  <w:style w:type="table" w:styleId="a9">
    <w:name w:val="Table Grid"/>
    <w:basedOn w:val="a1"/>
    <w:uiPriority w:val="39"/>
    <w:rsid w:val="00292C5E"/>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835663"/>
    <w:rPr>
      <w:rFonts w:eastAsia="新細明體"/>
      <w:b/>
      <w:bCs/>
      <w:sz w:val="24"/>
      <w:lang w:val="en-US" w:eastAsia="zh-TW" w:bidi="ar-SA"/>
    </w:rPr>
  </w:style>
  <w:style w:type="character" w:styleId="aa">
    <w:name w:val="annotation reference"/>
    <w:semiHidden/>
    <w:rsid w:val="0000079C"/>
    <w:rPr>
      <w:sz w:val="18"/>
      <w:szCs w:val="18"/>
    </w:rPr>
  </w:style>
  <w:style w:type="paragraph" w:styleId="ab">
    <w:name w:val="annotation text"/>
    <w:basedOn w:val="a"/>
    <w:semiHidden/>
    <w:rsid w:val="0000079C"/>
    <w:pPr>
      <w:jc w:val="left"/>
    </w:pPr>
  </w:style>
  <w:style w:type="paragraph" w:styleId="ac">
    <w:name w:val="annotation subject"/>
    <w:basedOn w:val="ab"/>
    <w:next w:val="ab"/>
    <w:semiHidden/>
    <w:rsid w:val="0000079C"/>
    <w:rPr>
      <w:b/>
      <w:bCs/>
    </w:rPr>
  </w:style>
  <w:style w:type="paragraph" w:customStyle="1" w:styleId="Default">
    <w:name w:val="Default"/>
    <w:rsid w:val="000B00E0"/>
    <w:pPr>
      <w:widowControl w:val="0"/>
      <w:autoSpaceDE w:val="0"/>
      <w:autoSpaceDN w:val="0"/>
      <w:adjustRightInd w:val="0"/>
    </w:pPr>
    <w:rPr>
      <w:rFonts w:ascii="Tahoma" w:hAnsi="Tahoma" w:cs="Tahoma"/>
      <w:color w:val="000000"/>
      <w:sz w:val="24"/>
      <w:szCs w:val="24"/>
    </w:rPr>
  </w:style>
  <w:style w:type="paragraph" w:styleId="ad">
    <w:name w:val="footnote text"/>
    <w:basedOn w:val="a"/>
    <w:link w:val="ae"/>
    <w:semiHidden/>
    <w:rsid w:val="005F1B65"/>
    <w:pPr>
      <w:snapToGrid w:val="0"/>
      <w:jc w:val="left"/>
    </w:pPr>
    <w:rPr>
      <w:sz w:val="20"/>
    </w:rPr>
  </w:style>
  <w:style w:type="character" w:styleId="af">
    <w:name w:val="footnote reference"/>
    <w:semiHidden/>
    <w:rsid w:val="005F1B65"/>
    <w:rPr>
      <w:vertAlign w:val="superscript"/>
    </w:rPr>
  </w:style>
  <w:style w:type="character" w:customStyle="1" w:styleId="content1">
    <w:name w:val="content1"/>
    <w:rsid w:val="00400F14"/>
    <w:rPr>
      <w:rFonts w:ascii="Arial" w:hAnsi="Arial" w:hint="default"/>
      <w:color w:val="000000"/>
      <w:sz w:val="22"/>
      <w:szCs w:val="22"/>
    </w:rPr>
  </w:style>
  <w:style w:type="paragraph" w:styleId="20">
    <w:name w:val="Body Text 2"/>
    <w:basedOn w:val="a"/>
    <w:rsid w:val="007E407D"/>
    <w:pPr>
      <w:spacing w:after="120" w:line="480" w:lineRule="auto"/>
    </w:pPr>
  </w:style>
  <w:style w:type="paragraph" w:customStyle="1" w:styleId="21">
    <w:name w:val="本文 21"/>
    <w:basedOn w:val="a"/>
    <w:rsid w:val="007E407D"/>
    <w:pPr>
      <w:overflowPunct/>
      <w:ind w:left="720" w:hanging="720"/>
    </w:pPr>
    <w:rPr>
      <w:sz w:val="27"/>
      <w:lang w:val="en-US"/>
    </w:rPr>
  </w:style>
  <w:style w:type="paragraph" w:customStyle="1" w:styleId="BodyTextIndent22">
    <w:name w:val="Body Text Indent 22"/>
    <w:basedOn w:val="a"/>
    <w:rsid w:val="007E407D"/>
    <w:pPr>
      <w:overflowPunct/>
      <w:ind w:left="100"/>
      <w:jc w:val="left"/>
    </w:pPr>
    <w:rPr>
      <w:i/>
      <w:sz w:val="20"/>
      <w:lang w:val="en-US"/>
    </w:rPr>
  </w:style>
  <w:style w:type="character" w:styleId="af0">
    <w:name w:val="Hyperlink"/>
    <w:rsid w:val="007E407D"/>
    <w:rPr>
      <w:color w:val="0000FF"/>
      <w:u w:val="single"/>
    </w:rPr>
  </w:style>
  <w:style w:type="character" w:customStyle="1" w:styleId="shorttext">
    <w:name w:val="short_text"/>
    <w:basedOn w:val="a0"/>
    <w:rsid w:val="00F22B6E"/>
  </w:style>
  <w:style w:type="character" w:customStyle="1" w:styleId="hps">
    <w:name w:val="hps"/>
    <w:basedOn w:val="a0"/>
    <w:rsid w:val="00876902"/>
  </w:style>
  <w:style w:type="paragraph" w:styleId="af1">
    <w:name w:val="Normal Indent"/>
    <w:aliases w:val="內文縮排 字元 字元 字元 字元,內文縮排 字元 字元 字元"/>
    <w:basedOn w:val="a"/>
    <w:link w:val="af2"/>
    <w:rsid w:val="002A7CE8"/>
    <w:pPr>
      <w:overflowPunct/>
      <w:autoSpaceDE/>
      <w:autoSpaceDN/>
      <w:adjustRightInd/>
      <w:ind w:left="480"/>
      <w:jc w:val="left"/>
      <w:textAlignment w:val="auto"/>
    </w:pPr>
    <w:rPr>
      <w:sz w:val="20"/>
      <w:lang w:val="en-US"/>
    </w:rPr>
  </w:style>
  <w:style w:type="character" w:customStyle="1" w:styleId="af2">
    <w:name w:val="內文縮排 字元"/>
    <w:aliases w:val="內文縮排 字元 字元 字元 字元 字元,內文縮排 字元 字元 字元 字元1"/>
    <w:link w:val="af1"/>
    <w:locked/>
    <w:rsid w:val="002A7CE8"/>
    <w:rPr>
      <w:rFonts w:eastAsia="新細明體"/>
      <w:lang w:val="en-US" w:eastAsia="zh-TW" w:bidi="ar-SA"/>
    </w:rPr>
  </w:style>
  <w:style w:type="character" w:customStyle="1" w:styleId="ae">
    <w:name w:val="註腳文字 字元"/>
    <w:link w:val="ad"/>
    <w:semiHidden/>
    <w:rsid w:val="00E225EE"/>
    <w:rPr>
      <w:rFonts w:eastAsia="新細明體"/>
      <w:lang w:val="en-GB" w:eastAsia="zh-TW" w:bidi="ar-SA"/>
    </w:rPr>
  </w:style>
  <w:style w:type="paragraph" w:styleId="af3">
    <w:name w:val="List Paragraph"/>
    <w:basedOn w:val="a"/>
    <w:uiPriority w:val="34"/>
    <w:qFormat/>
    <w:rsid w:val="00764733"/>
    <w:pPr>
      <w:overflowPunct/>
      <w:autoSpaceDE/>
      <w:autoSpaceDN/>
      <w:adjustRightInd/>
      <w:ind w:leftChars="200" w:left="480" w:hangingChars="152" w:hanging="152"/>
      <w:textAlignment w:val="auto"/>
    </w:pPr>
    <w:rPr>
      <w:rFonts w:ascii="Calibri" w:hAnsi="Calibri"/>
      <w:kern w:val="2"/>
      <w:sz w:val="24"/>
      <w:szCs w:val="22"/>
      <w:lang w:val="en-US"/>
    </w:rPr>
  </w:style>
  <w:style w:type="paragraph" w:styleId="af4">
    <w:name w:val="Revision"/>
    <w:hidden/>
    <w:uiPriority w:val="99"/>
    <w:semiHidden/>
    <w:rsid w:val="00A831FF"/>
    <w:rPr>
      <w:sz w:val="28"/>
      <w:lang w:val="en-GB"/>
    </w:rPr>
  </w:style>
  <w:style w:type="paragraph" w:styleId="af5">
    <w:name w:val="Body Text"/>
    <w:basedOn w:val="a"/>
    <w:link w:val="af6"/>
    <w:rsid w:val="00F66E07"/>
    <w:pPr>
      <w:spacing w:after="120"/>
    </w:pPr>
  </w:style>
  <w:style w:type="character" w:customStyle="1" w:styleId="af6">
    <w:name w:val="本文 字元"/>
    <w:link w:val="af5"/>
    <w:rsid w:val="00F66E07"/>
    <w:rPr>
      <w:sz w:val="28"/>
    </w:rPr>
  </w:style>
  <w:style w:type="character" w:styleId="af7">
    <w:name w:val="Placeholder Text"/>
    <w:basedOn w:val="a0"/>
    <w:uiPriority w:val="99"/>
    <w:semiHidden/>
    <w:rsid w:val="00D85F15"/>
    <w:rPr>
      <w:color w:val="808080"/>
    </w:rPr>
  </w:style>
  <w:style w:type="character" w:customStyle="1" w:styleId="a5">
    <w:name w:val="頁尾 字元"/>
    <w:basedOn w:val="a0"/>
    <w:link w:val="a4"/>
    <w:uiPriority w:val="99"/>
    <w:rsid w:val="00306CE3"/>
    <w:rPr>
      <w:sz w:val="28"/>
      <w:lang w:val="en-GB"/>
    </w:rPr>
  </w:style>
  <w:style w:type="character" w:styleId="af8">
    <w:name w:val="Emphasis"/>
    <w:basedOn w:val="a0"/>
    <w:qFormat/>
    <w:rsid w:val="00747D6E"/>
    <w:rPr>
      <w:i/>
      <w:iCs/>
    </w:rPr>
  </w:style>
  <w:style w:type="character" w:styleId="af9">
    <w:name w:val="line number"/>
    <w:basedOn w:val="a0"/>
    <w:rsid w:val="00A013F3"/>
  </w:style>
  <w:style w:type="character" w:styleId="afa">
    <w:name w:val="Strong"/>
    <w:basedOn w:val="a0"/>
    <w:uiPriority w:val="22"/>
    <w:qFormat/>
    <w:rsid w:val="005C4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8556">
      <w:bodyDiv w:val="1"/>
      <w:marLeft w:val="0"/>
      <w:marRight w:val="0"/>
      <w:marTop w:val="0"/>
      <w:marBottom w:val="0"/>
      <w:divBdr>
        <w:top w:val="none" w:sz="0" w:space="0" w:color="auto"/>
        <w:left w:val="none" w:sz="0" w:space="0" w:color="auto"/>
        <w:bottom w:val="none" w:sz="0" w:space="0" w:color="auto"/>
        <w:right w:val="none" w:sz="0" w:space="0" w:color="auto"/>
      </w:divBdr>
      <w:divsChild>
        <w:div w:id="978146251">
          <w:marLeft w:val="720"/>
          <w:marRight w:val="0"/>
          <w:marTop w:val="240"/>
          <w:marBottom w:val="0"/>
          <w:divBdr>
            <w:top w:val="none" w:sz="0" w:space="0" w:color="auto"/>
            <w:left w:val="none" w:sz="0" w:space="0" w:color="auto"/>
            <w:bottom w:val="none" w:sz="0" w:space="0" w:color="auto"/>
            <w:right w:val="none" w:sz="0" w:space="0" w:color="auto"/>
          </w:divBdr>
        </w:div>
      </w:divsChild>
    </w:div>
    <w:div w:id="1196967748">
      <w:bodyDiv w:val="1"/>
      <w:marLeft w:val="0"/>
      <w:marRight w:val="0"/>
      <w:marTop w:val="0"/>
      <w:marBottom w:val="0"/>
      <w:divBdr>
        <w:top w:val="none" w:sz="0" w:space="0" w:color="auto"/>
        <w:left w:val="none" w:sz="0" w:space="0" w:color="auto"/>
        <w:bottom w:val="none" w:sz="0" w:space="0" w:color="auto"/>
        <w:right w:val="none" w:sz="0" w:space="0" w:color="auto"/>
      </w:divBdr>
      <w:divsChild>
        <w:div w:id="930117265">
          <w:marLeft w:val="720"/>
          <w:marRight w:val="0"/>
          <w:marTop w:val="240"/>
          <w:marBottom w:val="0"/>
          <w:divBdr>
            <w:top w:val="none" w:sz="0" w:space="0" w:color="auto"/>
            <w:left w:val="none" w:sz="0" w:space="0" w:color="auto"/>
            <w:bottom w:val="none" w:sz="0" w:space="0" w:color="auto"/>
            <w:right w:val="none" w:sz="0" w:space="0" w:color="auto"/>
          </w:divBdr>
        </w:div>
      </w:divsChild>
    </w:div>
    <w:div w:id="1323124989">
      <w:bodyDiv w:val="1"/>
      <w:marLeft w:val="0"/>
      <w:marRight w:val="0"/>
      <w:marTop w:val="0"/>
      <w:marBottom w:val="0"/>
      <w:divBdr>
        <w:top w:val="none" w:sz="0" w:space="0" w:color="auto"/>
        <w:left w:val="none" w:sz="0" w:space="0" w:color="auto"/>
        <w:bottom w:val="none" w:sz="0" w:space="0" w:color="auto"/>
        <w:right w:val="none" w:sz="0" w:space="0" w:color="auto"/>
      </w:divBdr>
      <w:divsChild>
        <w:div w:id="1534729710">
          <w:marLeft w:val="0"/>
          <w:marRight w:val="0"/>
          <w:marTop w:val="100"/>
          <w:marBottom w:val="0"/>
          <w:divBdr>
            <w:top w:val="none" w:sz="0" w:space="0" w:color="auto"/>
            <w:left w:val="none" w:sz="0" w:space="0" w:color="auto"/>
            <w:bottom w:val="none" w:sz="0" w:space="0" w:color="auto"/>
            <w:right w:val="none" w:sz="0" w:space="0" w:color="auto"/>
          </w:divBdr>
          <w:divsChild>
            <w:div w:id="1279873119">
              <w:marLeft w:val="0"/>
              <w:marRight w:val="0"/>
              <w:marTop w:val="60"/>
              <w:marBottom w:val="0"/>
              <w:divBdr>
                <w:top w:val="none" w:sz="0" w:space="0" w:color="auto"/>
                <w:left w:val="none" w:sz="0" w:space="0" w:color="auto"/>
                <w:bottom w:val="none" w:sz="0" w:space="0" w:color="auto"/>
                <w:right w:val="none" w:sz="0" w:space="0" w:color="auto"/>
              </w:divBdr>
            </w:div>
          </w:divsChild>
        </w:div>
        <w:div w:id="1549992038">
          <w:marLeft w:val="0"/>
          <w:marRight w:val="0"/>
          <w:marTop w:val="0"/>
          <w:marBottom w:val="0"/>
          <w:divBdr>
            <w:top w:val="none" w:sz="0" w:space="0" w:color="auto"/>
            <w:left w:val="none" w:sz="0" w:space="0" w:color="auto"/>
            <w:bottom w:val="none" w:sz="0" w:space="0" w:color="auto"/>
            <w:right w:val="none" w:sz="0" w:space="0" w:color="auto"/>
          </w:divBdr>
          <w:divsChild>
            <w:div w:id="1561163310">
              <w:marLeft w:val="0"/>
              <w:marRight w:val="0"/>
              <w:marTop w:val="0"/>
              <w:marBottom w:val="0"/>
              <w:divBdr>
                <w:top w:val="none" w:sz="0" w:space="0" w:color="auto"/>
                <w:left w:val="none" w:sz="0" w:space="0" w:color="auto"/>
                <w:bottom w:val="none" w:sz="0" w:space="0" w:color="auto"/>
                <w:right w:val="none" w:sz="0" w:space="0" w:color="auto"/>
              </w:divBdr>
              <w:divsChild>
                <w:div w:id="10003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3056-EC87-4796-BF94-B572D875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1667</Words>
  <Characters>4041</Characters>
  <Application>Microsoft Office Word</Application>
  <DocSecurity>0</DocSecurity>
  <Lines>33</Lines>
  <Paragraphs>11</Paragraphs>
  <ScaleCrop>false</ScaleCrop>
  <Company>Beat Drugs Fund Association</Company>
  <LinksUpToDate>false</LinksUpToDate>
  <CharactersWithSpaces>5697</CharactersWithSpaces>
  <SharedDoc>false</SharedDoc>
  <HLinks>
    <vt:vector size="24" baseType="variant">
      <vt:variant>
        <vt:i4>1114229</vt:i4>
      </vt:variant>
      <vt:variant>
        <vt:i4>297</vt:i4>
      </vt:variant>
      <vt:variant>
        <vt:i4>0</vt:i4>
      </vt:variant>
      <vt:variant>
        <vt:i4>5</vt:i4>
      </vt:variant>
      <vt:variant>
        <vt:lpwstr>mailto:bdf@sb.gov.hk</vt:lpwstr>
      </vt:variant>
      <vt:variant>
        <vt:lpwstr/>
      </vt:variant>
      <vt:variant>
        <vt:i4>4259917</vt:i4>
      </vt:variant>
      <vt:variant>
        <vt:i4>294</vt:i4>
      </vt:variant>
      <vt:variant>
        <vt:i4>0</vt:i4>
      </vt:variant>
      <vt:variant>
        <vt:i4>5</vt:i4>
      </vt:variant>
      <vt:variant>
        <vt:lpwstr>http://www.nd.gov.hk/</vt:lpwstr>
      </vt:variant>
      <vt:variant>
        <vt:lpwstr/>
      </vt:variant>
      <vt:variant>
        <vt:i4>1114229</vt:i4>
      </vt:variant>
      <vt:variant>
        <vt:i4>291</vt:i4>
      </vt:variant>
      <vt:variant>
        <vt:i4>0</vt:i4>
      </vt:variant>
      <vt:variant>
        <vt:i4>5</vt:i4>
      </vt:variant>
      <vt:variant>
        <vt:lpwstr>mailto:bdf@sb.gov.hk</vt:lpwstr>
      </vt:variant>
      <vt:variant>
        <vt:lpwstr/>
      </vt:variant>
      <vt:variant>
        <vt:i4>4259917</vt:i4>
      </vt:variant>
      <vt:variant>
        <vt:i4>288</vt:i4>
      </vt:variant>
      <vt:variant>
        <vt:i4>0</vt:i4>
      </vt:variant>
      <vt:variant>
        <vt:i4>5</vt:i4>
      </vt:variant>
      <vt:variant>
        <vt:lpwstr>http://www.nd.gov.hk/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 Drugs Fund 2011 Funding Exercise</dc:title>
  <dc:subject/>
  <dc:creator>Beat Drugs Fund Association</dc:creator>
  <cp:keywords/>
  <dc:description/>
  <cp:lastModifiedBy>rwhpo</cp:lastModifiedBy>
  <cp:revision>6</cp:revision>
  <cp:lastPrinted>2021-07-13T09:41:00Z</cp:lastPrinted>
  <dcterms:created xsi:type="dcterms:W3CDTF">2023-07-21T10:58:00Z</dcterms:created>
  <dcterms:modified xsi:type="dcterms:W3CDTF">2024-07-19T03:59:00Z</dcterms:modified>
</cp:coreProperties>
</file>